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2FA7" w14:textId="77777777" w:rsidR="00E34EA5" w:rsidRPr="00954373" w:rsidRDefault="00E34EA5" w:rsidP="00E34EA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7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8491D78" w14:textId="77777777" w:rsidR="00E34EA5" w:rsidRPr="00954373" w:rsidRDefault="00E34EA5" w:rsidP="00E34EA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77FC4B8C" w14:textId="77777777" w:rsidR="00E34EA5" w:rsidRPr="00954373" w:rsidRDefault="00E34EA5" w:rsidP="00E34EA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954373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954373">
        <w:rPr>
          <w:rFonts w:ascii="Times New Roman" w:hAnsi="Times New Roman" w:cs="Times New Roman"/>
          <w:sz w:val="24"/>
          <w:szCs w:val="24"/>
        </w:rPr>
        <w:t>. 2016.119.1), dalej RODO, informuję, że:</w:t>
      </w:r>
    </w:p>
    <w:p w14:paraId="24EB3A97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administratorem Pani/Pana danych osobowych jest Wójt Gminy Sanok  z siedzibą  ul. Kościuszki 23, 38-500 Sanok,</w:t>
      </w:r>
    </w:p>
    <w:p w14:paraId="6F3368BA" w14:textId="77777777" w:rsidR="00E34EA5" w:rsidRPr="00954373" w:rsidRDefault="00E34EA5" w:rsidP="00E34EA5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45986A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 xml:space="preserve">kontakt z Inspektorem Ochrony Danych: </w:t>
      </w:r>
      <w:r w:rsidRPr="009543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Pr="009543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iod@gminasanok.pl</w:t>
        </w:r>
      </w:hyperlink>
      <w:r w:rsidRPr="00954373">
        <w:rPr>
          <w:rFonts w:ascii="Times New Roman" w:hAnsi="Times New Roman" w:cs="Times New Roman"/>
          <w:sz w:val="24"/>
          <w:szCs w:val="24"/>
        </w:rPr>
        <w:t>,</w:t>
      </w:r>
    </w:p>
    <w:p w14:paraId="62F4E343" w14:textId="77777777" w:rsidR="00E34EA5" w:rsidRPr="00954373" w:rsidRDefault="00E34EA5" w:rsidP="00E34EA5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F697D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Pani/Pana dane osobowe będą przetwarzane w celu rekrutacji na wolne stanowisko urzędnicze , a w przypadku zatrudnienia w celu realizacji umowy o pracę  na podstawie art. 6 ust. 1 lit. a, c  oraz art.9 ust.2 lit. a i b RODO,</w:t>
      </w:r>
    </w:p>
    <w:p w14:paraId="353ECCAF" w14:textId="77777777" w:rsidR="00E34EA5" w:rsidRPr="00954373" w:rsidRDefault="00E34EA5" w:rsidP="00E34E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4373">
        <w:rPr>
          <w:rFonts w:ascii="Times New Roman" w:eastAsia="SimSun" w:hAnsi="Times New Roman" w:cs="Times New Roman"/>
          <w:sz w:val="24"/>
          <w:szCs w:val="24"/>
          <w:lang w:eastAsia="zh-CN"/>
        </w:rPr>
        <w:t>odbiorcami Pani/Pana danych osobowych  będą wyłącznie podmioty uprawnione do uzyskania danych osobowych na podstawie przepisów prawa oraz podmioty współpracujące w procesie rekrutacji,</w:t>
      </w:r>
    </w:p>
    <w:p w14:paraId="453F1B1C" w14:textId="77777777" w:rsidR="00E34EA5" w:rsidRPr="00954373" w:rsidRDefault="00E34EA5" w:rsidP="00E34EA5">
      <w:pPr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0FFCA3B" w14:textId="77777777" w:rsidR="00E34EA5" w:rsidRPr="00954373" w:rsidRDefault="00E34EA5" w:rsidP="00E34E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54373">
        <w:rPr>
          <w:rFonts w:ascii="Times New Roman" w:eastAsia="SimSun" w:hAnsi="Times New Roman" w:cs="Times New Roman"/>
          <w:sz w:val="24"/>
          <w:szCs w:val="24"/>
          <w:lang w:eastAsia="zh-CN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miesiące,</w:t>
      </w:r>
    </w:p>
    <w:p w14:paraId="0FFDF0BC" w14:textId="77777777" w:rsidR="00E34EA5" w:rsidRPr="00954373" w:rsidRDefault="00E34EA5" w:rsidP="00E34EA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11B9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14:paraId="22F9AD3E" w14:textId="77777777" w:rsidR="00E34EA5" w:rsidRPr="00954373" w:rsidRDefault="00E34EA5" w:rsidP="00E34EA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DE7E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ma Pan/Pani prawo wniesienia skargi do organu nadzorującego w zakresie ochrony danych osobowych (obecnie:  Prezesa Urzędu Ochrony Danych Osobowych) jeśli  stwierdzi Pani/Pan, że przetwarzanie danych osobowych dotyczących Pani/Pana narusza przepisy RODO,</w:t>
      </w:r>
    </w:p>
    <w:p w14:paraId="149F5FBE" w14:textId="77777777" w:rsidR="00E34EA5" w:rsidRPr="00954373" w:rsidRDefault="00E34EA5" w:rsidP="00E34EA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8B8F1" w14:textId="77777777" w:rsidR="00E34EA5" w:rsidRPr="00954373" w:rsidRDefault="00E34EA5" w:rsidP="00E34EA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73">
        <w:rPr>
          <w:rFonts w:ascii="Times New Roman" w:hAnsi="Times New Roman" w:cs="Times New Roman"/>
          <w:sz w:val="24"/>
          <w:szCs w:val="24"/>
        </w:rPr>
        <w:t>podanie przez Pana/Panią danych osobowych  jest wymogiem ustawowym. Ich nieprzekazanie spowoduje niemożność realizacji zawartej umowy o pracę i związanych z nią obowiązków podatkowo-składkowych.</w:t>
      </w:r>
    </w:p>
    <w:p w14:paraId="524BC2E0" w14:textId="77777777" w:rsidR="00E34EA5" w:rsidRPr="00954373" w:rsidRDefault="00E34EA5" w:rsidP="00E34EA5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FF699" w14:textId="77777777" w:rsidR="00E34EA5" w:rsidRPr="00954373" w:rsidRDefault="00E34EA5" w:rsidP="00E34EA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E34EA5" w:rsidRPr="0095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1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A5"/>
    <w:rsid w:val="000054DE"/>
    <w:rsid w:val="004714A5"/>
    <w:rsid w:val="00632C79"/>
    <w:rsid w:val="00833AB7"/>
    <w:rsid w:val="00D57604"/>
    <w:rsid w:val="00E06B61"/>
    <w:rsid w:val="00E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9657"/>
  <w15:chartTrackingRefBased/>
  <w15:docId w15:val="{07C6CC8A-606C-41B3-86D3-6993E56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A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E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E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E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E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E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E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E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4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E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E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san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Łybyk</dc:creator>
  <cp:keywords/>
  <dc:description/>
  <cp:lastModifiedBy>Grzegorz Łybyk</cp:lastModifiedBy>
  <cp:revision>1</cp:revision>
  <dcterms:created xsi:type="dcterms:W3CDTF">2025-06-16T06:42:00Z</dcterms:created>
  <dcterms:modified xsi:type="dcterms:W3CDTF">2025-06-16T06:42:00Z</dcterms:modified>
</cp:coreProperties>
</file>