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3DEA00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922F4A">
        <w:rPr>
          <w:rFonts w:ascii="Cambria" w:hAnsi="Cambria"/>
          <w:b/>
          <w:bCs/>
        </w:rPr>
        <w:t xml:space="preserve">r 2 do zapytania ofertowego 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3B1C47AE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CD3CD7">
        <w:rPr>
          <w:rFonts w:ascii="Cambria" w:hAnsi="Cambria"/>
          <w:b/>
          <w:bCs/>
          <w:sz w:val="24"/>
          <w:szCs w:val="24"/>
        </w:rPr>
        <w:t>GKI.7011.1.26</w:t>
      </w:r>
      <w:r w:rsidR="001B2649" w:rsidRPr="001B2649">
        <w:rPr>
          <w:rFonts w:ascii="Cambria" w:hAnsi="Cambria"/>
          <w:b/>
          <w:bCs/>
          <w:sz w:val="24"/>
          <w:szCs w:val="24"/>
        </w:rPr>
        <w:t>.2024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7C6A17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7C6A17">
        <w:rPr>
          <w:rFonts w:ascii="Cambria" w:hAnsi="Cambria"/>
        </w:rPr>
        <w:t>NIP 6871783356; REGON 370440749,</w:t>
      </w:r>
    </w:p>
    <w:p w14:paraId="5FD6D305" w14:textId="77777777" w:rsidR="002460E9" w:rsidRPr="007C6A17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</w:rPr>
      </w:pPr>
      <w:r w:rsidRPr="007C6A17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7C6A17">
          <w:rPr>
            <w:rStyle w:val="Hipercze"/>
            <w:rFonts w:ascii="Cambria" w:hAnsi="Cambria"/>
            <w:u w:val="none"/>
          </w:rPr>
          <w:t>ug_sanok@gminasanok.pl</w:t>
        </w:r>
      </w:hyperlink>
      <w:r w:rsidRPr="007C6A17">
        <w:rPr>
          <w:rFonts w:ascii="Cambria" w:hAnsi="Cambria"/>
          <w:color w:val="0070C0"/>
        </w:rPr>
        <w:t xml:space="preserve"> </w:t>
      </w:r>
    </w:p>
    <w:p w14:paraId="4F6A5E67" w14:textId="55B7F630" w:rsidR="002460E9" w:rsidRPr="007C6A17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</w:rPr>
      </w:pPr>
      <w:r w:rsidRPr="007C6A17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7C6A17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="007C6A17">
        <w:rPr>
          <w:rStyle w:val="Hipercze"/>
          <w:rFonts w:ascii="Cambria" w:hAnsi="Cambria" w:cs="Arial"/>
          <w:bCs/>
          <w:u w:val="none"/>
        </w:rPr>
        <w:t xml:space="preserve"> </w:t>
      </w:r>
      <w:r w:rsidRPr="007C6A17">
        <w:rPr>
          <w:rFonts w:ascii="Cambria" w:hAnsi="Cambria" w:cs="Arial"/>
          <w:bCs/>
          <w:color w:val="0070C0"/>
        </w:rPr>
        <w:t xml:space="preserve"> 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380BD7">
            <w:pPr>
              <w:pStyle w:val="Tekstpodstawowy"/>
              <w:numPr>
                <w:ilvl w:val="0"/>
                <w:numId w:val="7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380BD7">
            <w:pPr>
              <w:pStyle w:val="Tekstpodstawowy"/>
              <w:numPr>
                <w:ilvl w:val="0"/>
                <w:numId w:val="7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16A520F" w14:textId="5627F391" w:rsidR="007C6A17" w:rsidRDefault="007C6A17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Województwo:……………………………………………………………………………………………………………………….</w:t>
            </w:r>
          </w:p>
          <w:p w14:paraId="29CF48F2" w14:textId="7AFEB4D8" w:rsidR="007C687C" w:rsidRDefault="00026657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iCs/>
              </w:rPr>
              <w:t>NIP/</w:t>
            </w:r>
            <w:r w:rsidR="005D061D">
              <w:rPr>
                <w:rFonts w:ascii="Cambria" w:hAnsi="Cambria" w:cs="Arial"/>
                <w:b/>
                <w:iCs/>
              </w:rPr>
              <w:t>PESEL</w:t>
            </w:r>
            <w:r w:rsidR="00FC0E4E" w:rsidRPr="00FC0E4E">
              <w:rPr>
                <w:rFonts w:ascii="Cambria" w:hAnsi="Cambria" w:cs="Arial"/>
                <w:iCs/>
              </w:rPr>
              <w:t>…………………………………………….</w:t>
            </w:r>
            <w:r w:rsidR="005D061D" w:rsidRPr="00FC0E4E">
              <w:rPr>
                <w:rFonts w:ascii="Cambria" w:hAnsi="Cambria" w:cs="Arial"/>
                <w:iCs/>
              </w:rPr>
              <w:t xml:space="preserve"> </w:t>
            </w:r>
          </w:p>
          <w:p w14:paraId="102E2CE1" w14:textId="6A0EA054" w:rsidR="007C687C" w:rsidRDefault="007C687C" w:rsidP="00380BD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80BD7">
            <w:pPr>
              <w:pStyle w:val="Tekstpodstawowywcity"/>
              <w:numPr>
                <w:ilvl w:val="0"/>
                <w:numId w:val="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8A9B9A2" w14:textId="15F153F7" w:rsidR="007C687C" w:rsidRDefault="007C687C" w:rsidP="00380BD7">
            <w:pPr>
              <w:pStyle w:val="Tekstpodstawowy"/>
              <w:numPr>
                <w:ilvl w:val="0"/>
                <w:numId w:val="7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4D0A3E7B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 xml:space="preserve">trybie </w:t>
            </w:r>
            <w:r w:rsidR="00922F4A">
              <w:rPr>
                <w:rFonts w:ascii="Cambria" w:hAnsi="Cambria" w:cs="Arial"/>
                <w:b/>
                <w:bCs/>
                <w:iCs/>
                <w:u w:val="single"/>
              </w:rPr>
              <w:t>zapytania ofertowego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50C25E31" w:rsidR="00824977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„</w:t>
            </w:r>
            <w:r w:rsidR="00922F4A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W</w:t>
            </w:r>
            <w:r w:rsidR="00473599" w:rsidRPr="00473599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ykonywanie czynności polegających na odpłatnym doręczaniu listów wychodzących z Urzędu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2348920C" w14:textId="77777777" w:rsidR="0022182A" w:rsidRDefault="0022182A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</w:p>
          <w:p w14:paraId="46B60B68" w14:textId="4B855DD3" w:rsidR="00857CF3" w:rsidRDefault="0022182A" w:rsidP="00C06176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  <w:r w:rsidRPr="0022182A">
              <w:rPr>
                <w:rFonts w:ascii="Cambria" w:hAnsi="Cambria" w:cs="Arial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  <w:t>Wykonawca wypełnia jedynie pozycje dotyczące części na które składa ofertę, pozostałe należy przekreślić lub pozostawić niewypełnione.</w:t>
            </w:r>
          </w:p>
          <w:p w14:paraId="2824D2B3" w14:textId="77777777" w:rsidR="00676A34" w:rsidRDefault="00676A34" w:rsidP="00C06176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i/>
                <w:iCs/>
                <w:color w:val="FF0000"/>
                <w:sz w:val="26"/>
                <w:szCs w:val="26"/>
                <w:u w:val="single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1B2649" w:rsidRPr="003E090C" w14:paraId="4DC93488" w14:textId="77777777" w:rsidTr="00693B47">
              <w:tc>
                <w:tcPr>
                  <w:tcW w:w="9384" w:type="dxa"/>
                  <w:shd w:val="clear" w:color="auto" w:fill="D9D9D9" w:themeFill="background1" w:themeFillShade="D9"/>
                </w:tcPr>
                <w:p w14:paraId="2F2E3B46" w14:textId="77777777" w:rsidR="001B2649" w:rsidRPr="00485A7D" w:rsidRDefault="001B2649" w:rsidP="001B264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1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1BA4C333" w14:textId="2044DC4D" w:rsidR="001B2649" w:rsidRPr="00C47276" w:rsidRDefault="001B2649" w:rsidP="001B264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ykonywanie czynności polegających na odpłatnym doręczaniu listów wychodzących z Urzędu Gm</w:t>
                  </w:r>
                  <w:r w:rsidR="00CD3CD7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iny Sanok na teren miejscowości Czerteż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1AE13C0B" w14:textId="77777777" w:rsidR="001B2649" w:rsidRPr="00180B4B" w:rsidRDefault="001B2649" w:rsidP="001B264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3AF12AA3" w14:textId="77777777" w:rsidR="001B2649" w:rsidRDefault="001B2649" w:rsidP="001B264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50FD71E6" w14:textId="77777777" w:rsidR="001B2649" w:rsidRPr="00AA2A03" w:rsidRDefault="001B2649" w:rsidP="001B264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60777B9" w14:textId="77777777" w:rsidR="001B2649" w:rsidRPr="00EF166A" w:rsidRDefault="001B2649" w:rsidP="001B2649">
            <w:pPr>
              <w:pStyle w:val="Akapitzlist"/>
              <w:numPr>
                <w:ilvl w:val="0"/>
                <w:numId w:val="41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0788AEA8" w14:textId="77777777" w:rsidR="001B2649" w:rsidRPr="00EF166A" w:rsidRDefault="001B2649" w:rsidP="001B264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21A10A39" w14:textId="77777777" w:rsidR="001B2649" w:rsidRPr="00EF166A" w:rsidRDefault="001B2649" w:rsidP="001B264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3A11E01C" w14:textId="77777777" w:rsidR="001B2649" w:rsidRPr="00EF166A" w:rsidRDefault="001B2649" w:rsidP="001B264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ACF5CE0" w14:textId="77777777" w:rsidR="001B2649" w:rsidRPr="00EF166A" w:rsidRDefault="001B2649" w:rsidP="001B264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602ADAE2" w14:textId="77777777" w:rsidR="001B2649" w:rsidRDefault="001B2649" w:rsidP="001B264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671C0450" w14:textId="77777777" w:rsidR="001B2649" w:rsidRPr="0022182A" w:rsidRDefault="001B2649" w:rsidP="001B264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1B2649" w:rsidRPr="00B458B9" w14:paraId="337F41DA" w14:textId="77777777" w:rsidTr="00693B47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8DE66B3" w14:textId="77777777" w:rsidR="001B2649" w:rsidRPr="00B458B9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716C19C" w14:textId="77777777" w:rsidR="001B2649" w:rsidRPr="00B458B9" w:rsidRDefault="001B2649" w:rsidP="001B264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4F0E5CAE" w14:textId="77777777" w:rsidR="001B2649" w:rsidRPr="00B458B9" w:rsidRDefault="001B2649" w:rsidP="001B264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75066556" w14:textId="77777777" w:rsidR="001B2649" w:rsidRPr="00B458B9" w:rsidRDefault="001B2649" w:rsidP="001B264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16A8430" w14:textId="77777777" w:rsidR="001B2649" w:rsidRPr="00B458B9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3E5DE74D" w14:textId="77777777" w:rsidR="001B2649" w:rsidRPr="00B458B9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1B2649" w:rsidRPr="00B458B9" w14:paraId="5B1BF8C5" w14:textId="77777777" w:rsidTr="00693B47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40E099C" w14:textId="77777777" w:rsidR="001B2649" w:rsidRPr="006B2F71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9936F1B" w14:textId="77777777" w:rsidR="001B2649" w:rsidRPr="006B2F71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81A1295" w14:textId="77777777" w:rsidR="001B2649" w:rsidRPr="006B2F71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B47CBAD" w14:textId="77777777" w:rsidR="001B2649" w:rsidRPr="006B2F71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C5D74C0" w14:textId="77777777" w:rsidR="001B2649" w:rsidRPr="006B2F71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854DFD7" w14:textId="77777777" w:rsidR="001B2649" w:rsidRPr="006B2F71" w:rsidRDefault="001B2649" w:rsidP="001B264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1B2649" w:rsidRPr="00B458B9" w14:paraId="79AE982B" w14:textId="77777777" w:rsidTr="00763E8F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38A36" w14:textId="77777777" w:rsidR="001B2649" w:rsidRPr="00F9557B" w:rsidRDefault="001B2649" w:rsidP="001B264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A21FD" w14:textId="77777777" w:rsidR="001B2649" w:rsidRPr="00F9557B" w:rsidRDefault="001B2649" w:rsidP="001B264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6E816" w14:textId="4F5137B8" w:rsidR="001B2649" w:rsidRPr="00764201" w:rsidRDefault="00AC0F7E" w:rsidP="001B2649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36</w:t>
                  </w:r>
                  <w:bookmarkStart w:id="1" w:name="_GoBack"/>
                  <w:bookmarkEnd w:id="1"/>
                  <w:r w:rsidR="001B2649">
                    <w:rPr>
                      <w:rFonts w:ascii="Cambria" w:hAnsi="Cambria"/>
                    </w:rPr>
                    <w:t>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27386" w14:textId="2E4D3BEA" w:rsidR="001B2649" w:rsidRPr="00763E8F" w:rsidRDefault="001B264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06CC39" w14:textId="77777777" w:rsidR="001B2649" w:rsidRPr="00763E8F" w:rsidRDefault="001B264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579CD" w14:textId="64004AC9" w:rsidR="001B2649" w:rsidRPr="00763E8F" w:rsidRDefault="001B264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1B2649" w:rsidRPr="00B458B9" w14:paraId="6A303592" w14:textId="77777777" w:rsidTr="00763E8F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09CA3" w14:textId="77777777" w:rsidR="001B2649" w:rsidRPr="00F9557B" w:rsidRDefault="001B2649" w:rsidP="001B264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5EC2A" w14:textId="77777777" w:rsidR="001B2649" w:rsidRPr="00F9557B" w:rsidRDefault="001B2649" w:rsidP="001B264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51BDA8" w14:textId="2C8B30C2" w:rsidR="001B2649" w:rsidRPr="00764201" w:rsidRDefault="00AC0F7E" w:rsidP="001B2649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</w:t>
                  </w:r>
                  <w:r w:rsidR="001B2649">
                    <w:rPr>
                      <w:rFonts w:ascii="Cambria" w:hAnsi="Cambria"/>
                    </w:rPr>
                    <w:t>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E5AAEE" w14:textId="77777777" w:rsidR="001B2649" w:rsidRPr="00763E8F" w:rsidRDefault="001B2649" w:rsidP="00763E8F">
                  <w:pPr>
                    <w:jc w:val="center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B1839" w14:textId="77777777" w:rsidR="001B2649" w:rsidRPr="00763E8F" w:rsidRDefault="001B264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3CF92F" w14:textId="77777777" w:rsidR="001B2649" w:rsidRPr="00763E8F" w:rsidRDefault="001B264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1B2649" w:rsidRPr="00B458B9" w14:paraId="03A7DAD5" w14:textId="77777777" w:rsidTr="00763E8F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6841667" w14:textId="77777777" w:rsidR="001B2649" w:rsidRPr="006B2F71" w:rsidRDefault="001B2649" w:rsidP="001B2649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5C4AA1" w14:textId="77777777" w:rsidR="001B2649" w:rsidRPr="00B458B9" w:rsidRDefault="001B2649" w:rsidP="00763E8F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5982D6C6" w14:textId="77777777" w:rsidR="001B2649" w:rsidRDefault="001B2649" w:rsidP="001B264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B0D48EA" w14:textId="42BEDF1C" w:rsidR="00EF6215" w:rsidRPr="00CD3CD7" w:rsidRDefault="001B2649" w:rsidP="00CD3CD7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CD3CD7">
              <w:rPr>
                <w:rFonts w:asciiTheme="majorHAnsi" w:hAnsiTheme="majorHAnsi"/>
                <w:b/>
                <w:bCs/>
              </w:rPr>
              <w:t>Proponowany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2"/>
            </w:r>
            <w:r w:rsidRPr="00CD3CD7">
              <w:rPr>
                <w:rFonts w:asciiTheme="majorHAnsi" w:hAnsiTheme="majorHAnsi"/>
                <w:b/>
                <w:bCs/>
              </w:rPr>
              <w:t>.</w:t>
            </w:r>
          </w:p>
          <w:p w14:paraId="0075C314" w14:textId="77777777" w:rsidR="001B2649" w:rsidRPr="005D061D" w:rsidRDefault="001B2649" w:rsidP="005D061D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CE4E09" w:rsidRPr="003E090C" w14:paraId="7ADDAA72" w14:textId="77777777" w:rsidTr="00AA5B69">
              <w:tc>
                <w:tcPr>
                  <w:tcW w:w="9384" w:type="dxa"/>
                  <w:shd w:val="clear" w:color="auto" w:fill="D9D9D9" w:themeFill="background1" w:themeFillShade="D9"/>
                </w:tcPr>
                <w:p w14:paraId="40F95F40" w14:textId="02B08437" w:rsidR="00CE4E09" w:rsidRPr="00485A7D" w:rsidRDefault="00CE4E09" w:rsidP="00CE4E09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iCs/>
                      <w:color w:val="0070C0"/>
                    </w:rPr>
                    <w:t>W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zakresie części </w:t>
                  </w:r>
                  <w:r w:rsidR="001B2649">
                    <w:rPr>
                      <w:rFonts w:ascii="Cambria" w:hAnsi="Cambria" w:cs="Arial"/>
                      <w:b/>
                      <w:iCs/>
                      <w:color w:val="0070C0"/>
                    </w:rPr>
                    <w:t>2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39C7F25E" w14:textId="2D898F9E" w:rsidR="00CE4E09" w:rsidRPr="00C47276" w:rsidRDefault="00CE4E09" w:rsidP="00CE4E09">
                  <w:pPr>
                    <w:widowControl w:val="0"/>
                    <w:suppressAutoHyphens/>
                    <w:autoSpaceDN w:val="0"/>
                    <w:spacing w:before="20" w:after="40" w:line="276" w:lineRule="auto"/>
                    <w:jc w:val="center"/>
                    <w:textAlignment w:val="baseline"/>
                    <w:outlineLvl w:val="3"/>
                    <w:rPr>
                      <w:rFonts w:ascii="Cambria" w:hAnsi="Cambria" w:cs="Arial"/>
                      <w:b/>
                      <w:i/>
                      <w:color w:val="0070C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W</w:t>
                  </w:r>
                  <w:r w:rsidRPr="00857CF3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 xml:space="preserve">ykonywanie czynności polegających na odpłatnym doręczaniu listów wychodzących z Urzędu Gminy Sanok na teren miejscowości </w:t>
                  </w:r>
                  <w:r w:rsidR="00CD3CD7">
                    <w:rPr>
                      <w:rFonts w:ascii="Cambria" w:hAnsi="Cambria" w:cs="Arial"/>
                      <w:b/>
                      <w:bCs/>
                      <w:i/>
                      <w:color w:val="0070C0"/>
                      <w:lang w:bidi="pl-PL"/>
                    </w:rPr>
                    <w:t>Srogów Górny</w:t>
                  </w:r>
                  <w:r w:rsidRPr="00C47276">
                    <w:rPr>
                      <w:rFonts w:ascii="Cambria" w:hAnsi="Cambria" w:cs="Arial"/>
                      <w:b/>
                      <w:i/>
                      <w:color w:val="0070C0"/>
                    </w:rPr>
                    <w:t>.</w:t>
                  </w:r>
                </w:p>
                <w:p w14:paraId="46A9CB00" w14:textId="77777777" w:rsidR="00CE4E09" w:rsidRPr="00180B4B" w:rsidRDefault="00CE4E09" w:rsidP="00CE4E09">
                  <w:pPr>
                    <w:spacing w:line="276" w:lineRule="auto"/>
                    <w:rPr>
                      <w:rFonts w:ascii="Cambria" w:hAnsi="Cambria" w:cs="Arial"/>
                      <w:b/>
                      <w:iCs/>
                    </w:rPr>
                  </w:pPr>
                </w:p>
              </w:tc>
            </w:tr>
          </w:tbl>
          <w:p w14:paraId="24E0C363" w14:textId="55555CC3" w:rsidR="00CE4E09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 w:rsidRPr="00AE1680">
              <w:rPr>
                <w:rFonts w:ascii="Cambria" w:hAnsi="Cambria" w:cs="Cambria"/>
                <w:iCs/>
              </w:rPr>
              <w:t xml:space="preserve"> </w:t>
            </w:r>
            <w:r w:rsidRPr="00AE1680">
              <w:rPr>
                <w:rFonts w:ascii="Cambria" w:hAnsi="Cambria" w:cs="Arial"/>
                <w:bCs/>
                <w:iCs/>
              </w:rPr>
              <w:t xml:space="preserve">zgodnie z zakresem </w:t>
            </w:r>
            <w:r>
              <w:rPr>
                <w:rFonts w:ascii="Cambria" w:hAnsi="Cambria" w:cs="Arial"/>
                <w:bCs/>
                <w:iCs/>
              </w:rPr>
              <w:t>usług</w:t>
            </w:r>
            <w:r w:rsidRPr="00AE1680">
              <w:rPr>
                <w:rFonts w:ascii="Cambria" w:hAnsi="Cambria" w:cs="Arial"/>
                <w:bCs/>
                <w:iCs/>
              </w:rPr>
              <w:t xml:space="preserve"> zamieszczonych w opisie przedmiotu zamówienia zawartym w </w:t>
            </w:r>
            <w:r w:rsid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AE1680">
              <w:rPr>
                <w:rFonts w:ascii="Cambria" w:hAnsi="Cambria" w:cs="Arial"/>
                <w:bCs/>
                <w:iCs/>
              </w:rPr>
              <w:t>:</w:t>
            </w:r>
          </w:p>
          <w:p w14:paraId="5DB47D10" w14:textId="77777777" w:rsidR="00CE4E09" w:rsidRPr="00AA2A03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702EAF51" w14:textId="77777777" w:rsidR="00CE4E09" w:rsidRPr="00EF166A" w:rsidRDefault="00CE4E09" w:rsidP="00CD3CD7">
            <w:pPr>
              <w:pStyle w:val="Akapitzlist"/>
              <w:numPr>
                <w:ilvl w:val="0"/>
                <w:numId w:val="73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4A08B4D4" w14:textId="77777777" w:rsidR="00CE4E09" w:rsidRPr="00EF166A" w:rsidRDefault="00CE4E09" w:rsidP="00CE4E09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4B0E1357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lastRenderedPageBreak/>
              <w:t>brutto ........................................................... zł</w:t>
            </w:r>
          </w:p>
          <w:p w14:paraId="7608C0C7" w14:textId="77777777" w:rsidR="00CE4E09" w:rsidRPr="00EF166A" w:rsidRDefault="00CE4E09" w:rsidP="00CE4E09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48D879C5" w14:textId="77777777" w:rsidR="00CE4E09" w:rsidRPr="00EF166A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33C44E90" w14:textId="77777777" w:rsidR="00CE4E09" w:rsidRDefault="00CE4E09" w:rsidP="00CE4E09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0D06B58B" w14:textId="77777777" w:rsidR="00CE4E09" w:rsidRPr="0022182A" w:rsidRDefault="00CE4E09" w:rsidP="00CE4E09">
            <w:pPr>
              <w:spacing w:line="360" w:lineRule="auto"/>
              <w:ind w:firstLine="426"/>
              <w:jc w:val="center"/>
              <w:rPr>
                <w:rFonts w:ascii="Cambria" w:hAnsi="Cambria" w:cs="Arial"/>
                <w:iCs/>
                <w:u w:val="single"/>
              </w:rPr>
            </w:pPr>
            <w:r w:rsidRPr="00AE1680">
              <w:rPr>
                <w:rFonts w:ascii="Cambria" w:hAnsi="Cambria" w:cs="Arial"/>
                <w:iCs/>
                <w:u w:val="single"/>
              </w:rPr>
              <w:t>obliczoną na podstawie poniższej tabeli:</w:t>
            </w:r>
          </w:p>
          <w:tbl>
            <w:tblPr>
              <w:tblW w:w="922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2967"/>
              <w:gridCol w:w="1365"/>
              <w:gridCol w:w="1487"/>
              <w:gridCol w:w="848"/>
              <w:gridCol w:w="1580"/>
            </w:tblGrid>
            <w:tr w:rsidR="00CE4E09" w:rsidRPr="00B458B9" w14:paraId="279595C0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56F570F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Lp.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B6BB1D1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Nazwa </w:t>
                  </w:r>
                  <w:r w:rsidRPr="00B458B9">
                    <w:rPr>
                      <w:rFonts w:ascii="Cambria" w:hAnsi="Cambria"/>
                      <w:b/>
                    </w:rPr>
                    <w:t>usługi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D9170D2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Planowana ilość roczna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FA21696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B458B9">
                    <w:rPr>
                      <w:rFonts w:ascii="Cambria" w:hAnsi="Cambria"/>
                      <w:b/>
                    </w:rPr>
                    <w:t>Cena netto za szt. (zł)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78493A5A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Cena brutto za szt. (zł)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C5081F0" w14:textId="77777777" w:rsidR="00CE4E09" w:rsidRPr="00B458B9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B458B9">
                    <w:rPr>
                      <w:rFonts w:ascii="Cambria" w:hAnsi="Cambria"/>
                      <w:b/>
                      <w:color w:val="000000"/>
                    </w:rPr>
                    <w:t>Razem wartość brutto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 xml:space="preserve"> roczna</w:t>
                  </w:r>
                </w:p>
              </w:tc>
            </w:tr>
            <w:tr w:rsidR="00CE4E09" w:rsidRPr="00B458B9" w14:paraId="6C94C1E4" w14:textId="77777777" w:rsidTr="00AA5B69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09EBE1E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4F056CB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233E980B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335B9FD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5D1087CC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E3684E2" w14:textId="77777777" w:rsidR="00CE4E09" w:rsidRPr="006B2F71" w:rsidRDefault="00CE4E09" w:rsidP="00CE4E09">
                  <w:pPr>
                    <w:jc w:val="center"/>
                    <w:rPr>
                      <w:rFonts w:ascii="Cambria" w:hAnsi="Cambria"/>
                      <w:b/>
                      <w:color w:val="000000"/>
                    </w:rPr>
                  </w:pPr>
                  <w:r w:rsidRPr="006B2F71">
                    <w:rPr>
                      <w:rFonts w:ascii="Cambria" w:hAnsi="Cambria"/>
                      <w:b/>
                      <w:color w:val="000000"/>
                    </w:rPr>
                    <w:t>6</w:t>
                  </w:r>
                  <w:r>
                    <w:rPr>
                      <w:rFonts w:ascii="Cambria" w:hAnsi="Cambria"/>
                      <w:b/>
                      <w:color w:val="000000"/>
                    </w:rPr>
                    <w:t>=3x5</w:t>
                  </w:r>
                </w:p>
              </w:tc>
            </w:tr>
            <w:tr w:rsidR="00CE4E09" w:rsidRPr="00B458B9" w14:paraId="6608D48D" w14:textId="77777777" w:rsidTr="00763E8F">
              <w:trPr>
                <w:trHeight w:val="285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F4855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6AC24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>Doręczenie listów ze zwrotnym potwierdzeniem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668A96" w14:textId="4C4D95B7" w:rsidR="00CE4E09" w:rsidRPr="00764201" w:rsidRDefault="00AC0F7E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16</w:t>
                  </w:r>
                  <w:r w:rsidR="001B2649">
                    <w:rPr>
                      <w:rFonts w:ascii="Cambria" w:hAnsi="Cambria"/>
                    </w:rPr>
                    <w:t>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DF8E76" w14:textId="7734A69C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902E9" w14:textId="77777777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16768" w14:textId="39E8AD4D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CE4E09" w:rsidRPr="00B458B9" w14:paraId="4A3B9455" w14:textId="77777777" w:rsidTr="00763E8F">
              <w:trPr>
                <w:trHeight w:val="30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F104B" w14:textId="77777777" w:rsidR="00CE4E09" w:rsidRPr="00F9557B" w:rsidRDefault="00CE4E09" w:rsidP="00CE4E09">
                  <w:pPr>
                    <w:jc w:val="center"/>
                    <w:rPr>
                      <w:rFonts w:ascii="Cambria" w:hAnsi="Cambria"/>
                      <w:color w:val="000000"/>
                    </w:rPr>
                  </w:pPr>
                  <w:r w:rsidRPr="00F9557B">
                    <w:rPr>
                      <w:rFonts w:ascii="Cambria" w:hAnsi="Cambria"/>
                      <w:color w:val="000000"/>
                    </w:rPr>
                    <w:t>II</w:t>
                  </w:r>
                </w:p>
              </w:tc>
              <w:tc>
                <w:tcPr>
                  <w:tcW w:w="2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0FCBD" w14:textId="77777777" w:rsidR="00CE4E09" w:rsidRPr="00F9557B" w:rsidRDefault="00CE4E09" w:rsidP="00CE4E09">
                  <w:pPr>
                    <w:rPr>
                      <w:rFonts w:ascii="Cambria" w:hAnsi="Cambria"/>
                      <w:bCs/>
                    </w:rPr>
                  </w:pPr>
                  <w:r w:rsidRPr="00F9557B">
                    <w:rPr>
                      <w:rFonts w:ascii="Cambria" w:hAnsi="Cambria"/>
                      <w:bCs/>
                    </w:rPr>
                    <w:t xml:space="preserve"> Doręczanie listów zwykłych bez potwierdzenia odbioru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DCC34B" w14:textId="311BE376" w:rsidR="00CE4E09" w:rsidRPr="00764201" w:rsidRDefault="001B2649" w:rsidP="00764201">
                  <w:pPr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3CC58C" w14:textId="77777777" w:rsidR="00CE4E09" w:rsidRPr="00763E8F" w:rsidRDefault="00CE4E09" w:rsidP="00763E8F">
                  <w:pPr>
                    <w:jc w:val="center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379A1" w14:textId="77777777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0DF34C" w14:textId="77777777" w:rsidR="00CE4E09" w:rsidRPr="00763E8F" w:rsidRDefault="00CE4E09" w:rsidP="00763E8F">
                  <w:pPr>
                    <w:jc w:val="center"/>
                    <w:rPr>
                      <w:rFonts w:ascii="Cambria" w:hAnsi="Cambria"/>
                    </w:rPr>
                  </w:pPr>
                </w:p>
              </w:tc>
            </w:tr>
            <w:tr w:rsidR="003A26E2" w:rsidRPr="00B458B9" w14:paraId="01127EBA" w14:textId="77777777" w:rsidTr="00763E8F">
              <w:trPr>
                <w:trHeight w:val="533"/>
              </w:trPr>
              <w:tc>
                <w:tcPr>
                  <w:tcW w:w="7647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AB6661B" w14:textId="77777777" w:rsidR="003A26E2" w:rsidRPr="006B2F71" w:rsidRDefault="003A26E2" w:rsidP="003A26E2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  <w:r w:rsidRPr="006B2F71">
                    <w:rPr>
                      <w:rFonts w:ascii="Cambria" w:eastAsia="Times New Roman" w:hAnsi="Cambria" w:cs="Arial"/>
                      <w:b/>
                      <w:lang w:eastAsia="pl-PL"/>
                    </w:rPr>
                    <w:t>Łącznie cena ofertowa w zł brutto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7802DB" w14:textId="77777777" w:rsidR="003A26E2" w:rsidRPr="00B458B9" w:rsidRDefault="003A26E2" w:rsidP="00763E8F">
                  <w:pPr>
                    <w:jc w:val="center"/>
                    <w:rPr>
                      <w:rFonts w:ascii="Cambria" w:eastAsia="Times New Roman" w:hAnsi="Cambria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3D946017" w14:textId="77777777" w:rsidR="00CE4E09" w:rsidRDefault="00CE4E09" w:rsidP="00CE4E09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02DAB1D" w14:textId="093080F9" w:rsidR="00CE4E09" w:rsidRPr="00CD3CD7" w:rsidRDefault="00CE4E09" w:rsidP="00CD3CD7">
            <w:pPr>
              <w:pStyle w:val="Akapitzlist"/>
              <w:numPr>
                <w:ilvl w:val="0"/>
                <w:numId w:val="60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</w:rPr>
              <w:t>Pr</w:t>
            </w:r>
            <w:r w:rsidRPr="00857CF3">
              <w:rPr>
                <w:rFonts w:asciiTheme="majorHAnsi" w:hAnsiTheme="majorHAnsi"/>
                <w:b/>
                <w:bCs/>
              </w:rPr>
              <w:t>oponowany termin płatności faktury (rachunku): przelew ....... dni</w:t>
            </w:r>
            <w:r>
              <w:rPr>
                <w:rStyle w:val="Odwoanieprzypisudolnego"/>
                <w:rFonts w:asciiTheme="majorHAnsi" w:hAnsiTheme="majorHAnsi"/>
                <w:b/>
                <w:bCs/>
              </w:rPr>
              <w:footnoteReference w:id="3"/>
            </w:r>
            <w:r w:rsidRPr="00857CF3">
              <w:rPr>
                <w:rFonts w:asciiTheme="majorHAnsi" w:hAnsiTheme="majorHAnsi"/>
                <w:b/>
                <w:bCs/>
              </w:rPr>
              <w:t>.</w:t>
            </w:r>
          </w:p>
          <w:p w14:paraId="1B9B9F4C" w14:textId="77777777" w:rsidR="003F608C" w:rsidRPr="00747978" w:rsidRDefault="003F608C" w:rsidP="004152CD">
            <w:pPr>
              <w:spacing w:line="276" w:lineRule="auto"/>
              <w:ind w:left="360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4AAD6128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D. OŚWIADCZENIE DOTYCZĄCE POSTANOWIEŃ TREŚCI </w:t>
            </w:r>
            <w:r w:rsidR="004152CD">
              <w:rPr>
                <w:rFonts w:ascii="Cambria" w:hAnsi="Cambria" w:cs="Arial"/>
                <w:b/>
                <w:iCs/>
                <w:sz w:val="28"/>
                <w:szCs w:val="28"/>
              </w:rPr>
              <w:t>ZAPYTANIA OFERTOWEGO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380B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483D19BE" w:rsidR="00C06176" w:rsidRPr="00D370A9" w:rsidRDefault="00824977" w:rsidP="00380B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zapoznałem/liśmy się z wymaganiami Zamawiającego, dotyczącymi przedmiotu zamówienia zamieszczonymi w </w:t>
            </w:r>
            <w:r w:rsidR="004152CD" w:rsidRP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D370A9">
              <w:rPr>
                <w:rFonts w:ascii="Cambria" w:hAnsi="Cambria" w:cs="Arial"/>
              </w:rPr>
              <w:t xml:space="preserve"> wraz z załącznikami i nie wnoszę/wnosimy do nich żadnych zastrzeżeń.</w:t>
            </w:r>
          </w:p>
          <w:p w14:paraId="6A131C69" w14:textId="3B23DD4F" w:rsidR="00C06176" w:rsidRPr="00D370A9" w:rsidRDefault="00C06176" w:rsidP="00380B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</w:t>
            </w:r>
            <w:r w:rsidR="004152CD">
              <w:rPr>
                <w:rFonts w:ascii="Cambria" w:hAnsi="Cambria" w:cs="Arial"/>
                <w:bCs/>
                <w:iCs/>
              </w:rPr>
              <w:t>zapytaniu ofertowym</w:t>
            </w:r>
            <w:r w:rsidRPr="00D370A9">
              <w:rPr>
                <w:rFonts w:ascii="Cambria" w:hAnsi="Cambria" w:cs="Arial"/>
              </w:rPr>
              <w:t xml:space="preserve">. </w:t>
            </w:r>
          </w:p>
          <w:p w14:paraId="2FC3BF79" w14:textId="7362D35A" w:rsidR="00824977" w:rsidRPr="003F7144" w:rsidRDefault="00824977" w:rsidP="00380BD7">
            <w:pPr>
              <w:pStyle w:val="Akapitzlist"/>
              <w:numPr>
                <w:ilvl w:val="0"/>
                <w:numId w:val="4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 xml:space="preserve">Oświadczam/y, że zrealizuję/emy zamówienie zgodnie z </w:t>
            </w:r>
            <w:r w:rsidR="004152CD">
              <w:rPr>
                <w:rFonts w:ascii="Cambria" w:hAnsi="Cambria" w:cs="Arial"/>
                <w:bCs/>
                <w:iCs/>
              </w:rPr>
              <w:t>zapytaniem ofertowym</w:t>
            </w:r>
            <w:r w:rsidRPr="003F7144">
              <w:rPr>
                <w:rFonts w:ascii="Cambria" w:hAnsi="Cambria" w:cs="Arial"/>
              </w:rPr>
              <w:t xml:space="preserve"> i Projektem umowy.</w:t>
            </w:r>
          </w:p>
          <w:p w14:paraId="79A68036" w14:textId="77777777" w:rsidR="00824977" w:rsidRPr="00D370A9" w:rsidRDefault="00824977" w:rsidP="00380BD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4B892BFC" w14:textId="4A4CF163" w:rsidR="00824977" w:rsidRPr="004152CD" w:rsidRDefault="00824977" w:rsidP="004152CD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FCA11A6" w14:textId="77777777" w:rsidR="00FF614C" w:rsidRPr="00FF614C" w:rsidRDefault="00824977" w:rsidP="00FF614C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21D87B4" w14:textId="07DCCD4A" w:rsidR="00FF614C" w:rsidRPr="00FF614C" w:rsidRDefault="00FF614C" w:rsidP="00FF614C">
            <w:pPr>
              <w:pStyle w:val="Bezodstpw"/>
              <w:spacing w:line="276" w:lineRule="auto"/>
              <w:ind w:left="460" w:firstLine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5C7697" w14:textId="1F274EA3" w:rsidR="00FF614C" w:rsidRPr="00FF614C" w:rsidRDefault="00FF614C" w:rsidP="00FF614C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>
              <w:rPr>
                <w:sz w:val="23"/>
                <w:szCs w:val="23"/>
              </w:rPr>
              <w:lastRenderedPageBreak/>
              <w:t>O</w:t>
            </w:r>
            <w:r w:rsidRPr="00FF614C">
              <w:rPr>
                <w:sz w:val="23"/>
                <w:szCs w:val="23"/>
              </w:rPr>
              <w:t xml:space="preserve">świadczam, że wyrażam zgodę na przetwarzanie moich danych osobowych przez Gminę Sanok na potrzeby związane przeprowadzeniem </w:t>
            </w:r>
            <w:r>
              <w:rPr>
                <w:sz w:val="23"/>
                <w:szCs w:val="23"/>
              </w:rPr>
              <w:t>zapytania ofertowego</w:t>
            </w:r>
            <w:r w:rsidRPr="00FF614C">
              <w:rPr>
                <w:sz w:val="23"/>
                <w:szCs w:val="23"/>
              </w:rPr>
              <w:t xml:space="preserve"> na </w:t>
            </w:r>
            <w:r w:rsidRPr="00FF614C">
              <w:rPr>
                <w:bCs/>
                <w:iCs/>
                <w:sz w:val="23"/>
                <w:szCs w:val="23"/>
              </w:rPr>
              <w:t>wykonywanie czynności polegających na odpłatnym doręczaniu listów wychodzących z Urzędu Gminy Sanok</w:t>
            </w:r>
            <w:r w:rsidRPr="00FF614C">
              <w:rPr>
                <w:bCs/>
                <w:sz w:val="23"/>
                <w:szCs w:val="23"/>
              </w:rPr>
              <w:t>.</w:t>
            </w:r>
          </w:p>
          <w:p w14:paraId="7AE7C423" w14:textId="24FD3D18" w:rsidR="00FC6851" w:rsidRDefault="00FC6851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</w:pPr>
          </w:p>
          <w:p w14:paraId="28EDCBC0" w14:textId="5A210094" w:rsidR="00FF614C" w:rsidRPr="0011285D" w:rsidRDefault="00FF614C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2CBB086E" w14:textId="77777777" w:rsidTr="006E2F7B">
        <w:trPr>
          <w:trHeight w:val="4175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FF21BA2" w:rsidR="006E2F7B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4DCCA711" w14:textId="77777777" w:rsidR="006E2F7B" w:rsidRDefault="006E2F7B" w:rsidP="006E2F7B">
            <w:pPr>
              <w:rPr>
                <w:rFonts w:ascii="Cambria" w:hAnsi="Cambria" w:cs="Arial"/>
              </w:rPr>
            </w:pPr>
          </w:p>
          <w:p w14:paraId="0F9F5E29" w14:textId="77777777" w:rsidR="006E2F7B" w:rsidRDefault="006E2F7B" w:rsidP="006E2F7B">
            <w:pPr>
              <w:rPr>
                <w:rFonts w:ascii="Cambria" w:hAnsi="Cambria" w:cs="Arial"/>
              </w:rPr>
            </w:pPr>
          </w:p>
          <w:p w14:paraId="6FEC009E" w14:textId="77777777" w:rsidR="006E2F7B" w:rsidRDefault="006E2F7B" w:rsidP="006E2F7B">
            <w:pPr>
              <w:rPr>
                <w:rFonts w:ascii="Cambria" w:hAnsi="Cambria" w:cs="Arial"/>
              </w:rPr>
            </w:pPr>
          </w:p>
          <w:p w14:paraId="4BE0904E" w14:textId="77777777" w:rsidR="006E2F7B" w:rsidRPr="006E2F7B" w:rsidRDefault="006E2F7B" w:rsidP="006E2F7B">
            <w:pPr>
              <w:rPr>
                <w:rFonts w:ascii="Cambria" w:hAnsi="Cambria" w:cs="Arial"/>
              </w:rPr>
            </w:pPr>
          </w:p>
          <w:p w14:paraId="361B153B" w14:textId="1B0FCF66" w:rsidR="006E2F7B" w:rsidRDefault="006E2F7B" w:rsidP="006E2F7B">
            <w:pPr>
              <w:tabs>
                <w:tab w:val="center" w:pos="6859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…………………………….</w:t>
            </w:r>
            <w:r>
              <w:rPr>
                <w:rFonts w:ascii="Cambria" w:hAnsi="Cambria" w:cs="Arial"/>
              </w:rPr>
              <w:tab/>
              <w:t>……………………………………….</w:t>
            </w:r>
          </w:p>
          <w:p w14:paraId="7497FCB2" w14:textId="77777777" w:rsidR="006E2F7B" w:rsidRPr="00422147" w:rsidRDefault="006E2F7B" w:rsidP="006E2F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>Miejscowość i data</w:t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</w:r>
            <w:r w:rsidRPr="00422147">
              <w:rPr>
                <w:rFonts w:ascii="Times New Roman" w:hAnsi="Times New Roman"/>
                <w:sz w:val="18"/>
                <w:szCs w:val="18"/>
                <w:lang w:eastAsia="pl-PL"/>
              </w:rPr>
              <w:tab/>
              <w:t xml:space="preserve"> pieczęć i podpis upoważnionych przedstawicieli firmy</w:t>
            </w:r>
          </w:p>
          <w:p w14:paraId="0227B113" w14:textId="77777777" w:rsidR="00824977" w:rsidRPr="006E2F7B" w:rsidRDefault="00824977" w:rsidP="006E2F7B">
            <w:pPr>
              <w:ind w:firstLine="708"/>
              <w:rPr>
                <w:rFonts w:ascii="Cambria" w:hAnsi="Cambria" w:cs="Arial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947872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49DCE" w14:textId="77777777" w:rsidR="00A0000D" w:rsidRDefault="00A0000D" w:rsidP="001F1344">
      <w:r>
        <w:separator/>
      </w:r>
    </w:p>
  </w:endnote>
  <w:endnote w:type="continuationSeparator" w:id="0">
    <w:p w14:paraId="7B843C2B" w14:textId="77777777" w:rsidR="00A0000D" w:rsidRDefault="00A0000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62CC130A" w:rsidR="00922F4A" w:rsidRPr="00BA303A" w:rsidRDefault="00922F4A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="004152CD">
      <w:rPr>
        <w:rFonts w:ascii="Cambria" w:hAnsi="Cambria"/>
        <w:bdr w:val="single" w:sz="4" w:space="0" w:color="auto"/>
      </w:rPr>
      <w:t>Zał. Nr 2 do zapytania ofertowego</w:t>
    </w:r>
    <w:r>
      <w:rPr>
        <w:rFonts w:ascii="Cambria" w:hAnsi="Cambria"/>
        <w:bdr w:val="single" w:sz="4" w:space="0" w:color="auto"/>
      </w:rPr>
      <w:t xml:space="preserve">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C0F7E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AC0F7E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CC678" w14:textId="77777777" w:rsidR="00A0000D" w:rsidRDefault="00A0000D" w:rsidP="001F1344">
      <w:r>
        <w:separator/>
      </w:r>
    </w:p>
  </w:footnote>
  <w:footnote w:type="continuationSeparator" w:id="0">
    <w:p w14:paraId="1BD660DB" w14:textId="77777777" w:rsidR="00A0000D" w:rsidRDefault="00A0000D" w:rsidP="001F1344">
      <w:r>
        <w:continuationSeparator/>
      </w:r>
    </w:p>
  </w:footnote>
  <w:footnote w:id="1">
    <w:p w14:paraId="2116790F" w14:textId="77777777" w:rsidR="00922F4A" w:rsidRDefault="00922F4A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3DBE52F" w14:textId="77777777" w:rsidR="001B2649" w:rsidRDefault="001B2649" w:rsidP="001B26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 xml:space="preserve">zasadach określonych </w:t>
      </w:r>
      <w:r w:rsidRPr="00FC0E4E">
        <w:rPr>
          <w:bCs/>
        </w:rPr>
        <w:t>zapytaniu ofertowym</w:t>
      </w:r>
      <w:r>
        <w:rPr>
          <w:bCs/>
        </w:rPr>
        <w:t>.</w:t>
      </w:r>
    </w:p>
  </w:footnote>
  <w:footnote w:id="3">
    <w:p w14:paraId="5EDB407B" w14:textId="1B85C8EB" w:rsidR="00922F4A" w:rsidRDefault="00922F4A" w:rsidP="00CE4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CF3">
        <w:rPr>
          <w:bCs/>
        </w:rPr>
        <w:t xml:space="preserve">Płatność faktury (rachunku) nie może być mniejsza niż 7 dni i nie większa niż 30 dni. Termin płatności faktury (rachunku) będzie oceniany w kryterium oceny ofert na </w:t>
      </w:r>
      <w:r>
        <w:rPr>
          <w:bCs/>
        </w:rPr>
        <w:t xml:space="preserve">zasadach określonych </w:t>
      </w:r>
      <w:r w:rsidR="00FC0E4E" w:rsidRPr="00FC0E4E">
        <w:rPr>
          <w:bCs/>
        </w:rPr>
        <w:t>zapytaniu ofertowym</w:t>
      </w:r>
      <w:r>
        <w:rPr>
          <w:bCs/>
        </w:rPr>
        <w:t>.</w:t>
      </w:r>
    </w:p>
  </w:footnote>
  <w:footnote w:id="4">
    <w:p w14:paraId="0794A859" w14:textId="77777777" w:rsidR="00922F4A" w:rsidRPr="003F7A6B" w:rsidRDefault="00922F4A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922F4A" w:rsidRDefault="00922F4A" w:rsidP="002460E9">
    <w:pPr>
      <w:jc w:val="right"/>
    </w:pPr>
  </w:p>
  <w:p w14:paraId="4F45B38C" w14:textId="77777777" w:rsidR="00922F4A" w:rsidRPr="002460E9" w:rsidRDefault="00922F4A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3A0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CE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00B62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7626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86D5E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96548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73D47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C2D9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534E8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86A29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1124B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17A14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27DD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A5F1B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F730D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54D0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F1E2E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516533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EBA5FE8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4276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8501E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D2E89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2E78A0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29F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335076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A303C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8348D7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B2748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635C8D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D900B4D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332364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6345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3084322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13651F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7374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E41456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447CE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D029FE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333287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7F124A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A87161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3359F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C34E78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B437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596DE7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7E2D02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B260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315A66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FD59BC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5B4088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11080C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292C4F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9A30DD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381833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 w15:restartNumberingAfterBreak="0">
    <w:nsid w:val="704964E1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5046D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560E9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2034A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4976CF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4DF7095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A32269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E7A71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C6A9A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271D16"/>
    <w:multiLevelType w:val="hybridMultilevel"/>
    <w:tmpl w:val="BBEE378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D94C82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582952"/>
    <w:multiLevelType w:val="hybridMultilevel"/>
    <w:tmpl w:val="9A704562"/>
    <w:lvl w:ilvl="0" w:tplc="9AB244B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9"/>
  </w:num>
  <w:num w:numId="3">
    <w:abstractNumId w:val="32"/>
  </w:num>
  <w:num w:numId="4">
    <w:abstractNumId w:val="3"/>
  </w:num>
  <w:num w:numId="5">
    <w:abstractNumId w:val="20"/>
  </w:num>
  <w:num w:numId="6">
    <w:abstractNumId w:val="4"/>
  </w:num>
  <w:num w:numId="7">
    <w:abstractNumId w:val="65"/>
  </w:num>
  <w:num w:numId="8">
    <w:abstractNumId w:val="15"/>
  </w:num>
  <w:num w:numId="9">
    <w:abstractNumId w:val="23"/>
  </w:num>
  <w:num w:numId="10">
    <w:abstractNumId w:val="29"/>
  </w:num>
  <w:num w:numId="11">
    <w:abstractNumId w:val="13"/>
  </w:num>
  <w:num w:numId="12">
    <w:abstractNumId w:val="38"/>
  </w:num>
  <w:num w:numId="13">
    <w:abstractNumId w:val="31"/>
  </w:num>
  <w:num w:numId="14">
    <w:abstractNumId w:val="44"/>
  </w:num>
  <w:num w:numId="15">
    <w:abstractNumId w:val="69"/>
  </w:num>
  <w:num w:numId="16">
    <w:abstractNumId w:val="33"/>
  </w:num>
  <w:num w:numId="17">
    <w:abstractNumId w:val="70"/>
  </w:num>
  <w:num w:numId="18">
    <w:abstractNumId w:val="39"/>
  </w:num>
  <w:num w:numId="19">
    <w:abstractNumId w:val="1"/>
  </w:num>
  <w:num w:numId="20">
    <w:abstractNumId w:val="57"/>
  </w:num>
  <w:num w:numId="21">
    <w:abstractNumId w:val="67"/>
  </w:num>
  <w:num w:numId="22">
    <w:abstractNumId w:val="54"/>
  </w:num>
  <w:num w:numId="23">
    <w:abstractNumId w:val="48"/>
  </w:num>
  <w:num w:numId="24">
    <w:abstractNumId w:val="5"/>
  </w:num>
  <w:num w:numId="25">
    <w:abstractNumId w:val="18"/>
  </w:num>
  <w:num w:numId="26">
    <w:abstractNumId w:val="66"/>
  </w:num>
  <w:num w:numId="27">
    <w:abstractNumId w:val="47"/>
  </w:num>
  <w:num w:numId="28">
    <w:abstractNumId w:val="61"/>
  </w:num>
  <w:num w:numId="29">
    <w:abstractNumId w:val="35"/>
  </w:num>
  <w:num w:numId="30">
    <w:abstractNumId w:val="71"/>
  </w:num>
  <w:num w:numId="31">
    <w:abstractNumId w:val="68"/>
  </w:num>
  <w:num w:numId="32">
    <w:abstractNumId w:val="7"/>
  </w:num>
  <w:num w:numId="33">
    <w:abstractNumId w:val="30"/>
  </w:num>
  <w:num w:numId="34">
    <w:abstractNumId w:val="24"/>
  </w:num>
  <w:num w:numId="35">
    <w:abstractNumId w:val="52"/>
  </w:num>
  <w:num w:numId="36">
    <w:abstractNumId w:val="51"/>
  </w:num>
  <w:num w:numId="37">
    <w:abstractNumId w:val="37"/>
  </w:num>
  <w:num w:numId="38">
    <w:abstractNumId w:val="58"/>
  </w:num>
  <w:num w:numId="39">
    <w:abstractNumId w:val="63"/>
  </w:num>
  <w:num w:numId="40">
    <w:abstractNumId w:val="22"/>
  </w:num>
  <w:num w:numId="41">
    <w:abstractNumId w:val="10"/>
  </w:num>
  <w:num w:numId="42">
    <w:abstractNumId w:val="16"/>
  </w:num>
  <w:num w:numId="43">
    <w:abstractNumId w:val="11"/>
  </w:num>
  <w:num w:numId="44">
    <w:abstractNumId w:val="60"/>
  </w:num>
  <w:num w:numId="45">
    <w:abstractNumId w:val="53"/>
  </w:num>
  <w:num w:numId="46">
    <w:abstractNumId w:val="12"/>
  </w:num>
  <w:num w:numId="47">
    <w:abstractNumId w:val="8"/>
  </w:num>
  <w:num w:numId="48">
    <w:abstractNumId w:val="14"/>
  </w:num>
  <w:num w:numId="49">
    <w:abstractNumId w:val="27"/>
  </w:num>
  <w:num w:numId="50">
    <w:abstractNumId w:val="17"/>
  </w:num>
  <w:num w:numId="51">
    <w:abstractNumId w:val="6"/>
  </w:num>
  <w:num w:numId="52">
    <w:abstractNumId w:val="2"/>
  </w:num>
  <w:num w:numId="53">
    <w:abstractNumId w:val="19"/>
  </w:num>
  <w:num w:numId="54">
    <w:abstractNumId w:val="21"/>
  </w:num>
  <w:num w:numId="55">
    <w:abstractNumId w:val="45"/>
  </w:num>
  <w:num w:numId="56">
    <w:abstractNumId w:val="26"/>
  </w:num>
  <w:num w:numId="57">
    <w:abstractNumId w:val="0"/>
  </w:num>
  <w:num w:numId="58">
    <w:abstractNumId w:val="72"/>
  </w:num>
  <w:num w:numId="59">
    <w:abstractNumId w:val="28"/>
  </w:num>
  <w:num w:numId="60">
    <w:abstractNumId w:val="62"/>
  </w:num>
  <w:num w:numId="61">
    <w:abstractNumId w:val="64"/>
  </w:num>
  <w:num w:numId="62">
    <w:abstractNumId w:val="25"/>
  </w:num>
  <w:num w:numId="63">
    <w:abstractNumId w:val="41"/>
  </w:num>
  <w:num w:numId="64">
    <w:abstractNumId w:val="55"/>
  </w:num>
  <w:num w:numId="65">
    <w:abstractNumId w:val="49"/>
  </w:num>
  <w:num w:numId="66">
    <w:abstractNumId w:val="56"/>
  </w:num>
  <w:num w:numId="67">
    <w:abstractNumId w:val="9"/>
  </w:num>
  <w:num w:numId="68">
    <w:abstractNumId w:val="42"/>
  </w:num>
  <w:num w:numId="69">
    <w:abstractNumId w:val="46"/>
  </w:num>
  <w:num w:numId="70">
    <w:abstractNumId w:val="40"/>
  </w:num>
  <w:num w:numId="71">
    <w:abstractNumId w:val="34"/>
  </w:num>
  <w:num w:numId="72">
    <w:abstractNumId w:val="43"/>
  </w:num>
  <w:num w:numId="73">
    <w:abstractNumId w:val="5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26657"/>
    <w:rsid w:val="0003503E"/>
    <w:rsid w:val="00040ADF"/>
    <w:rsid w:val="00041524"/>
    <w:rsid w:val="000418C3"/>
    <w:rsid w:val="00041C0C"/>
    <w:rsid w:val="00042B1C"/>
    <w:rsid w:val="00047DFD"/>
    <w:rsid w:val="0005209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6498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4713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0EF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A587E"/>
    <w:rsid w:val="001B221E"/>
    <w:rsid w:val="001B2649"/>
    <w:rsid w:val="001B381C"/>
    <w:rsid w:val="001B5806"/>
    <w:rsid w:val="001B5B86"/>
    <w:rsid w:val="001C2657"/>
    <w:rsid w:val="001C52D2"/>
    <w:rsid w:val="001D42AF"/>
    <w:rsid w:val="001D53B2"/>
    <w:rsid w:val="001D5A31"/>
    <w:rsid w:val="001D61D6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182A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2F6914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0BD7"/>
    <w:rsid w:val="00385C9B"/>
    <w:rsid w:val="003A26E2"/>
    <w:rsid w:val="003A5251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F7E"/>
    <w:rsid w:val="003F608C"/>
    <w:rsid w:val="003F7144"/>
    <w:rsid w:val="004001FA"/>
    <w:rsid w:val="00400768"/>
    <w:rsid w:val="00401643"/>
    <w:rsid w:val="00405044"/>
    <w:rsid w:val="0041516B"/>
    <w:rsid w:val="004152CD"/>
    <w:rsid w:val="00415905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3599"/>
    <w:rsid w:val="00473DE1"/>
    <w:rsid w:val="004759AD"/>
    <w:rsid w:val="00485A7D"/>
    <w:rsid w:val="00494A0A"/>
    <w:rsid w:val="004A3A59"/>
    <w:rsid w:val="004A52E5"/>
    <w:rsid w:val="004A5FEB"/>
    <w:rsid w:val="004A6C12"/>
    <w:rsid w:val="004B08B8"/>
    <w:rsid w:val="004B18D4"/>
    <w:rsid w:val="004C048E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1079"/>
    <w:rsid w:val="004F28C2"/>
    <w:rsid w:val="004F32DD"/>
    <w:rsid w:val="004F3FA9"/>
    <w:rsid w:val="00501E2B"/>
    <w:rsid w:val="00502C03"/>
    <w:rsid w:val="005039E1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660A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061D"/>
    <w:rsid w:val="005D2326"/>
    <w:rsid w:val="005F29FB"/>
    <w:rsid w:val="005F2B39"/>
    <w:rsid w:val="005F336C"/>
    <w:rsid w:val="005F3DAE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6A34"/>
    <w:rsid w:val="006779BB"/>
    <w:rsid w:val="00680F80"/>
    <w:rsid w:val="0068164F"/>
    <w:rsid w:val="00683D44"/>
    <w:rsid w:val="006842FF"/>
    <w:rsid w:val="00684676"/>
    <w:rsid w:val="00686C82"/>
    <w:rsid w:val="00687D9D"/>
    <w:rsid w:val="00692EF2"/>
    <w:rsid w:val="0069563F"/>
    <w:rsid w:val="006966C9"/>
    <w:rsid w:val="006974A0"/>
    <w:rsid w:val="00697C2B"/>
    <w:rsid w:val="006A6A86"/>
    <w:rsid w:val="006B2F71"/>
    <w:rsid w:val="006B5A1F"/>
    <w:rsid w:val="006B7573"/>
    <w:rsid w:val="006C45F5"/>
    <w:rsid w:val="006D38CC"/>
    <w:rsid w:val="006D7B05"/>
    <w:rsid w:val="006E162A"/>
    <w:rsid w:val="006E20B4"/>
    <w:rsid w:val="006E2F7B"/>
    <w:rsid w:val="006E6FB9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3E8F"/>
    <w:rsid w:val="00764201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C6A17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57CF3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0B2"/>
    <w:rsid w:val="008B4196"/>
    <w:rsid w:val="008B5443"/>
    <w:rsid w:val="008B71A5"/>
    <w:rsid w:val="008C321A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2F4A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872"/>
    <w:rsid w:val="009479B8"/>
    <w:rsid w:val="00950929"/>
    <w:rsid w:val="00953F19"/>
    <w:rsid w:val="00955D8C"/>
    <w:rsid w:val="0095670D"/>
    <w:rsid w:val="00962C66"/>
    <w:rsid w:val="00972232"/>
    <w:rsid w:val="00974F85"/>
    <w:rsid w:val="009754D2"/>
    <w:rsid w:val="0097564E"/>
    <w:rsid w:val="00975EDA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00D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038F"/>
    <w:rsid w:val="00A75B6E"/>
    <w:rsid w:val="00A91147"/>
    <w:rsid w:val="00A92B35"/>
    <w:rsid w:val="00A93D23"/>
    <w:rsid w:val="00A94833"/>
    <w:rsid w:val="00AA0BBE"/>
    <w:rsid w:val="00AA1B94"/>
    <w:rsid w:val="00AA5B69"/>
    <w:rsid w:val="00AB1A3A"/>
    <w:rsid w:val="00AB2D6D"/>
    <w:rsid w:val="00AB3EEA"/>
    <w:rsid w:val="00AB5782"/>
    <w:rsid w:val="00AC0F7E"/>
    <w:rsid w:val="00AC1689"/>
    <w:rsid w:val="00AC5F93"/>
    <w:rsid w:val="00AD61A5"/>
    <w:rsid w:val="00AE1680"/>
    <w:rsid w:val="00AE413D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5191"/>
    <w:rsid w:val="00B36811"/>
    <w:rsid w:val="00B44A8D"/>
    <w:rsid w:val="00B458B9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8769B"/>
    <w:rsid w:val="00B932CE"/>
    <w:rsid w:val="00BA13A1"/>
    <w:rsid w:val="00BA2155"/>
    <w:rsid w:val="00BA21E3"/>
    <w:rsid w:val="00BA303A"/>
    <w:rsid w:val="00BA46F4"/>
    <w:rsid w:val="00BB39CD"/>
    <w:rsid w:val="00BB68C2"/>
    <w:rsid w:val="00BB6DAB"/>
    <w:rsid w:val="00BB7E51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0FD2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3773F"/>
    <w:rsid w:val="00C41F92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2062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3CD7"/>
    <w:rsid w:val="00CD61C4"/>
    <w:rsid w:val="00CE1F56"/>
    <w:rsid w:val="00CE4E09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5844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27A5"/>
    <w:rsid w:val="00DD627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3DB0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00C4"/>
    <w:rsid w:val="00E51596"/>
    <w:rsid w:val="00E54C06"/>
    <w:rsid w:val="00E55EBC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215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9557B"/>
    <w:rsid w:val="00F97547"/>
    <w:rsid w:val="00FA1A19"/>
    <w:rsid w:val="00FB01E3"/>
    <w:rsid w:val="00FB631A"/>
    <w:rsid w:val="00FC0D02"/>
    <w:rsid w:val="00FC0E4E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36A3"/>
    <w:rsid w:val="00FF5530"/>
    <w:rsid w:val="00FF614C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82A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paragraph" w:customStyle="1" w:styleId="Default">
    <w:name w:val="Default"/>
    <w:rsid w:val="00FF61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B51C97-6485-468F-B18A-4D5EAD9C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11</cp:revision>
  <cp:lastPrinted>2024-01-09T10:47:00Z</cp:lastPrinted>
  <dcterms:created xsi:type="dcterms:W3CDTF">2022-12-21T09:07:00Z</dcterms:created>
  <dcterms:modified xsi:type="dcterms:W3CDTF">2024-05-28T05:22:00Z</dcterms:modified>
</cp:coreProperties>
</file>