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28" w:rsidRPr="00097E29" w:rsidRDefault="00EF6E12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EF6E12">
        <w:rPr>
          <w:rFonts w:ascii="Cambria" w:hAnsi="Cambria" w:cs="Arial"/>
          <w:b/>
          <w:sz w:val="22"/>
          <w:szCs w:val="22"/>
        </w:rPr>
        <w:t>GKI.7011.1.23</w:t>
      </w:r>
      <w:r w:rsidR="003E3DB5" w:rsidRPr="00EF6E12">
        <w:rPr>
          <w:rFonts w:ascii="Cambria" w:hAnsi="Cambria" w:cs="Arial"/>
          <w:b/>
          <w:sz w:val="22"/>
          <w:szCs w:val="22"/>
        </w:rPr>
        <w:t>.202</w:t>
      </w:r>
      <w:r w:rsidR="0091078A" w:rsidRPr="00EF6E12">
        <w:rPr>
          <w:rFonts w:ascii="Cambria" w:hAnsi="Cambria" w:cs="Arial"/>
          <w:b/>
          <w:sz w:val="22"/>
          <w:szCs w:val="22"/>
        </w:rPr>
        <w:t>3</w:t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014BD5" w:rsidRPr="00B63B6C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B63B6C">
        <w:rPr>
          <w:rFonts w:ascii="Cambria" w:hAnsi="Cambria" w:cs="Arial"/>
          <w:b/>
          <w:sz w:val="22"/>
          <w:szCs w:val="22"/>
        </w:rPr>
        <w:t xml:space="preserve">ałącznik nr </w:t>
      </w:r>
      <w:r w:rsidR="00597E33">
        <w:rPr>
          <w:rFonts w:ascii="Cambria" w:hAnsi="Cambria" w:cs="Arial"/>
          <w:b/>
          <w:sz w:val="22"/>
          <w:szCs w:val="22"/>
        </w:rPr>
        <w:t>2</w:t>
      </w:r>
      <w:r w:rsidR="00434628" w:rsidRPr="00B63B6C">
        <w:rPr>
          <w:rFonts w:ascii="Cambria" w:hAnsi="Cambria" w:cs="Arial"/>
          <w:b/>
          <w:sz w:val="22"/>
          <w:szCs w:val="22"/>
        </w:rPr>
        <w:t xml:space="preserve"> do </w:t>
      </w:r>
      <w:r w:rsidR="00273B51" w:rsidRPr="00B63B6C">
        <w:rPr>
          <w:rFonts w:ascii="Cambria" w:hAnsi="Cambria" w:cs="Arial"/>
          <w:b/>
          <w:sz w:val="22"/>
          <w:szCs w:val="22"/>
        </w:rPr>
        <w:t>zapytania ofertowego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B61A69" w:rsidRP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Gmina Sanok</w:t>
      </w:r>
    </w:p>
    <w:p w:rsid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iCs/>
          <w:sz w:val="22"/>
          <w:szCs w:val="22"/>
        </w:rPr>
        <w:t>Kościuszki 23</w:t>
      </w:r>
    </w:p>
    <w:p w:rsidR="00304166" w:rsidRPr="001511B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38-500 Sanok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Pr="00097E29">
              <w:rPr>
                <w:rFonts w:ascii="Cambria" w:hAnsi="Cambria" w:cs="Arial"/>
                <w:szCs w:val="22"/>
              </w:rPr>
              <w:t>albo imię i nazwisko</w:t>
            </w:r>
            <w:r w:rsidR="002B0A11">
              <w:rPr>
                <w:rFonts w:ascii="Cambria" w:hAnsi="Cambria" w:cs="Arial"/>
                <w:szCs w:val="22"/>
              </w:rPr>
              <w:t>, adres</w:t>
            </w:r>
            <w:r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E51C93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31A5E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numer telefonu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</w:t>
            </w:r>
            <w:r w:rsid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</w:t>
            </w:r>
          </w:p>
          <w:p w:rsidR="00662731" w:rsidRPr="002B0A11" w:rsidRDefault="00662731" w:rsidP="002B0A1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</w:t>
            </w:r>
            <w:r w:rsidR="002B0A11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</w:p>
          <w:p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822A4" w:rsidRPr="00635729" w:rsidRDefault="006D4969" w:rsidP="00273B51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Odpowiadając na </w:t>
            </w:r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>zapytanie ofertowe</w:t>
            </w:r>
            <w:bookmarkStart w:id="0" w:name="OLE_LINK74"/>
            <w:bookmarkStart w:id="1" w:name="OLE_LINK75"/>
            <w:bookmarkStart w:id="2" w:name="OLE_LINK76"/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na </w:t>
            </w:r>
            <w:r w:rsidR="00273B51" w:rsidRPr="002B0A11">
              <w:rPr>
                <w:rFonts w:ascii="Cambria" w:eastAsia="NimbusSanL-Bold-Identity-H" w:hAnsi="Cambria" w:cs="NimbusSanL-Bold-Identity-H"/>
                <w:b/>
                <w:bCs/>
                <w:sz w:val="24"/>
                <w:szCs w:val="24"/>
                <w:u w:val="single"/>
              </w:rPr>
              <w:t xml:space="preserve">zakup jednego używanego lekkiego samochodu ratowniczo-gaśniczego dla Ochotniczej Straży Pożarnej w </w:t>
            </w:r>
            <w:r w:rsidR="0091078A">
              <w:rPr>
                <w:rFonts w:ascii="Cambria" w:eastAsia="NimbusSanL-Bold-Identity-H" w:hAnsi="Cambria" w:cs="NimbusSanL-Bold-Identity-H"/>
                <w:b/>
                <w:bCs/>
                <w:sz w:val="24"/>
                <w:szCs w:val="24"/>
                <w:u w:val="single"/>
              </w:rPr>
              <w:t>Bykowcach</w:t>
            </w:r>
          </w:p>
          <w:bookmarkEnd w:id="0"/>
          <w:bookmarkEnd w:id="1"/>
          <w:bookmarkEnd w:id="2"/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F59AD" w:rsidRPr="00EF59AD" w:rsidRDefault="00EF59AD" w:rsidP="00EF59A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Oferujemy  wykonanie zamówienia za </w:t>
            </w:r>
            <w:r w:rsidRPr="00EF59A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ryczałtową: </w:t>
            </w:r>
          </w:p>
          <w:p w:rsidR="00EF59AD" w:rsidRPr="00EF59AD" w:rsidRDefault="00EF59AD" w:rsidP="00EF59AD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97E33" w:rsidRDefault="00EF59AD" w:rsidP="00EF59A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…………………………………………………. zł brutto </w:t>
            </w:r>
          </w:p>
          <w:p w:rsidR="00EF59AD" w:rsidRPr="00EF59AD" w:rsidRDefault="00EF59AD" w:rsidP="00EF59A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iCs/>
                <w:sz w:val="22"/>
                <w:szCs w:val="22"/>
              </w:rPr>
              <w:t>słownie:…………………………………………………………</w:t>
            </w:r>
            <w:r w:rsidR="00597E3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………………………………………………………………..</w:t>
            </w:r>
            <w:r w:rsidRPr="00EF59A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EF59AD" w:rsidRPr="00EF59AD" w:rsidRDefault="00EF59AD" w:rsidP="00EF59AD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EF59AD" w:rsidRPr="00EF59AD" w:rsidRDefault="00B659E7" w:rsidP="00EF59A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Oferujemy używany</w:t>
            </w:r>
            <w:r w:rsidR="00EF59AD"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lekki samochód ratowniczo-gaśniczy</w:t>
            </w:r>
            <w:r w:rsidR="00EF59AD"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zgodnie z wymaganiami Zamawiającego określonymi w </w:t>
            </w:r>
            <w:r w:rsidR="00EF59AD">
              <w:rPr>
                <w:rFonts w:ascii="Cambria" w:hAnsi="Cambria" w:cs="Arial"/>
                <w:b/>
                <w:sz w:val="22"/>
                <w:szCs w:val="22"/>
              </w:rPr>
              <w:t xml:space="preserve">zapytaniu ofertowym </w:t>
            </w:r>
            <w:r w:rsidR="00EF59AD"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oraz SOPZ, tj.:</w:t>
            </w:r>
          </w:p>
          <w:p w:rsidR="00EF59AD" w:rsidRPr="00EF59AD" w:rsidRDefault="00EF59AD" w:rsidP="00EF59AD">
            <w:pPr>
              <w:ind w:left="322"/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  <w:gridCol w:w="4678"/>
            </w:tblGrid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Marka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Typ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Rok produkcji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10030" w:rsidRPr="002B0A11" w:rsidRDefault="00F8361D" w:rsidP="002B0A11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</w:tc>
      </w:tr>
      <w:tr w:rsidR="00662731" w:rsidRPr="00097E29" w:rsidTr="002B0A11">
        <w:trPr>
          <w:trHeight w:val="809"/>
        </w:trPr>
        <w:tc>
          <w:tcPr>
            <w:tcW w:w="8952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420CDD" w:rsidRPr="00FF3602" w:rsidRDefault="00420CDD" w:rsidP="00FF3602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t>Oświadczam/y, że powyższa cena zawierają wszystkie kos</w:t>
            </w:r>
            <w:r w:rsidR="00420CDD" w:rsidRPr="002B0A11">
              <w:rPr>
                <w:rFonts w:ascii="Cambria" w:hAnsi="Cambria" w:cs="Arial"/>
                <w:iCs/>
              </w:rPr>
              <w:t>zty, jakie ponosi Zamawiający w </w:t>
            </w:r>
            <w:r w:rsidRPr="002B0A11">
              <w:rPr>
                <w:rFonts w:ascii="Cambria" w:hAnsi="Cambria" w:cs="Arial"/>
                <w:iCs/>
              </w:rPr>
              <w:t>przypadku wyboru niniejszej oferty.</w:t>
            </w:r>
          </w:p>
          <w:p w:rsidR="00420CDD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lastRenderedPageBreak/>
              <w:t xml:space="preserve">Oświadczam/y, że oferujemy realizację zamówienia w terminie </w:t>
            </w:r>
            <w:r w:rsidR="00420CDD" w:rsidRPr="002B0A11">
              <w:rPr>
                <w:rFonts w:ascii="Cambria" w:hAnsi="Cambria" w:cs="Helvetica"/>
                <w:color w:val="000000"/>
              </w:rPr>
              <w:t xml:space="preserve">wskazanym w </w:t>
            </w:r>
            <w:r w:rsidR="00CE64D9" w:rsidRPr="002B0A11">
              <w:rPr>
                <w:rFonts w:ascii="Cambria" w:hAnsi="Cambria" w:cs="Helvetica"/>
                <w:color w:val="000000"/>
              </w:rPr>
              <w:t>zapytaniu ofertowym</w:t>
            </w:r>
            <w:r w:rsidR="00420CDD" w:rsidRPr="002B0A11">
              <w:rPr>
                <w:rFonts w:ascii="Cambria" w:hAnsi="Cambria" w:cs="Helvetica"/>
                <w:color w:val="000000"/>
              </w:rPr>
              <w:t>.</w:t>
            </w:r>
          </w:p>
          <w:p w:rsidR="00420CDD" w:rsidRPr="002B0A11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t xml:space="preserve">Oświadczam/y, że zapoznałem/liśmy się z wymaganiami Zamawiającego, dotyczącymi przedmiotu zamówienia, zamieszczonymi w </w:t>
            </w:r>
            <w:r w:rsidR="00CE64D9" w:rsidRPr="002B0A11">
              <w:rPr>
                <w:rFonts w:ascii="Cambria" w:hAnsi="Cambria" w:cs="Arial"/>
              </w:rPr>
              <w:t>zapytaniu ofertowym</w:t>
            </w:r>
            <w:r w:rsidRPr="002B0A11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:rsidR="00424A4C" w:rsidRPr="00427C6B" w:rsidRDefault="004745BD" w:rsidP="00427C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t>Oświadczam/y, że zrealizu</w:t>
            </w:r>
            <w:r w:rsidR="00CE64D9" w:rsidRPr="002B0A11">
              <w:rPr>
                <w:rFonts w:ascii="Cambria" w:hAnsi="Cambria" w:cs="Arial"/>
              </w:rPr>
              <w:t>ję/</w:t>
            </w:r>
            <w:proofErr w:type="spellStart"/>
            <w:r w:rsidR="00CE64D9" w:rsidRPr="002B0A11">
              <w:rPr>
                <w:rFonts w:ascii="Cambria" w:hAnsi="Cambria" w:cs="Arial"/>
              </w:rPr>
              <w:t>emy</w:t>
            </w:r>
            <w:proofErr w:type="spellEnd"/>
            <w:r w:rsidR="00CE64D9" w:rsidRPr="002B0A11">
              <w:rPr>
                <w:rFonts w:ascii="Cambria" w:hAnsi="Cambria" w:cs="Arial"/>
              </w:rPr>
              <w:t xml:space="preserve"> zamówienie zgodnie z zapytaniem ofertowym</w:t>
            </w:r>
            <w:r w:rsidRPr="002B0A11">
              <w:rPr>
                <w:rFonts w:ascii="Cambria" w:hAnsi="Cambria" w:cs="Arial"/>
              </w:rPr>
              <w:t xml:space="preserve">. </w:t>
            </w:r>
          </w:p>
        </w:tc>
      </w:tr>
    </w:tbl>
    <w:p w:rsidR="001131D7" w:rsidRDefault="001131D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225055" w:rsidRDefault="00225055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659E7" w:rsidRDefault="00B659E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659E7" w:rsidRPr="00225055" w:rsidRDefault="00B659E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  <w:bookmarkStart w:id="3" w:name="_GoBack"/>
      <w:bookmarkEnd w:id="3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5"/>
      </w:tblGrid>
      <w:tr w:rsidR="0016132B" w:rsidRPr="00097E29" w:rsidTr="002B7BA2">
        <w:trPr>
          <w:trHeight w:val="74"/>
        </w:trPr>
        <w:tc>
          <w:tcPr>
            <w:tcW w:w="4497" w:type="dxa"/>
          </w:tcPr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2B7BA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A2BA6" w:rsidRDefault="001A2BA6" w:rsidP="00633FF4">
      <w:pPr>
        <w:spacing w:line="300" w:lineRule="auto"/>
        <w:rPr>
          <w:rFonts w:ascii="Cambria" w:hAnsi="Cambria" w:cs="Arial"/>
          <w:iCs/>
          <w:sz w:val="22"/>
          <w:szCs w:val="22"/>
        </w:rPr>
        <w:sectPr w:rsidR="001A2BA6" w:rsidSect="002B0A11">
          <w:headerReference w:type="default" r:id="rId8"/>
          <w:footerReference w:type="even" r:id="rId9"/>
          <w:footerReference w:type="default" r:id="rId10"/>
          <w:pgSz w:w="11906" w:h="16838"/>
          <w:pgMar w:top="426" w:right="1418" w:bottom="568" w:left="1418" w:header="709" w:footer="171" w:gutter="0"/>
          <w:cols w:space="708"/>
        </w:sectPr>
      </w:pPr>
    </w:p>
    <w:p w:rsidR="0016132B" w:rsidRDefault="0016132B" w:rsidP="00633FF4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B61A69" w:rsidRPr="00B61A69" w:rsidRDefault="00EF6E12" w:rsidP="00B61A6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 w:rsidRPr="00EF6E12">
        <w:rPr>
          <w:rFonts w:ascii="Cambria" w:hAnsi="Cambria" w:cs="Arial"/>
          <w:b/>
          <w:iCs/>
          <w:sz w:val="22"/>
          <w:szCs w:val="22"/>
        </w:rPr>
        <w:t>GKI.7011.1.23.2023</w:t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597E33">
        <w:rPr>
          <w:rFonts w:ascii="Cambria" w:hAnsi="Cambria" w:cs="Arial"/>
          <w:b/>
          <w:iCs/>
          <w:sz w:val="22"/>
          <w:szCs w:val="22"/>
        </w:rPr>
        <w:t>Załącznik nr 2</w:t>
      </w:r>
      <w:r w:rsidR="007964BD">
        <w:rPr>
          <w:rFonts w:ascii="Cambria" w:hAnsi="Cambria" w:cs="Arial"/>
          <w:b/>
          <w:iCs/>
          <w:sz w:val="22"/>
          <w:szCs w:val="22"/>
        </w:rPr>
        <w:t>a</w:t>
      </w:r>
      <w:r w:rsidR="00B61A69" w:rsidRPr="00B61A69">
        <w:rPr>
          <w:rFonts w:ascii="Cambria" w:hAnsi="Cambria" w:cs="Arial"/>
          <w:b/>
          <w:iCs/>
          <w:sz w:val="22"/>
          <w:szCs w:val="22"/>
        </w:rPr>
        <w:t xml:space="preserve"> do formularza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373"/>
      </w:tblGrid>
      <w:tr w:rsidR="00B61A69" w:rsidRPr="00B61A69" w:rsidTr="002B7BA2">
        <w:trPr>
          <w:trHeight w:val="1272"/>
        </w:trPr>
        <w:tc>
          <w:tcPr>
            <w:tcW w:w="3790" w:type="dxa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i/>
                <w:iCs/>
                <w:sz w:val="22"/>
                <w:szCs w:val="22"/>
              </w:rPr>
              <w:t>(Nazwa Wykonawcy/Nazwy Wykonawców)</w:t>
            </w:r>
          </w:p>
        </w:tc>
        <w:tc>
          <w:tcPr>
            <w:tcW w:w="11373" w:type="dxa"/>
            <w:shd w:val="pct10" w:color="auto" w:fill="auto"/>
            <w:vAlign w:val="center"/>
          </w:tcPr>
          <w:p w:rsidR="00B61A69" w:rsidRPr="00B61A69" w:rsidRDefault="00B61A69" w:rsidP="00EF6E12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Oświadczenie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zakresie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spełniania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wymagań</w:t>
            </w:r>
            <w:proofErr w:type="spellEnd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technicznych</w:t>
            </w:r>
            <w:proofErr w:type="spellEnd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parametrów</w:t>
            </w:r>
            <w:proofErr w:type="spellEnd"/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) </w:t>
            </w:r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r w:rsidR="002B0A11" w:rsidRPr="002B0A1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używanego lekkiego samochodu ratowniczo-gaśniczego dla Ochotniczej Straży Pożarnej w </w:t>
            </w:r>
            <w:r w:rsidR="00EF6E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Bykowcach</w:t>
            </w:r>
          </w:p>
        </w:tc>
      </w:tr>
    </w:tbl>
    <w:p w:rsidR="00B61A69" w:rsidRDefault="00B61A69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tbl>
      <w:tblPr>
        <w:tblW w:w="132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774"/>
        <w:gridCol w:w="6865"/>
      </w:tblGrid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LP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Wyszczególnienie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Spełnienie warunku/dane techniczne</w:t>
            </w:r>
          </w:p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SPEŁNIA/NIE SPEŁNIA</w:t>
            </w:r>
          </w:p>
          <w:p w:rsidR="00633FF4" w:rsidRPr="00633FF4" w:rsidRDefault="00633FF4" w:rsidP="00B701B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  <w:u w:val="single"/>
              </w:rPr>
              <w:t>(</w:t>
            </w:r>
            <w:r w:rsidRPr="00633FF4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wypełnia oferent podając rzeczywiste parametry / rozwiązania / lub </w:t>
            </w:r>
            <w:r w:rsidR="00B701B4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gdzie wymagane </w:t>
            </w:r>
            <w:r w:rsidRPr="00633FF4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u w:val="single"/>
              </w:rPr>
              <w:t>wpisując SPEŁNIA / NIE SPEŁNIA</w:t>
            </w: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  <w:u w:val="single"/>
              </w:rPr>
              <w:t>)</w:t>
            </w:r>
          </w:p>
        </w:tc>
      </w:tr>
      <w:tr w:rsidR="00633FF4" w:rsidRPr="00633FF4" w:rsidTr="00096CCC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91078A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1078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Podwozie bazowe</w:t>
            </w: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Samochód - używany, ro</w:t>
            </w:r>
            <w:r w:rsidR="0091078A">
              <w:rPr>
                <w:rFonts w:ascii="Cambria" w:hAnsi="Cambria" w:cs="Arial"/>
                <w:iCs/>
                <w:sz w:val="22"/>
                <w:szCs w:val="22"/>
              </w:rPr>
              <w:t>k produkcji nie starszy niż 2009</w:t>
            </w:r>
            <w:r w:rsidR="00797504">
              <w:rPr>
                <w:rFonts w:ascii="Cambria" w:hAnsi="Cambria" w:cs="Arial"/>
                <w:iCs/>
                <w:sz w:val="22"/>
                <w:szCs w:val="22"/>
              </w:rPr>
              <w:t>. (p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odać </w:t>
            </w:r>
            <w:r w:rsidR="0091078A">
              <w:rPr>
                <w:rFonts w:ascii="Cambria" w:hAnsi="Cambria" w:cs="Arial"/>
                <w:iCs/>
                <w:sz w:val="22"/>
                <w:szCs w:val="22"/>
              </w:rPr>
              <w:t xml:space="preserve">rok produkcji, 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producenta i typ nadwozia</w:t>
            </w:r>
            <w:r w:rsidR="00797504">
              <w:rPr>
                <w:rFonts w:ascii="Cambria" w:hAnsi="Cambria" w:cs="Arial"/>
                <w:iCs/>
                <w:sz w:val="22"/>
                <w:szCs w:val="22"/>
              </w:rPr>
              <w:t>)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78A" w:rsidRPr="0091078A" w:rsidRDefault="0091078A" w:rsidP="0091078A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1078A">
              <w:rPr>
                <w:rFonts w:ascii="Cambria" w:hAnsi="Cambria" w:cs="Arial"/>
                <w:iCs/>
                <w:sz w:val="22"/>
                <w:szCs w:val="22"/>
              </w:rPr>
              <w:t>napęd: 4x2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>dopuszczalna masa całkowita: 3500 kg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moc minimalna: 115 kW (157 KM) przy 3500 </w:t>
            </w:r>
            <w:proofErr w:type="spellStart"/>
            <w:r w:rsidRPr="0091078A">
              <w:rPr>
                <w:rFonts w:ascii="Cambria" w:hAnsi="Cambria" w:cs="Arial"/>
                <w:iCs/>
                <w:sz w:val="22"/>
                <w:szCs w:val="22"/>
              </w:rPr>
              <w:t>obr</w:t>
            </w:r>
            <w:proofErr w:type="spellEnd"/>
            <w:r w:rsidRPr="0091078A">
              <w:rPr>
                <w:rFonts w:ascii="Cambria" w:hAnsi="Cambria" w:cs="Arial"/>
                <w:iCs/>
                <w:sz w:val="22"/>
                <w:szCs w:val="22"/>
              </w:rPr>
              <w:t>/min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silnik o zapłonie samoczynnym z turbo-doładowaniem </w:t>
            </w:r>
          </w:p>
          <w:p w:rsidR="0091078A" w:rsidRPr="0091078A" w:rsidRDefault="0091078A" w:rsidP="0091078A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1078A">
              <w:rPr>
                <w:rFonts w:ascii="Cambria" w:hAnsi="Cambria" w:cs="Arial"/>
                <w:iCs/>
                <w:sz w:val="22"/>
                <w:szCs w:val="22"/>
              </w:rPr>
              <w:t>pojemność silnika minimum: 2,9 dm3</w:t>
            </w:r>
          </w:p>
          <w:p w:rsidR="0091078A" w:rsidRPr="0091078A" w:rsidRDefault="0091078A" w:rsidP="0091078A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1078A">
              <w:rPr>
                <w:rFonts w:ascii="Cambria" w:hAnsi="Cambria" w:cs="Arial"/>
                <w:iCs/>
                <w:sz w:val="22"/>
                <w:szCs w:val="22"/>
              </w:rPr>
              <w:t>przebieg maksymalnie 12000 km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>kabina 6 osobowa: 1+1+4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>skrzynia biegów manualna: 6 + wsteczny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zawieszenie: </w:t>
            </w:r>
          </w:p>
          <w:p w:rsidR="00633FF4" w:rsidRPr="00633FF4" w:rsidRDefault="0091078A" w:rsidP="0091078A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1078A">
              <w:rPr>
                <w:rFonts w:ascii="Cambria" w:hAnsi="Cambria" w:cs="Arial"/>
                <w:iCs/>
                <w:sz w:val="22"/>
                <w:szCs w:val="22"/>
              </w:rPr>
              <w:t>oś przednia: niezależne typu McPherson z wahaczami przytwierdzonymi do belki pomocniczej, sprężynami spiralnymi, amortyzatorami teleskopowymi i drążkiem stabilizującym</w:t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91078A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oś tylna: sztywny most rurowy z parabolicznymi resorami piórowymi, amortyzatorami teleskopowymi, elastycznymi bocznymi odbojnikami i drążkiem stabilizującym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504" w:rsidRPr="00797504" w:rsidRDefault="00633FF4" w:rsidP="00633FF4">
            <w:pPr>
              <w:spacing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Wymiary </w:t>
            </w:r>
            <w:r w:rsidR="00797504" w:rsidRPr="00797504">
              <w:rPr>
                <w:rFonts w:ascii="Cambria" w:hAnsi="Cambria" w:cs="Arial"/>
                <w:b/>
                <w:iCs/>
                <w:sz w:val="22"/>
                <w:szCs w:val="22"/>
              </w:rPr>
              <w:t>gabarytowe</w:t>
            </w:r>
            <w:r w:rsidRPr="0079750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pojazdu kompletnego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(podać dokładne parametry):</w:t>
            </w:r>
            <w:r w:rsidR="00797504"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Długość: &lt;6000 mm</w:t>
            </w:r>
            <w:r w:rsidR="00797504"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Szerokość: </w:t>
            </w:r>
            <w:r w:rsidR="00797504">
              <w:rPr>
                <w:rFonts w:ascii="Cambria" w:hAnsi="Cambria" w:cs="Arial"/>
                <w:iCs/>
                <w:sz w:val="22"/>
                <w:szCs w:val="22"/>
              </w:rPr>
              <w:t>&lt;</w:t>
            </w:r>
            <w:r w:rsidR="00797504" w:rsidRPr="00797504">
              <w:rPr>
                <w:rFonts w:ascii="Cambria" w:hAnsi="Cambria" w:cs="Arial"/>
                <w:iCs/>
                <w:sz w:val="22"/>
                <w:szCs w:val="22"/>
              </w:rPr>
              <w:t>2200 mm</w:t>
            </w:r>
            <w:r w:rsidR="00797504"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Wysokość: </w:t>
            </w:r>
            <w:r w:rsidR="00797504">
              <w:rPr>
                <w:rFonts w:ascii="Cambria" w:hAnsi="Cambria" w:cs="Arial"/>
                <w:iCs/>
                <w:sz w:val="22"/>
                <w:szCs w:val="22"/>
              </w:rPr>
              <w:t>&lt;</w:t>
            </w:r>
            <w:r w:rsidR="00797504" w:rsidRPr="00797504">
              <w:rPr>
                <w:rFonts w:ascii="Cambria" w:hAnsi="Cambria" w:cs="Arial"/>
                <w:iCs/>
                <w:sz w:val="22"/>
                <w:szCs w:val="22"/>
              </w:rPr>
              <w:t>2500 mm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trHeight w:val="1179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iCs/>
                <w:sz w:val="22"/>
                <w:szCs w:val="22"/>
              </w:rPr>
              <w:t>Oznakowanie pojazdu specjalnego: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belka zespolona, z dwoma światłami pulsacyjnymi, głośnikiem i napisem STRAŻ,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dwie lampy pulsacyjne niebieskie na pasie przednim,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jedna lampa pulsacyjna niebieska z tyłu zabudowy,</w:t>
            </w:r>
          </w:p>
          <w:p w:rsidR="00633FF4" w:rsidRPr="00633FF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 xml:space="preserve">generator sygnałów dźwiękowych z możliwością podawania komunikatów, głośnik na dachu kabiny 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Kabina pojazdu: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podwozie z kabiną brygadową, 4 drzwiową, kabina oryginalna producenta podwozia, podwozie posiadające homologację,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kabina przystosowana do przewozu 6 osób, drzwi przedziału załogi umieszczone po obu stronach pojazdu,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podłoga kabiny w wykonaniu antypoślizgowym.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panel kontrolny zabudowy informujący o otwarciu żaluzji, skrytek, główny włącznik zasilania elektrycznego zabudowy, kontrolka podniesienia masztu oświetleniowego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Zabudowa specjalistyczna: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konstrukcja samonośna z aluminium, połączenia klejone, nitowane i skręcane 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rama pomocnicza i płyta podłogowa całkowicie wykonane z aluminium,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skrytka tylna zamykana klapą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sk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rytki boczne zamykane żaluzjami,</w:t>
            </w:r>
          </w:p>
          <w:p w:rsidR="00633FF4" w:rsidRPr="00633FF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żaluzje: aluminiowe, wyposażone w zamki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dach użytkowy zabezpieczony relingiem z zamykaną skrzynią narzędziową oraz drabinką wejściową z aluminium,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79750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Wyposażenie pozostałe: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układ przeciwpoślizgowy ABS,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układ kontroli trakcji ESP,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elektryczne podnoszone szyby boczne w drzwiach przednich w kabinie kierowcy,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elektryczne regulowanie i podgrzewanie lusterka boczne,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poduszka powietrzna kierowcy,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czujnik wody w paliwie,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fotel </w:t>
            </w:r>
            <w:r w:rsidR="00906E2C">
              <w:rPr>
                <w:rFonts w:ascii="Cambria" w:hAnsi="Cambria" w:cs="Arial"/>
                <w:iCs/>
                <w:sz w:val="22"/>
                <w:szCs w:val="22"/>
              </w:rPr>
              <w:t>kierowcy z regulacją wysokości,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tapicerka siedzeń ze sztucznej skóry,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 xml:space="preserve">maszt oświetleniowy: umieszczony w przedniej części zabudowy, wysuwany pneumatycznie (wyposażony w mini sprężarkę elektryczną) i sterowany automatycznie, wysokość po rozłożeniu ok. 4,5 m od podłoża, panel sterowniczy masztu w przedniej części zabudowy, </w:t>
            </w:r>
            <w:proofErr w:type="spellStart"/>
            <w:r w:rsidRPr="00797504">
              <w:rPr>
                <w:rFonts w:ascii="Cambria" w:hAnsi="Cambria" w:cs="Arial"/>
                <w:iCs/>
                <w:sz w:val="22"/>
                <w:szCs w:val="22"/>
              </w:rPr>
              <w:t>najaśnice</w:t>
            </w:r>
            <w:proofErr w:type="spellEnd"/>
            <w:r w:rsidRPr="00797504">
              <w:rPr>
                <w:rFonts w:ascii="Cambria" w:hAnsi="Cambria" w:cs="Arial"/>
                <w:iCs/>
                <w:sz w:val="22"/>
                <w:szCs w:val="22"/>
              </w:rPr>
              <w:t xml:space="preserve"> halogenowe o mocy minimum 2x1000 W, stopień ochrony reflektorów masztu IP 55, zasilanie z agregatu prądotwórczego,</w:t>
            </w:r>
          </w:p>
          <w:p w:rsidR="00797504" w:rsidRPr="0079750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wyciągarka: zamontowana przed zderzakiem przednim, siła uciągu minimum 2,7 tony, lina o długości minimum 30 m, prowadnica rolkowa, pilot z przewodem,</w:t>
            </w:r>
          </w:p>
          <w:p w:rsidR="00633FF4" w:rsidRPr="00633FF4" w:rsidRDefault="00797504" w:rsidP="0079750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wysokociśnieniowy agregat gaśniczy: silnik czterosuwowy, minimalna wydajność pompy 60 l/min przy ciśnieniu 40 bar, zbiornik na wodę: minimum 250 l,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B90BCE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BCE" w:rsidRDefault="00B90BCE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BCE" w:rsidRPr="00797504" w:rsidRDefault="00B90BCE" w:rsidP="00797504">
            <w:pPr>
              <w:spacing w:line="300" w:lineRule="auto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90BCE"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  <w:t>Wnętrze zabudowy:</w:t>
            </w:r>
            <w:r w:rsidRPr="00B90BCE">
              <w:rPr>
                <w:rFonts w:ascii="Cambria" w:eastAsia="Calibri" w:hAnsi="Cambria"/>
                <w:sz w:val="24"/>
                <w:szCs w:val="24"/>
                <w:lang w:eastAsia="en-US"/>
              </w:rPr>
              <w:br/>
              <w:t>Półki aluminiowe z uchwytami i mocowaniami dla sprzętu,</w:t>
            </w:r>
            <w:r w:rsidRPr="00B90BCE">
              <w:rPr>
                <w:rFonts w:ascii="Cambria" w:eastAsia="Calibri" w:hAnsi="Cambria"/>
                <w:sz w:val="24"/>
                <w:szCs w:val="24"/>
                <w:lang w:eastAsia="en-US"/>
              </w:rPr>
              <w:br/>
              <w:t>minimum jedna wysuwana taca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BCE" w:rsidRPr="00633FF4" w:rsidRDefault="00B90BCE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B90BCE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Default="0079750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Oświetlenie pojazdu:</w:t>
            </w:r>
            <w:r w:rsidRPr="00797504">
              <w:rPr>
                <w:rFonts w:ascii="Cambria" w:hAnsi="Cambria" w:cs="Arial"/>
                <w:iCs/>
                <w:sz w:val="22"/>
                <w:szCs w:val="22"/>
              </w:rPr>
              <w:br/>
              <w:t>oświetlenie kabiny kierowcy włączane po otwarciu drzwi, z włącznikiem i możliwością włączenia przy zamkniętych drzwiach, oświetlenie skrytek włączane automatycznie po otwarciu skrytki z głównym włącznikiem w kabinie kierowcy</w:t>
            </w:r>
          </w:p>
          <w:p w:rsidR="00797504" w:rsidRPr="00633FF4" w:rsidRDefault="0079750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797504">
              <w:rPr>
                <w:rFonts w:ascii="Cambria" w:hAnsi="Cambria" w:cs="Arial"/>
                <w:iCs/>
                <w:sz w:val="22"/>
                <w:szCs w:val="22"/>
              </w:rPr>
              <w:t>oświetlenie pola pracy wokół nadwozia (lampy wykonane w technologii LED)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:rsidR="00633FF4" w:rsidRPr="00633FF4" w:rsidRDefault="00633FF4" w:rsidP="00633FF4">
      <w:pPr>
        <w:spacing w:line="300" w:lineRule="auto"/>
        <w:jc w:val="center"/>
        <w:rPr>
          <w:rFonts w:ascii="Cambria" w:hAnsi="Cambria" w:cs="Arial"/>
          <w:i/>
          <w:iCs/>
          <w:sz w:val="22"/>
          <w:szCs w:val="22"/>
        </w:rPr>
      </w:pPr>
    </w:p>
    <w:p w:rsidR="0089066D" w:rsidRDefault="0089066D" w:rsidP="00633FF4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89066D" w:rsidRDefault="0089066D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FB2A41" w:rsidRP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Pr="00FB2A41" w:rsidRDefault="00FB2A41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9712"/>
      </w:tblGrid>
      <w:tr w:rsidR="00FB2A41" w:rsidRPr="005555B3" w:rsidTr="00FB2A41">
        <w:trPr>
          <w:trHeight w:val="74"/>
        </w:trPr>
        <w:tc>
          <w:tcPr>
            <w:tcW w:w="4497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(miejscowość i data)</w:t>
            </w:r>
          </w:p>
        </w:tc>
        <w:tc>
          <w:tcPr>
            <w:tcW w:w="9712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……………………………………………</w:t>
            </w:r>
          </w:p>
          <w:p w:rsidR="00FB2A41" w:rsidRPr="005555B3" w:rsidRDefault="00FB2A41" w:rsidP="00FB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right="171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(podpis osób(-y) uprawnionej do 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składania oświadczenia woli w imieniu wykonawcy)</w:t>
            </w:r>
          </w:p>
        </w:tc>
      </w:tr>
    </w:tbl>
    <w:p w:rsidR="00654B26" w:rsidRPr="00FB2A41" w:rsidRDefault="00654B26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</w:p>
    <w:sectPr w:rsidR="00654B26" w:rsidRPr="00FB2A41" w:rsidSect="00633FF4">
      <w:pgSz w:w="16838" w:h="11906" w:orient="landscape"/>
      <w:pgMar w:top="709" w:right="709" w:bottom="1418" w:left="568" w:header="709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9B" w:rsidRDefault="00111D9B">
      <w:r>
        <w:separator/>
      </w:r>
    </w:p>
  </w:endnote>
  <w:endnote w:type="continuationSeparator" w:id="0">
    <w:p w:rsidR="00111D9B" w:rsidRDefault="001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Bold-Identity-H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B51" w:rsidRDefault="00273B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2169"/>
      <w:docPartObj>
        <w:docPartGallery w:val="Page Numbers (Bottom of Page)"/>
        <w:docPartUnique/>
      </w:docPartObj>
    </w:sdtPr>
    <w:sdtEndPr/>
    <w:sdtContent>
      <w:p w:rsidR="00273B51" w:rsidRDefault="00273B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E7">
          <w:rPr>
            <w:noProof/>
          </w:rPr>
          <w:t>6</w:t>
        </w:r>
        <w:r>
          <w:fldChar w:fldCharType="end"/>
        </w:r>
      </w:p>
    </w:sdtContent>
  </w:sdt>
  <w:p w:rsidR="00273B51" w:rsidRPr="00CD4D7A" w:rsidRDefault="00273B51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9B" w:rsidRDefault="00111D9B">
      <w:r>
        <w:separator/>
      </w:r>
    </w:p>
  </w:footnote>
  <w:footnote w:type="continuationSeparator" w:id="0">
    <w:p w:rsidR="00111D9B" w:rsidRDefault="0011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 w:rsidP="00304166">
    <w:pPr>
      <w:pStyle w:val="Nagwek"/>
      <w:jc w:val="center"/>
    </w:pPr>
  </w:p>
  <w:p w:rsidR="00273B51" w:rsidRDefault="00273B51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1" w15:restartNumberingAfterBreak="0">
    <w:nsid w:val="01386E89"/>
    <w:multiLevelType w:val="hybridMultilevel"/>
    <w:tmpl w:val="B3BEF2A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100F54FB"/>
    <w:multiLevelType w:val="hybridMultilevel"/>
    <w:tmpl w:val="CD92DCC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868"/>
    <w:multiLevelType w:val="hybridMultilevel"/>
    <w:tmpl w:val="27E8566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2F504F"/>
    <w:multiLevelType w:val="hybridMultilevel"/>
    <w:tmpl w:val="734A7D4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E3B73"/>
    <w:multiLevelType w:val="hybridMultilevel"/>
    <w:tmpl w:val="EFE8292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F03"/>
    <w:multiLevelType w:val="hybridMultilevel"/>
    <w:tmpl w:val="E3B668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5633"/>
    <w:multiLevelType w:val="hybridMultilevel"/>
    <w:tmpl w:val="52E6C4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4B39"/>
    <w:multiLevelType w:val="hybridMultilevel"/>
    <w:tmpl w:val="F6E43DF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7794"/>
    <w:multiLevelType w:val="hybridMultilevel"/>
    <w:tmpl w:val="9AA4FB52"/>
    <w:lvl w:ilvl="0" w:tplc="D4F4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0FB"/>
    <w:multiLevelType w:val="hybridMultilevel"/>
    <w:tmpl w:val="2CD679E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03D6"/>
    <w:multiLevelType w:val="hybridMultilevel"/>
    <w:tmpl w:val="966403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17205"/>
    <w:multiLevelType w:val="hybridMultilevel"/>
    <w:tmpl w:val="061CB71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7406"/>
    <w:multiLevelType w:val="hybridMultilevel"/>
    <w:tmpl w:val="B8147EB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72FC"/>
    <w:multiLevelType w:val="hybridMultilevel"/>
    <w:tmpl w:val="F508CF0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26816"/>
    <w:multiLevelType w:val="hybridMultilevel"/>
    <w:tmpl w:val="AF9EE132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A672D"/>
    <w:multiLevelType w:val="hybridMultilevel"/>
    <w:tmpl w:val="DABC1C9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275"/>
    <w:multiLevelType w:val="hybridMultilevel"/>
    <w:tmpl w:val="F2AC3AE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F1415D"/>
    <w:multiLevelType w:val="hybridMultilevel"/>
    <w:tmpl w:val="B3DCA66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431E"/>
    <w:multiLevelType w:val="hybridMultilevel"/>
    <w:tmpl w:val="4CAA792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665A"/>
    <w:multiLevelType w:val="hybridMultilevel"/>
    <w:tmpl w:val="B98CB72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290E"/>
    <w:multiLevelType w:val="hybridMultilevel"/>
    <w:tmpl w:val="62CC82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26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9"/>
  </w:num>
  <w:num w:numId="15">
    <w:abstractNumId w:val="27"/>
  </w:num>
  <w:num w:numId="16">
    <w:abstractNumId w:val="7"/>
  </w:num>
  <w:num w:numId="17">
    <w:abstractNumId w:val="1"/>
  </w:num>
  <w:num w:numId="18">
    <w:abstractNumId w:val="5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7"/>
  </w:num>
  <w:num w:numId="24">
    <w:abstractNumId w:val="18"/>
  </w:num>
  <w:num w:numId="25">
    <w:abstractNumId w:val="15"/>
  </w:num>
  <w:num w:numId="26">
    <w:abstractNumId w:val="13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0CF"/>
    <w:rsid w:val="00014BD5"/>
    <w:rsid w:val="0001662A"/>
    <w:rsid w:val="00020EC7"/>
    <w:rsid w:val="00024772"/>
    <w:rsid w:val="0002638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D1"/>
    <w:rsid w:val="000858E0"/>
    <w:rsid w:val="00086812"/>
    <w:rsid w:val="00092CF5"/>
    <w:rsid w:val="000970FC"/>
    <w:rsid w:val="00097E17"/>
    <w:rsid w:val="00097E29"/>
    <w:rsid w:val="000A0310"/>
    <w:rsid w:val="000A274C"/>
    <w:rsid w:val="000A4F26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1865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1D9B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11B9"/>
    <w:rsid w:val="00155DC2"/>
    <w:rsid w:val="00157B03"/>
    <w:rsid w:val="001603A8"/>
    <w:rsid w:val="0016132B"/>
    <w:rsid w:val="00161352"/>
    <w:rsid w:val="00162C28"/>
    <w:rsid w:val="00177361"/>
    <w:rsid w:val="00177786"/>
    <w:rsid w:val="001847B8"/>
    <w:rsid w:val="00185721"/>
    <w:rsid w:val="00186259"/>
    <w:rsid w:val="00193DC9"/>
    <w:rsid w:val="001A2158"/>
    <w:rsid w:val="001A2BA6"/>
    <w:rsid w:val="001B374B"/>
    <w:rsid w:val="001B3E5D"/>
    <w:rsid w:val="001B3EB9"/>
    <w:rsid w:val="001B40A8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03D0"/>
    <w:rsid w:val="00225055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0AEF"/>
    <w:rsid w:val="00261E76"/>
    <w:rsid w:val="00262FBB"/>
    <w:rsid w:val="0026618D"/>
    <w:rsid w:val="00267BE4"/>
    <w:rsid w:val="00270392"/>
    <w:rsid w:val="00270639"/>
    <w:rsid w:val="00273B51"/>
    <w:rsid w:val="00277444"/>
    <w:rsid w:val="002776E1"/>
    <w:rsid w:val="00281143"/>
    <w:rsid w:val="002865CE"/>
    <w:rsid w:val="00290F9D"/>
    <w:rsid w:val="00294E9C"/>
    <w:rsid w:val="002A459C"/>
    <w:rsid w:val="002A56B5"/>
    <w:rsid w:val="002B0A11"/>
    <w:rsid w:val="002B554C"/>
    <w:rsid w:val="002B7BA2"/>
    <w:rsid w:val="002D0873"/>
    <w:rsid w:val="002D18A6"/>
    <w:rsid w:val="002D26CE"/>
    <w:rsid w:val="002D522B"/>
    <w:rsid w:val="002D57EA"/>
    <w:rsid w:val="002D65C5"/>
    <w:rsid w:val="002D79EB"/>
    <w:rsid w:val="002E34EE"/>
    <w:rsid w:val="002F4DFE"/>
    <w:rsid w:val="00304166"/>
    <w:rsid w:val="003042BA"/>
    <w:rsid w:val="00305068"/>
    <w:rsid w:val="00305F52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22A4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D6A9A"/>
    <w:rsid w:val="003E3104"/>
    <w:rsid w:val="003E3DB5"/>
    <w:rsid w:val="003E4D02"/>
    <w:rsid w:val="003F2CD6"/>
    <w:rsid w:val="003F6D67"/>
    <w:rsid w:val="00401FE1"/>
    <w:rsid w:val="00411552"/>
    <w:rsid w:val="0041376D"/>
    <w:rsid w:val="00415216"/>
    <w:rsid w:val="00415479"/>
    <w:rsid w:val="00416626"/>
    <w:rsid w:val="00420CDD"/>
    <w:rsid w:val="00421D31"/>
    <w:rsid w:val="00423277"/>
    <w:rsid w:val="00424A4C"/>
    <w:rsid w:val="0042554E"/>
    <w:rsid w:val="00427B77"/>
    <w:rsid w:val="00427C6B"/>
    <w:rsid w:val="00433110"/>
    <w:rsid w:val="00433A2B"/>
    <w:rsid w:val="00434628"/>
    <w:rsid w:val="00435898"/>
    <w:rsid w:val="00436E97"/>
    <w:rsid w:val="00440273"/>
    <w:rsid w:val="0044084B"/>
    <w:rsid w:val="004422F1"/>
    <w:rsid w:val="00443213"/>
    <w:rsid w:val="00445674"/>
    <w:rsid w:val="004510AA"/>
    <w:rsid w:val="00451E0E"/>
    <w:rsid w:val="00452F1E"/>
    <w:rsid w:val="0045356B"/>
    <w:rsid w:val="00454716"/>
    <w:rsid w:val="00455334"/>
    <w:rsid w:val="004555BA"/>
    <w:rsid w:val="00462A56"/>
    <w:rsid w:val="00471ACF"/>
    <w:rsid w:val="00472F94"/>
    <w:rsid w:val="004745BD"/>
    <w:rsid w:val="00474EEC"/>
    <w:rsid w:val="004805F3"/>
    <w:rsid w:val="0049502F"/>
    <w:rsid w:val="00495668"/>
    <w:rsid w:val="004A24A7"/>
    <w:rsid w:val="004A6ED0"/>
    <w:rsid w:val="004C02A6"/>
    <w:rsid w:val="004C09BA"/>
    <w:rsid w:val="004C0B5E"/>
    <w:rsid w:val="004C0BAD"/>
    <w:rsid w:val="004C6167"/>
    <w:rsid w:val="004D2B7E"/>
    <w:rsid w:val="004D66D2"/>
    <w:rsid w:val="004E1248"/>
    <w:rsid w:val="004E1D36"/>
    <w:rsid w:val="004E444B"/>
    <w:rsid w:val="004E6307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44E1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67E81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97E33"/>
    <w:rsid w:val="005A036D"/>
    <w:rsid w:val="005A3194"/>
    <w:rsid w:val="005A3933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0406"/>
    <w:rsid w:val="00612075"/>
    <w:rsid w:val="00612F78"/>
    <w:rsid w:val="00614778"/>
    <w:rsid w:val="00616FDE"/>
    <w:rsid w:val="00620B58"/>
    <w:rsid w:val="0062655A"/>
    <w:rsid w:val="00630C50"/>
    <w:rsid w:val="00631F2C"/>
    <w:rsid w:val="00633FF4"/>
    <w:rsid w:val="00635729"/>
    <w:rsid w:val="00636E08"/>
    <w:rsid w:val="006407AB"/>
    <w:rsid w:val="0064163C"/>
    <w:rsid w:val="00643AE3"/>
    <w:rsid w:val="00650FBB"/>
    <w:rsid w:val="00654B26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66F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D56F9"/>
    <w:rsid w:val="006E3D77"/>
    <w:rsid w:val="006E748B"/>
    <w:rsid w:val="006E7E49"/>
    <w:rsid w:val="006F0E0E"/>
    <w:rsid w:val="006F46F7"/>
    <w:rsid w:val="006F4D81"/>
    <w:rsid w:val="0070153E"/>
    <w:rsid w:val="00705228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652A"/>
    <w:rsid w:val="0078778B"/>
    <w:rsid w:val="00792BAA"/>
    <w:rsid w:val="00794EA7"/>
    <w:rsid w:val="00795E51"/>
    <w:rsid w:val="007964BD"/>
    <w:rsid w:val="00797504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066D"/>
    <w:rsid w:val="00892394"/>
    <w:rsid w:val="0089580A"/>
    <w:rsid w:val="008A2971"/>
    <w:rsid w:val="008A4BA2"/>
    <w:rsid w:val="008A5000"/>
    <w:rsid w:val="008A57E9"/>
    <w:rsid w:val="008A5B72"/>
    <w:rsid w:val="008B12F3"/>
    <w:rsid w:val="008B39CF"/>
    <w:rsid w:val="008B3AB3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0F8"/>
    <w:rsid w:val="008F71B8"/>
    <w:rsid w:val="008F781E"/>
    <w:rsid w:val="00901659"/>
    <w:rsid w:val="009023BF"/>
    <w:rsid w:val="00903158"/>
    <w:rsid w:val="00906E2C"/>
    <w:rsid w:val="00910030"/>
    <w:rsid w:val="0091078A"/>
    <w:rsid w:val="00910C78"/>
    <w:rsid w:val="00913C66"/>
    <w:rsid w:val="00914C4D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79E"/>
    <w:rsid w:val="009E3B1B"/>
    <w:rsid w:val="009F456B"/>
    <w:rsid w:val="009F50E4"/>
    <w:rsid w:val="009F6272"/>
    <w:rsid w:val="00A106D0"/>
    <w:rsid w:val="00A12729"/>
    <w:rsid w:val="00A1452D"/>
    <w:rsid w:val="00A17673"/>
    <w:rsid w:val="00A21814"/>
    <w:rsid w:val="00A248E4"/>
    <w:rsid w:val="00A455A7"/>
    <w:rsid w:val="00A50CDB"/>
    <w:rsid w:val="00A562B5"/>
    <w:rsid w:val="00A563BB"/>
    <w:rsid w:val="00A57017"/>
    <w:rsid w:val="00A703EE"/>
    <w:rsid w:val="00A755B0"/>
    <w:rsid w:val="00A7622C"/>
    <w:rsid w:val="00A76A01"/>
    <w:rsid w:val="00A816D6"/>
    <w:rsid w:val="00A827D7"/>
    <w:rsid w:val="00A83EBC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C5651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214E"/>
    <w:rsid w:val="00B25AE4"/>
    <w:rsid w:val="00B27E6F"/>
    <w:rsid w:val="00B3158C"/>
    <w:rsid w:val="00B31624"/>
    <w:rsid w:val="00B37F5C"/>
    <w:rsid w:val="00B4173C"/>
    <w:rsid w:val="00B42393"/>
    <w:rsid w:val="00B5191F"/>
    <w:rsid w:val="00B56364"/>
    <w:rsid w:val="00B60D77"/>
    <w:rsid w:val="00B60E71"/>
    <w:rsid w:val="00B61A69"/>
    <w:rsid w:val="00B62726"/>
    <w:rsid w:val="00B63B6C"/>
    <w:rsid w:val="00B659E7"/>
    <w:rsid w:val="00B701B4"/>
    <w:rsid w:val="00B754B7"/>
    <w:rsid w:val="00B80F4E"/>
    <w:rsid w:val="00B85D02"/>
    <w:rsid w:val="00B86B15"/>
    <w:rsid w:val="00B901D0"/>
    <w:rsid w:val="00B90BCE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50AC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C6D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64D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4A61"/>
    <w:rsid w:val="00D25473"/>
    <w:rsid w:val="00D26C8F"/>
    <w:rsid w:val="00D273E1"/>
    <w:rsid w:val="00D31C21"/>
    <w:rsid w:val="00D33176"/>
    <w:rsid w:val="00D34852"/>
    <w:rsid w:val="00D41ABE"/>
    <w:rsid w:val="00D435DB"/>
    <w:rsid w:val="00D4422B"/>
    <w:rsid w:val="00D450AF"/>
    <w:rsid w:val="00D506B2"/>
    <w:rsid w:val="00D50CD5"/>
    <w:rsid w:val="00D71DEF"/>
    <w:rsid w:val="00D726A0"/>
    <w:rsid w:val="00D84068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1C93"/>
    <w:rsid w:val="00E55DBC"/>
    <w:rsid w:val="00E56C2C"/>
    <w:rsid w:val="00E6194A"/>
    <w:rsid w:val="00E63385"/>
    <w:rsid w:val="00E63716"/>
    <w:rsid w:val="00E65D7B"/>
    <w:rsid w:val="00E70A2C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2B7B"/>
    <w:rsid w:val="00EC41A0"/>
    <w:rsid w:val="00ED08A0"/>
    <w:rsid w:val="00EE0A8C"/>
    <w:rsid w:val="00EE5BDF"/>
    <w:rsid w:val="00EE7259"/>
    <w:rsid w:val="00EE79BE"/>
    <w:rsid w:val="00EF17BA"/>
    <w:rsid w:val="00EF59AD"/>
    <w:rsid w:val="00EF6E12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806DE"/>
    <w:rsid w:val="00F8185A"/>
    <w:rsid w:val="00F82887"/>
    <w:rsid w:val="00F8361D"/>
    <w:rsid w:val="00F90BC8"/>
    <w:rsid w:val="00F914DC"/>
    <w:rsid w:val="00FA3689"/>
    <w:rsid w:val="00FA3D02"/>
    <w:rsid w:val="00FB222C"/>
    <w:rsid w:val="00FB2A41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C4D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1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6863"/>
  </w:style>
  <w:style w:type="character" w:styleId="Odwoanieprzypisukocowego">
    <w:name w:val="endnote reference"/>
    <w:uiPriority w:val="99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customStyle="1" w:styleId="Standard">
    <w:name w:val="Standard"/>
    <w:rsid w:val="00D24A6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2B7BA2"/>
  </w:style>
  <w:style w:type="paragraph" w:customStyle="1" w:styleId="Style16">
    <w:name w:val="Style16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2B7BA2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3">
    <w:name w:val="Font Style73"/>
    <w:uiPriority w:val="99"/>
    <w:rsid w:val="002B7BA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2B7BA2"/>
    <w:rPr>
      <w:rFonts w:ascii="Verdana" w:hAnsi="Verdana" w:cs="Verdana"/>
      <w:color w:val="000000"/>
      <w:sz w:val="18"/>
      <w:szCs w:val="18"/>
    </w:rPr>
  </w:style>
  <w:style w:type="paragraph" w:customStyle="1" w:styleId="Style60">
    <w:name w:val="Style60"/>
    <w:basedOn w:val="Normalny"/>
    <w:uiPriority w:val="99"/>
    <w:rsid w:val="002B7BA2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firstLine="11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E986-394A-42FE-9EDD-670A37D2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Konrad Kaczak</cp:lastModifiedBy>
  <cp:revision>10</cp:revision>
  <cp:lastPrinted>2020-01-15T07:31:00Z</cp:lastPrinted>
  <dcterms:created xsi:type="dcterms:W3CDTF">2023-08-07T11:41:00Z</dcterms:created>
  <dcterms:modified xsi:type="dcterms:W3CDTF">2023-08-16T07:24:00Z</dcterms:modified>
</cp:coreProperties>
</file>