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70A" w:rsidRDefault="0058670A" w:rsidP="00465267"/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6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KANDYDATA BIORĄCEGO UDZIAŁ W PROCESIE REKRUTACJI</w:t>
      </w:r>
    </w:p>
    <w:p w:rsidR="00FE52ED" w:rsidRPr="007C3D5E" w:rsidRDefault="00FE52ED" w:rsidP="00FE52ED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  <w:r w:rsidRPr="007C3D5E">
        <w:rPr>
          <w:rFonts w:asciiTheme="majorHAnsi" w:eastAsia="Arial Unicode MS" w:hAnsiTheme="majorHAnsi" w:cstheme="majorHAnsi"/>
          <w:b/>
        </w:rPr>
        <w:t xml:space="preserve">na wolne stanowisko urzędnicze </w:t>
      </w:r>
    </w:p>
    <w:p w:rsidR="0058670A" w:rsidRPr="0042048D" w:rsidRDefault="0042048D" w:rsidP="00A43BC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 Unicode MS" w:hAnsiTheme="majorHAnsi" w:cstheme="majorHAnsi"/>
          <w:b/>
        </w:rPr>
      </w:pPr>
      <w:bookmarkStart w:id="0" w:name="_GoBack"/>
      <w:bookmarkEnd w:id="0"/>
      <w:r>
        <w:rPr>
          <w:rFonts w:asciiTheme="majorHAnsi" w:eastAsia="Arial Unicode MS" w:hAnsiTheme="majorHAnsi" w:cstheme="majorHAnsi"/>
          <w:b/>
        </w:rPr>
        <w:t>referenta w Referacie Rolnictwa, Leśnictwa, Geodezji i Gospodarki Nieruchomościami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Ja niżej podpisana/y .....................................................................................................................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ubiegająca/y się o zatrudnienie na stanowisku …………...........</w:t>
      </w:r>
      <w:r w:rsidR="0087675A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</w:t>
      </w: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........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Oświadczam, że: </w:t>
      </w:r>
    </w:p>
    <w:p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1) zapoznałam/em się z treścią klauzuli informacyjnej dotyczącej przetwarzania danych osobowych wobec kandydata do pracy na stanowisko</w:t>
      </w:r>
      <w:r w:rsidR="0087675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A47AD">
        <w:rPr>
          <w:rFonts w:ascii="Times New Roman" w:hAnsi="Times New Roman" w:cs="Times New Roman"/>
          <w:color w:val="000000"/>
          <w:sz w:val="23"/>
          <w:szCs w:val="23"/>
        </w:rPr>
        <w:t>inspektora</w:t>
      </w: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przyjmuję ją do wiadomości i stosowania; </w:t>
      </w:r>
    </w:p>
    <w:p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2) wyrażam zgodę na przetwarzanie moich danych osobowych zawartych w złożonej przeze mnie ofercie w celu realizacji rekrutacji; </w:t>
      </w:r>
    </w:p>
    <w:p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3) zostałam/em poinformowana/</w:t>
      </w:r>
      <w:proofErr w:type="spellStart"/>
      <w:r w:rsidRPr="0058670A">
        <w:rPr>
          <w:rFonts w:ascii="Times New Roman" w:hAnsi="Times New Roman" w:cs="Times New Roman"/>
          <w:color w:val="000000"/>
          <w:sz w:val="23"/>
          <w:szCs w:val="23"/>
        </w:rPr>
        <w:t>ny</w:t>
      </w:r>
      <w:proofErr w:type="spellEnd"/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iż wyrażenie zgody jest dobrowolne oraz że mam prawo do wycofania zgody w dowolnym momencie, a wycofanie zgody nie wpływa na zgodność z prawem przetwarzania, którego dokonano na jej podstawie przed jej wycofaniem;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4) zostałam/em poinformowana/</w:t>
      </w:r>
      <w:proofErr w:type="spellStart"/>
      <w:r w:rsidRPr="0058670A">
        <w:rPr>
          <w:rFonts w:ascii="Times New Roman" w:hAnsi="Times New Roman" w:cs="Times New Roman"/>
          <w:color w:val="000000"/>
          <w:sz w:val="23"/>
          <w:szCs w:val="23"/>
        </w:rPr>
        <w:t>ny</w:t>
      </w:r>
      <w:proofErr w:type="spellEnd"/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iż mam prawo dostępu do swoich danych osobowych, ich sprostowania, usunięcia lub ograniczenia przetwarzania oraz prawo wniesienia skargi do organu nadzorczego.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rPr>
          <w:b/>
        </w:rPr>
      </w:pP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  <w:t>……………………………………………………….</w:t>
      </w: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  <w:r w:rsidRPr="0058670A">
        <w:rPr>
          <w:rFonts w:eastAsia="Arial Unicode MS"/>
        </w:rPr>
        <w:t xml:space="preserve">                                                         </w:t>
      </w:r>
      <w:r w:rsidRPr="0058670A">
        <w:rPr>
          <w:rFonts w:ascii="Times New Roman" w:eastAsia="Arial Unicode MS" w:hAnsi="Times New Roman" w:cs="Times New Roman"/>
          <w:sz w:val="24"/>
          <w:szCs w:val="24"/>
          <w:lang w:eastAsia="pl-PL"/>
        </w:rPr>
        <w:t>(data i podpis)</w:t>
      </w: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380AAB" w:rsidRDefault="00380AAB" w:rsidP="00465267"/>
    <w:p w:rsidR="00380AAB" w:rsidRDefault="00380AAB" w:rsidP="00465267"/>
    <w:sectPr w:rsidR="00380A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6F0" w:rsidRDefault="005816F0" w:rsidP="00FE4D93">
      <w:pPr>
        <w:spacing w:after="0" w:line="240" w:lineRule="auto"/>
      </w:pPr>
      <w:r>
        <w:separator/>
      </w:r>
    </w:p>
  </w:endnote>
  <w:endnote w:type="continuationSeparator" w:id="0">
    <w:p w:rsidR="005816F0" w:rsidRDefault="005816F0" w:rsidP="00F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0F" w:rsidRDefault="00655A0F">
    <w:pPr>
      <w:pStyle w:val="Stopka"/>
      <w:jc w:val="center"/>
    </w:pPr>
  </w:p>
  <w:p w:rsidR="00655A0F" w:rsidRDefault="00655A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6F0" w:rsidRDefault="005816F0" w:rsidP="00FE4D93">
      <w:pPr>
        <w:spacing w:after="0" w:line="240" w:lineRule="auto"/>
      </w:pPr>
      <w:r>
        <w:separator/>
      </w:r>
    </w:p>
  </w:footnote>
  <w:footnote w:type="continuationSeparator" w:id="0">
    <w:p w:rsidR="005816F0" w:rsidRDefault="005816F0" w:rsidP="00FE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D4C4F"/>
    <w:multiLevelType w:val="multilevel"/>
    <w:tmpl w:val="8B64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1A1D53"/>
    <w:multiLevelType w:val="hybridMultilevel"/>
    <w:tmpl w:val="6DF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1F2"/>
    <w:multiLevelType w:val="hybridMultilevel"/>
    <w:tmpl w:val="64D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8BD"/>
    <w:multiLevelType w:val="hybridMultilevel"/>
    <w:tmpl w:val="2EE21844"/>
    <w:lvl w:ilvl="0" w:tplc="277E61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908"/>
    <w:multiLevelType w:val="hybridMultilevel"/>
    <w:tmpl w:val="578E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A150A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7946FD"/>
    <w:multiLevelType w:val="hybridMultilevel"/>
    <w:tmpl w:val="144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05C3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4238A"/>
    <w:multiLevelType w:val="multilevel"/>
    <w:tmpl w:val="506EFF7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7F82703B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1"/>
  </w:num>
  <w:num w:numId="5">
    <w:abstractNumId w:val="4"/>
  </w:num>
  <w:num w:numId="6">
    <w:abstractNumId w:val="8"/>
  </w:num>
  <w:num w:numId="7">
    <w:abstractNumId w:val="13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67"/>
    <w:rsid w:val="00016EC8"/>
    <w:rsid w:val="00023585"/>
    <w:rsid w:val="00071AEA"/>
    <w:rsid w:val="000A5F1F"/>
    <w:rsid w:val="000B0F3E"/>
    <w:rsid w:val="000B53C7"/>
    <w:rsid w:val="00124013"/>
    <w:rsid w:val="0013249A"/>
    <w:rsid w:val="0013421E"/>
    <w:rsid w:val="001B5A6F"/>
    <w:rsid w:val="001D01B9"/>
    <w:rsid w:val="001D3556"/>
    <w:rsid w:val="00220F0F"/>
    <w:rsid w:val="0024051F"/>
    <w:rsid w:val="00242048"/>
    <w:rsid w:val="002464C6"/>
    <w:rsid w:val="00252492"/>
    <w:rsid w:val="00266C1D"/>
    <w:rsid w:val="0027296D"/>
    <w:rsid w:val="002A2627"/>
    <w:rsid w:val="002E0B4D"/>
    <w:rsid w:val="00316647"/>
    <w:rsid w:val="00345679"/>
    <w:rsid w:val="00350D80"/>
    <w:rsid w:val="003547C1"/>
    <w:rsid w:val="00356B62"/>
    <w:rsid w:val="003639C5"/>
    <w:rsid w:val="00365A66"/>
    <w:rsid w:val="00365F4F"/>
    <w:rsid w:val="00366CB3"/>
    <w:rsid w:val="00380AAB"/>
    <w:rsid w:val="003820EC"/>
    <w:rsid w:val="00391FD6"/>
    <w:rsid w:val="0039261A"/>
    <w:rsid w:val="003A47AD"/>
    <w:rsid w:val="003E04B8"/>
    <w:rsid w:val="003E07A7"/>
    <w:rsid w:val="003F21B7"/>
    <w:rsid w:val="00407F86"/>
    <w:rsid w:val="0042048D"/>
    <w:rsid w:val="00425149"/>
    <w:rsid w:val="00465267"/>
    <w:rsid w:val="00471013"/>
    <w:rsid w:val="00497DA5"/>
    <w:rsid w:val="004A1D4B"/>
    <w:rsid w:val="004A3A39"/>
    <w:rsid w:val="004A5178"/>
    <w:rsid w:val="004D3587"/>
    <w:rsid w:val="00510EB1"/>
    <w:rsid w:val="005111E2"/>
    <w:rsid w:val="00543FD9"/>
    <w:rsid w:val="00554E7A"/>
    <w:rsid w:val="005816F0"/>
    <w:rsid w:val="0058670A"/>
    <w:rsid w:val="00591C37"/>
    <w:rsid w:val="00595585"/>
    <w:rsid w:val="005A6351"/>
    <w:rsid w:val="005B2B5E"/>
    <w:rsid w:val="005E464B"/>
    <w:rsid w:val="005F16AB"/>
    <w:rsid w:val="00603A8C"/>
    <w:rsid w:val="00603B14"/>
    <w:rsid w:val="0063743E"/>
    <w:rsid w:val="00655091"/>
    <w:rsid w:val="00655A0F"/>
    <w:rsid w:val="00655ACC"/>
    <w:rsid w:val="00681F83"/>
    <w:rsid w:val="00696CFE"/>
    <w:rsid w:val="006A0084"/>
    <w:rsid w:val="006A4B42"/>
    <w:rsid w:val="006D1A4C"/>
    <w:rsid w:val="006D48A3"/>
    <w:rsid w:val="00707A78"/>
    <w:rsid w:val="00711E19"/>
    <w:rsid w:val="007169E4"/>
    <w:rsid w:val="00732327"/>
    <w:rsid w:val="00740547"/>
    <w:rsid w:val="00766063"/>
    <w:rsid w:val="007775F8"/>
    <w:rsid w:val="00791EF1"/>
    <w:rsid w:val="007A1EC0"/>
    <w:rsid w:val="007C3D5E"/>
    <w:rsid w:val="007E5FEE"/>
    <w:rsid w:val="00814836"/>
    <w:rsid w:val="00834CA2"/>
    <w:rsid w:val="0085335E"/>
    <w:rsid w:val="0087675A"/>
    <w:rsid w:val="008A4D48"/>
    <w:rsid w:val="008B7035"/>
    <w:rsid w:val="008C2D9E"/>
    <w:rsid w:val="008C38D3"/>
    <w:rsid w:val="008E5E9E"/>
    <w:rsid w:val="008F15AD"/>
    <w:rsid w:val="00911731"/>
    <w:rsid w:val="00922B63"/>
    <w:rsid w:val="00931549"/>
    <w:rsid w:val="0093731D"/>
    <w:rsid w:val="00947924"/>
    <w:rsid w:val="00951284"/>
    <w:rsid w:val="0095666F"/>
    <w:rsid w:val="00965947"/>
    <w:rsid w:val="009B7CCF"/>
    <w:rsid w:val="00A36776"/>
    <w:rsid w:val="00A43BC8"/>
    <w:rsid w:val="00A450DD"/>
    <w:rsid w:val="00A64FC4"/>
    <w:rsid w:val="00A6664F"/>
    <w:rsid w:val="00A9655D"/>
    <w:rsid w:val="00AA2B7C"/>
    <w:rsid w:val="00AC0839"/>
    <w:rsid w:val="00AD2AF5"/>
    <w:rsid w:val="00AF5F24"/>
    <w:rsid w:val="00B17C4E"/>
    <w:rsid w:val="00B22592"/>
    <w:rsid w:val="00B44F38"/>
    <w:rsid w:val="00B564BD"/>
    <w:rsid w:val="00B72E68"/>
    <w:rsid w:val="00B904F7"/>
    <w:rsid w:val="00BB26D6"/>
    <w:rsid w:val="00BC08F2"/>
    <w:rsid w:val="00BC1492"/>
    <w:rsid w:val="00BC6B1F"/>
    <w:rsid w:val="00BD60AB"/>
    <w:rsid w:val="00BE0BFA"/>
    <w:rsid w:val="00C0047A"/>
    <w:rsid w:val="00C11B11"/>
    <w:rsid w:val="00C56FAF"/>
    <w:rsid w:val="00C81B52"/>
    <w:rsid w:val="00C91E76"/>
    <w:rsid w:val="00C9717B"/>
    <w:rsid w:val="00CD78D1"/>
    <w:rsid w:val="00CF2E04"/>
    <w:rsid w:val="00D062BC"/>
    <w:rsid w:val="00D120DE"/>
    <w:rsid w:val="00D40660"/>
    <w:rsid w:val="00D43DB7"/>
    <w:rsid w:val="00D652E1"/>
    <w:rsid w:val="00D66589"/>
    <w:rsid w:val="00D86389"/>
    <w:rsid w:val="00DC193C"/>
    <w:rsid w:val="00DD26AF"/>
    <w:rsid w:val="00DF3785"/>
    <w:rsid w:val="00E10D81"/>
    <w:rsid w:val="00E37E20"/>
    <w:rsid w:val="00E42039"/>
    <w:rsid w:val="00E5767F"/>
    <w:rsid w:val="00E87C95"/>
    <w:rsid w:val="00ED1C16"/>
    <w:rsid w:val="00ED419F"/>
    <w:rsid w:val="00F07D91"/>
    <w:rsid w:val="00F247DC"/>
    <w:rsid w:val="00F444F8"/>
    <w:rsid w:val="00F6283F"/>
    <w:rsid w:val="00FA0900"/>
    <w:rsid w:val="00FA5A09"/>
    <w:rsid w:val="00FC10F1"/>
    <w:rsid w:val="00FE4D93"/>
    <w:rsid w:val="00F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2DEC0-C49A-4E24-9736-8923A7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A63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46526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373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93"/>
  </w:style>
  <w:style w:type="paragraph" w:styleId="Stopka">
    <w:name w:val="footer"/>
    <w:basedOn w:val="Normalny"/>
    <w:link w:val="Stopka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D93"/>
  </w:style>
  <w:style w:type="paragraph" w:customStyle="1" w:styleId="Standard">
    <w:name w:val="Standard"/>
    <w:rsid w:val="00E42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ormalnyWeb">
    <w:name w:val="Normal (Web)"/>
    <w:basedOn w:val="Normalny"/>
    <w:rsid w:val="00E4203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E4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83EE2-5D33-4A94-AAB4-F577C810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9</cp:revision>
  <cp:lastPrinted>2023-01-04T08:18:00Z</cp:lastPrinted>
  <dcterms:created xsi:type="dcterms:W3CDTF">2023-01-05T12:42:00Z</dcterms:created>
  <dcterms:modified xsi:type="dcterms:W3CDTF">2023-03-16T08:27:00Z</dcterms:modified>
</cp:coreProperties>
</file>