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3DEA00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922F4A">
        <w:rPr>
          <w:rFonts w:ascii="Cambria" w:hAnsi="Cambria"/>
          <w:b/>
          <w:bCs/>
        </w:rPr>
        <w:t xml:space="preserve">r 2 do zapytania ofertowego 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7524B95A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22F4A">
        <w:rPr>
          <w:rFonts w:ascii="Cambria" w:hAnsi="Cambria"/>
          <w:b/>
          <w:bCs/>
          <w:sz w:val="24"/>
          <w:szCs w:val="24"/>
        </w:rPr>
        <w:t>GKI.7011.1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922F4A">
        <w:rPr>
          <w:rFonts w:ascii="Cambria" w:hAnsi="Cambria"/>
          <w:b/>
          <w:bCs/>
          <w:sz w:val="24"/>
          <w:szCs w:val="24"/>
        </w:rPr>
        <w:t>55.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7C6A17">
        <w:rPr>
          <w:rFonts w:ascii="Cambria" w:hAnsi="Cambria"/>
        </w:rPr>
        <w:t>NIP 6871783356; REGON 370440749,</w:t>
      </w:r>
    </w:p>
    <w:p w14:paraId="5FD6D305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7C6A17">
          <w:rPr>
            <w:rStyle w:val="Hipercze"/>
            <w:rFonts w:ascii="Cambria" w:hAnsi="Cambria"/>
            <w:u w:val="none"/>
          </w:rPr>
          <w:t>ug_sanok@gminasanok.pl</w:t>
        </w:r>
      </w:hyperlink>
      <w:r w:rsidRPr="007C6A17">
        <w:rPr>
          <w:rFonts w:ascii="Cambria" w:hAnsi="Cambria"/>
          <w:color w:val="0070C0"/>
        </w:rPr>
        <w:t xml:space="preserve"> </w:t>
      </w:r>
    </w:p>
    <w:p w14:paraId="4F6A5E67" w14:textId="55B7F630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7C6A1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7C6A17">
        <w:rPr>
          <w:rStyle w:val="Hipercze"/>
          <w:rFonts w:ascii="Cambria" w:hAnsi="Cambria" w:cs="Arial"/>
          <w:bCs/>
          <w:u w:val="none"/>
        </w:rPr>
        <w:t xml:space="preserve"> </w:t>
      </w:r>
      <w:r w:rsidRPr="007C6A17">
        <w:rPr>
          <w:rFonts w:ascii="Cambria" w:hAnsi="Cambria" w:cs="Arial"/>
          <w:bCs/>
          <w:color w:val="0070C0"/>
        </w:rPr>
        <w:t xml:space="preserve"> 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380BD7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380BD7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6A520F" w14:textId="5627F391" w:rsidR="007C6A17" w:rsidRDefault="007C6A17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Województwo:……………………………………………………………………………………………………………………….</w:t>
            </w:r>
          </w:p>
          <w:p w14:paraId="29CF48F2" w14:textId="7AFEB4D8" w:rsidR="007C687C" w:rsidRDefault="00026657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>NIP/</w:t>
            </w:r>
            <w:r w:rsidR="005D061D">
              <w:rPr>
                <w:rFonts w:ascii="Cambria" w:hAnsi="Cambria" w:cs="Arial"/>
                <w:b/>
                <w:iCs/>
              </w:rPr>
              <w:t>PESEL</w:t>
            </w:r>
            <w:r w:rsidR="00FC0E4E" w:rsidRPr="00FC0E4E">
              <w:rPr>
                <w:rFonts w:ascii="Cambria" w:hAnsi="Cambria" w:cs="Arial"/>
                <w:iCs/>
              </w:rPr>
              <w:t>…………………………………………….</w:t>
            </w:r>
            <w:r w:rsidR="005D061D" w:rsidRPr="00FC0E4E">
              <w:rPr>
                <w:rFonts w:ascii="Cambria" w:hAnsi="Cambria" w:cs="Arial"/>
                <w:iCs/>
              </w:rPr>
              <w:t xml:space="preserve"> </w:t>
            </w:r>
          </w:p>
          <w:p w14:paraId="102E2CE1" w14:textId="6A0EA054" w:rsidR="007C687C" w:rsidRDefault="007C687C" w:rsidP="00380BD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80BD7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A9B9A2" w14:textId="15F153F7" w:rsidR="007C687C" w:rsidRDefault="007C687C" w:rsidP="00380BD7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4D0A3E7B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 xml:space="preserve">trybie </w:t>
            </w:r>
            <w:r w:rsidR="00922F4A">
              <w:rPr>
                <w:rFonts w:ascii="Cambria" w:hAnsi="Cambria" w:cs="Arial"/>
                <w:b/>
                <w:bCs/>
                <w:iCs/>
                <w:u w:val="single"/>
              </w:rPr>
              <w:t>zapytania ofertowego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0C25E31" w:rsidR="00824977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922F4A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W</w:t>
            </w:r>
            <w:r w:rsidR="00473599" w:rsidRPr="00473599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ykonywanie czynności polegających na odpłatnym doręczaniu listów wychodzących z Urzędu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2348920C" w14:textId="77777777" w:rsidR="0022182A" w:rsidRDefault="0022182A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46B60B68" w14:textId="4B855DD3" w:rsidR="00857CF3" w:rsidRDefault="0022182A" w:rsidP="00C0617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  <w:r w:rsidRPr="0022182A"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  <w:t>Wykonawca wypełnia jedynie pozycje dotyczące części na które składa ofertę, pozostałe należy przekreślić lub pozostawić niewypełnione.</w:t>
            </w:r>
          </w:p>
          <w:p w14:paraId="1B0D48EA" w14:textId="77777777" w:rsidR="00EF6215" w:rsidRPr="005D061D" w:rsidRDefault="00EF6215" w:rsidP="005D06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7ADDAA72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0F95F40" w14:textId="54F72B36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EF6215"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39C7F25E" w14:textId="650B01F5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EF6215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Pł</w:t>
                  </w: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owce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46A9CB00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4E0C363" w14:textId="55555CC3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5DB47D10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02EAF51" w14:textId="77777777" w:rsidR="00CE4E09" w:rsidRPr="00EF166A" w:rsidRDefault="00CE4E09" w:rsidP="00380BD7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4A08B4D4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B0E1357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608C0C7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48D879C5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3C44E90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0D06B58B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279595C0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56F570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B6BB1D1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D9170D2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FA21696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8493A5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C5081F0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6C94C1E4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09EBE1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4F056C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33E980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35B9FD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D1087C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E3684E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6608D48D" w14:textId="77777777" w:rsidTr="00764201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F4855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6AC24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68A96" w14:textId="0951F356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225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DF8E76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902E9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16768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4A3B9455" w14:textId="77777777" w:rsidTr="00764201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F104B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0FCBD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DCC34B" w14:textId="2AE76A4C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7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3CC58C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379A1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0DF34C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01127EBA" w14:textId="77777777" w:rsidTr="00922F4A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AB6661B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802DB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3D946017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03726E1" w14:textId="77777777" w:rsidR="00CE4E09" w:rsidRPr="00857CF3" w:rsidRDefault="00CE4E09" w:rsidP="00380BD7">
            <w:pPr>
              <w:pStyle w:val="Akapitzlist"/>
              <w:numPr>
                <w:ilvl w:val="0"/>
                <w:numId w:val="60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2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50C22CD2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70B68BA4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7742B66" w14:textId="5FB0DA88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EF6215"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6EB1D1C7" w14:textId="479D8132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3A5251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Pisarowce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36C9A472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61817CD" w14:textId="0917F48D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0555EBD1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C446A52" w14:textId="77777777" w:rsidR="00CE4E09" w:rsidRPr="00EF166A" w:rsidRDefault="00CE4E09" w:rsidP="00380BD7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77AFAADF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93B1A1C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lastRenderedPageBreak/>
              <w:t>brutto ........................................................... zł</w:t>
            </w:r>
          </w:p>
          <w:p w14:paraId="5B6569A1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C922DF0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EF931F7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68FED281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0366919A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2DE8FC9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F3EBB3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4A19C87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6FEB5A4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48B432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D9CCCB7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7E7A46EB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0EC840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C910A01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339BAE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8C50BE3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A65CB9F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E416988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201993B7" w14:textId="77777777" w:rsidTr="00764201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F8E46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1D24B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D704B" w14:textId="04AD5992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975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F9E08F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28BCB2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BBE20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400BD68B" w14:textId="77777777" w:rsidTr="00764201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48EE7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AE8F8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383CA5" w14:textId="0CFD2C61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40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B7BE1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3CD6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685E8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39FF5CB3" w14:textId="77777777" w:rsidTr="00922F4A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132745B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68314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14940EFB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F0F5F65" w14:textId="77777777" w:rsidR="00CE4E09" w:rsidRPr="00857CF3" w:rsidRDefault="00CE4E09" w:rsidP="00380BD7">
            <w:pPr>
              <w:pStyle w:val="Akapitzlist"/>
              <w:numPr>
                <w:ilvl w:val="0"/>
                <w:numId w:val="6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3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738F9C82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CE382E1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633E7045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02605B1" w14:textId="1A7C50E5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4152CD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0DB54021" w14:textId="225F8457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EF6215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Sanoczek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7D69E9E2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6D65F9EE" w14:textId="7D8770DE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7C320AC1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6D39283" w14:textId="77777777" w:rsidR="00CE4E09" w:rsidRPr="00EF166A" w:rsidRDefault="00CE4E09" w:rsidP="00380BD7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DA883EF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4DA2138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F39406E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26982B1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4C7AC1F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0B2309CA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3E4C3178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A3B4CC5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FFCF8D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6E3DAD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E4FA93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1CBDBE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6A7CC10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0582EF67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C129027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F30ED8D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3161BB4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231AE4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6F84E49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EE01498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0C31BA32" w14:textId="77777777" w:rsidTr="00764201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6F047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C8D8F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FA8DF" w14:textId="7E3404D1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750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6E7203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8D8CD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1DFC1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36CB2E73" w14:textId="77777777" w:rsidTr="00764201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0C3C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3FBFF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</w:t>
                  </w:r>
                  <w:r w:rsidRPr="00F9557B">
                    <w:rPr>
                      <w:rFonts w:ascii="Cambria" w:hAnsi="Cambria"/>
                      <w:bCs/>
                    </w:rPr>
                    <w:lastRenderedPageBreak/>
                    <w:t>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87106B" w14:textId="7EF81AF6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lastRenderedPageBreak/>
                    <w:t>8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DCE35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CC0B7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E9F0E3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047DDA1D" w14:textId="77777777" w:rsidTr="00922F4A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BC1C087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3D136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6B2547AD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03B9A15" w14:textId="77777777" w:rsidR="00CE4E09" w:rsidRPr="00857CF3" w:rsidRDefault="00CE4E09" w:rsidP="00380BD7">
            <w:pPr>
              <w:pStyle w:val="Akapitzlist"/>
              <w:numPr>
                <w:ilvl w:val="0"/>
                <w:numId w:val="63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4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662BFA16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03E98FD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52313D1B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60545C4" w14:textId="43FCB6B0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4152CD">
                    <w:rPr>
                      <w:rFonts w:ascii="Cambria" w:hAnsi="Cambria" w:cs="Arial"/>
                      <w:b/>
                      <w:iCs/>
                      <w:color w:val="0070C0"/>
                    </w:rPr>
                    <w:t>4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735251E8" w14:textId="6CF3A050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ykonywanie czynności polegających na odpłatnym doręczaniu listów wychodzących z Urzędu Gm</w:t>
                  </w:r>
                  <w:r w:rsidR="0095092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iny Sanok na teren miejscowości Srogów Górny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381D2C17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46020AFA" w14:textId="4BC32F65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576BEE50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2A25691" w14:textId="77777777" w:rsidR="00CE4E09" w:rsidRPr="00EF166A" w:rsidRDefault="00CE4E09" w:rsidP="00380BD7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08DFDAE9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EDDD525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F469E44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3328EE4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5A081CA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39A00EBB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24AE2666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C61FF70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6914DEB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F670F3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FC0229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8FD2605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2A87C1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4C292DC7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803E3E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84C093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80B329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0A0A4F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DE691E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177CE10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4334FE58" w14:textId="77777777" w:rsidTr="00764201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E0FB2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D08CB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70127" w14:textId="3F324540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880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4411D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DCC7C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A874B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779B8EE3" w14:textId="77777777" w:rsidTr="00764201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E555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D404D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8A550" w14:textId="39BEA4CA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7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AB1A5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E00FF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7932B8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49320FAC" w14:textId="77777777" w:rsidTr="00922F4A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5C596B3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30ACD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209011FA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20E6B27" w14:textId="77777777" w:rsidR="00CE4E09" w:rsidRPr="00857CF3" w:rsidRDefault="00CE4E09" w:rsidP="00380BD7">
            <w:pPr>
              <w:pStyle w:val="Akapitzlist"/>
              <w:numPr>
                <w:ilvl w:val="0"/>
                <w:numId w:val="65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5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4C474A96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0A48234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0B9358B5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16A459FE" w14:textId="1AC2D1A4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4152CD">
                    <w:rPr>
                      <w:rFonts w:ascii="Cambria" w:hAnsi="Cambria" w:cs="Arial"/>
                      <w:b/>
                      <w:iCs/>
                      <w:color w:val="0070C0"/>
                    </w:rPr>
                    <w:t>5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3A1D1C1F" w14:textId="14562B8D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95092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Trepcza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09CCA99B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EBED07A" w14:textId="08CA726E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69509F0D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4F2A18B" w14:textId="77777777" w:rsidR="00CE4E09" w:rsidRPr="00EF166A" w:rsidRDefault="00CE4E09" w:rsidP="00380BD7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7B2C39F1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AB7DAB1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A4DBA27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2EB3BB2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55DC0C2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48B88295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2D698ABF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9767022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FB8B8A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C915CA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F9D29B3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B556B33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6FE860D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4DA3929C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4FC9C0D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9FB705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E10CC3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57705F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22CA01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50721A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3FF36A7D" w14:textId="77777777" w:rsidTr="00764201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C3D52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933AC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05939" w14:textId="342B6FAC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970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3BD6C5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B0F17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EE928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464C65F2" w14:textId="77777777" w:rsidTr="00764201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917C5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1E305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0EF36F" w14:textId="59E3C2F0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15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9DC125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07576B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19FCD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33B55D12" w14:textId="77777777" w:rsidTr="00922F4A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7BEFD318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24C49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4FC03921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C5C8CAB" w14:textId="77777777" w:rsidR="00CE4E09" w:rsidRPr="00857CF3" w:rsidRDefault="00CE4E09" w:rsidP="00380BD7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6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2C3F6221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64FE0069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AF4E4A5" w14:textId="348192DA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4152CD">
                    <w:rPr>
                      <w:rFonts w:ascii="Cambria" w:hAnsi="Cambria" w:cs="Arial"/>
                      <w:b/>
                      <w:iCs/>
                      <w:color w:val="0070C0"/>
                    </w:rPr>
                    <w:t>6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FF47DF5" w14:textId="7CFEB148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95092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Tyrawa Solna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71910F1F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7F62A890" w14:textId="305126AF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06E99626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A31F0C4" w14:textId="77777777" w:rsidR="00CE4E09" w:rsidRPr="00EF166A" w:rsidRDefault="00CE4E09" w:rsidP="00380BD7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78EE7B8C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0069CB9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8B75094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9B22D8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9949395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63EE902C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1C8FB2AC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21DC80B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B902297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38BD778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6D5DD8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5A14496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6D10A95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21F8A7D1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FC64155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3C53359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F4F8C2A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9C0EEE3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9996D2F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DFE5B11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3C06BCC1" w14:textId="77777777" w:rsidTr="00764201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AD484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7B2C1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Doręczenie listów ze zwrotnym potwierdzeniem </w:t>
                  </w:r>
                  <w:r w:rsidRPr="00F9557B">
                    <w:rPr>
                      <w:rFonts w:ascii="Cambria" w:hAnsi="Cambria"/>
                      <w:bCs/>
                    </w:rPr>
                    <w:lastRenderedPageBreak/>
                    <w:t>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1780B" w14:textId="3BD9F8D2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lastRenderedPageBreak/>
                    <w:t>1655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72758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D43A5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E144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1C0795C6" w14:textId="77777777" w:rsidTr="00764201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403C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247C2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D79C1D" w14:textId="31EBA814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20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CFF0B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21223D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2B3E73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7DE045DE" w14:textId="77777777" w:rsidTr="00922F4A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A099828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F1E76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1FE54DE9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AEAABA7" w14:textId="77777777" w:rsidR="00CE4E09" w:rsidRPr="00857CF3" w:rsidRDefault="00CE4E09" w:rsidP="00380BD7">
            <w:pPr>
              <w:pStyle w:val="Akapitzlist"/>
              <w:numPr>
                <w:ilvl w:val="0"/>
                <w:numId w:val="69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7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7B73B413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494AEBAD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30A3D12" w14:textId="7738F8F0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4152CD">
                    <w:rPr>
                      <w:rFonts w:ascii="Cambria" w:hAnsi="Cambria" w:cs="Arial"/>
                      <w:b/>
                      <w:iCs/>
                      <w:color w:val="0070C0"/>
                    </w:rPr>
                    <w:t>7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7AD5A497" w14:textId="39C13A41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95092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Wujskie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711838E0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5A4020E4" w14:textId="4C4D7288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693AAAE2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0ABA9B10" w14:textId="77777777" w:rsidR="00CE4E09" w:rsidRPr="00EF166A" w:rsidRDefault="00CE4E09" w:rsidP="00380BD7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33DB6B10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3A70BC6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A7B5EEE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9F5AC8D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0E959C4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2325850E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72A201E7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16E1D2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8628FA2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82D018E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1A19E46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041964E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F3014F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3499CD42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C2FEC95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593FF19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9AE3C4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C4BFDC3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A52E6B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9693818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5CC43D5E" w14:textId="77777777" w:rsidTr="00764201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41CF8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80E38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62FB2" w14:textId="36A3900C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730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607FB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0E806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205C5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005E9C4F" w14:textId="77777777" w:rsidTr="00764201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32114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8E59E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1DA0DC" w14:textId="4F28D9B4" w:rsidR="00CE4E09" w:rsidRPr="00764201" w:rsidRDefault="00E55EBC" w:rsidP="00764201">
                  <w:pPr>
                    <w:jc w:val="center"/>
                    <w:rPr>
                      <w:rFonts w:ascii="Cambria" w:hAnsi="Cambria"/>
                    </w:rPr>
                  </w:pPr>
                  <w:r w:rsidRPr="00764201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0F62E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13007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FC7D45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64059201" w14:textId="77777777" w:rsidTr="00922F4A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89F26D1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0E889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44BF2015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33E98CC" w14:textId="77777777" w:rsidR="00CE4E09" w:rsidRPr="00857CF3" w:rsidRDefault="00CE4E09" w:rsidP="00380BD7">
            <w:pPr>
              <w:pStyle w:val="Akapitzlist"/>
              <w:numPr>
                <w:ilvl w:val="0"/>
                <w:numId w:val="70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8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102DAB1D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B9B9F4C" w14:textId="77777777" w:rsidR="003F608C" w:rsidRPr="00747978" w:rsidRDefault="003F608C" w:rsidP="004152CD">
            <w:pPr>
              <w:spacing w:line="276" w:lineRule="auto"/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4AAD6128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D. OŚWIADCZENIE DOTYCZĄCE POSTANOWIEŃ TREŚCI </w:t>
            </w:r>
            <w:r w:rsidR="004152CD">
              <w:rPr>
                <w:rFonts w:ascii="Cambria" w:hAnsi="Cambria" w:cs="Arial"/>
                <w:b/>
                <w:iCs/>
                <w:sz w:val="28"/>
                <w:szCs w:val="28"/>
              </w:rPr>
              <w:t>ZAPYTANIA OFERTOWEGO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483D19BE" w:rsidR="00C06176" w:rsidRPr="00D370A9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</w:t>
            </w:r>
            <w:r w:rsidRPr="00D370A9">
              <w:rPr>
                <w:rFonts w:ascii="Cambria" w:hAnsi="Cambria" w:cs="Arial"/>
              </w:rPr>
              <w:lastRenderedPageBreak/>
              <w:t xml:space="preserve">przedmiotu zamówienia zamieszczonymi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D370A9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14:paraId="6A131C69" w14:textId="3B23DD4F" w:rsidR="00C06176" w:rsidRPr="00D370A9" w:rsidRDefault="00C06176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</w:t>
            </w:r>
            <w:r w:rsid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D370A9">
              <w:rPr>
                <w:rFonts w:ascii="Cambria" w:hAnsi="Cambria" w:cs="Arial"/>
              </w:rPr>
              <w:t xml:space="preserve">. </w:t>
            </w:r>
          </w:p>
          <w:p w14:paraId="2FC3BF79" w14:textId="7362D35A" w:rsidR="00824977" w:rsidRPr="003F7144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</w:t>
            </w:r>
            <w:r w:rsidR="004152CD">
              <w:rPr>
                <w:rFonts w:ascii="Cambria" w:hAnsi="Cambria" w:cs="Arial"/>
                <w:bCs/>
                <w:iCs/>
              </w:rPr>
              <w:t>zapytaniem</w:t>
            </w:r>
            <w:r w:rsidR="004152CD">
              <w:rPr>
                <w:rFonts w:ascii="Cambria" w:hAnsi="Cambria" w:cs="Arial"/>
                <w:bCs/>
                <w:iCs/>
              </w:rPr>
              <w:t xml:space="preserve"> ofertowym</w:t>
            </w:r>
            <w:r w:rsidRPr="003F7144">
              <w:rPr>
                <w:rFonts w:ascii="Cambria" w:hAnsi="Cambria" w:cs="Arial"/>
              </w:rPr>
              <w:t xml:space="preserve"> i Projektem umowy.</w:t>
            </w:r>
          </w:p>
          <w:p w14:paraId="79A68036" w14:textId="77777777" w:rsidR="00824977" w:rsidRPr="00D370A9" w:rsidRDefault="00824977" w:rsidP="00380BD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B892BFC" w14:textId="4A4CF163" w:rsidR="00824977" w:rsidRPr="004152CD" w:rsidRDefault="00824977" w:rsidP="004152CD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CA11A6" w14:textId="77777777" w:rsidR="00FF614C" w:rsidRPr="00FF614C" w:rsidRDefault="00824977" w:rsidP="00FF614C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9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21D87B4" w14:textId="07DCCD4A" w:rsidR="00FF614C" w:rsidRPr="00FF614C" w:rsidRDefault="00FF614C" w:rsidP="00FF614C">
            <w:pPr>
              <w:pStyle w:val="Bezodstpw"/>
              <w:spacing w:line="276" w:lineRule="auto"/>
              <w:ind w:left="460" w:firstLine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  <w:bookmarkStart w:id="1" w:name="_GoBack"/>
            <w:bookmarkEnd w:id="1"/>
          </w:p>
          <w:p w14:paraId="285C7697" w14:textId="1F274EA3" w:rsidR="00FF614C" w:rsidRPr="00FF614C" w:rsidRDefault="00FF614C" w:rsidP="00FF614C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sz w:val="23"/>
                <w:szCs w:val="23"/>
              </w:rPr>
              <w:t>O</w:t>
            </w:r>
            <w:r w:rsidRPr="00FF614C">
              <w:rPr>
                <w:sz w:val="23"/>
                <w:szCs w:val="23"/>
              </w:rPr>
              <w:t xml:space="preserve">świadczam, że wyrażam zgodę na przetwarzanie moich danych osobowych przez Gminę Sanok na potrzeby związane przeprowadzeniem </w:t>
            </w:r>
            <w:r>
              <w:rPr>
                <w:sz w:val="23"/>
                <w:szCs w:val="23"/>
              </w:rPr>
              <w:t>zapytania ofertowego</w:t>
            </w:r>
            <w:r w:rsidRPr="00FF614C">
              <w:rPr>
                <w:sz w:val="23"/>
                <w:szCs w:val="23"/>
              </w:rPr>
              <w:t xml:space="preserve"> na </w:t>
            </w:r>
            <w:r w:rsidRPr="00FF614C">
              <w:rPr>
                <w:bCs/>
                <w:iCs/>
                <w:sz w:val="23"/>
                <w:szCs w:val="23"/>
              </w:rPr>
              <w:t>wykonywanie czynności polegających na odpłatnym doręczaniu listów wychodzących z Urzędu Gminy Sanok</w:t>
            </w:r>
            <w:r w:rsidRPr="00FF614C">
              <w:rPr>
                <w:bCs/>
                <w:sz w:val="23"/>
                <w:szCs w:val="23"/>
              </w:rPr>
              <w:t>.</w:t>
            </w:r>
          </w:p>
          <w:p w14:paraId="7AE7C423" w14:textId="24FD3D18" w:rsidR="00FC6851" w:rsidRDefault="00FC6851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</w:p>
          <w:p w14:paraId="28EDCBC0" w14:textId="5A210094" w:rsidR="00FF614C" w:rsidRPr="0011285D" w:rsidRDefault="00FF614C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6E2F7B">
        <w:trPr>
          <w:trHeight w:val="417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FF21BA2" w:rsidR="006E2F7B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4DCCA711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0F9F5E29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6FEC009E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4BE0904E" w14:textId="77777777" w:rsidR="006E2F7B" w:rsidRPr="006E2F7B" w:rsidRDefault="006E2F7B" w:rsidP="006E2F7B">
            <w:pPr>
              <w:rPr>
                <w:rFonts w:ascii="Cambria" w:hAnsi="Cambria" w:cs="Arial"/>
              </w:rPr>
            </w:pPr>
          </w:p>
          <w:p w14:paraId="361B153B" w14:textId="1B0FCF66" w:rsidR="006E2F7B" w:rsidRDefault="006E2F7B" w:rsidP="006E2F7B">
            <w:pPr>
              <w:tabs>
                <w:tab w:val="center" w:pos="6859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…………………………….</w:t>
            </w:r>
            <w:r>
              <w:rPr>
                <w:rFonts w:ascii="Cambria" w:hAnsi="Cambria" w:cs="Arial"/>
              </w:rPr>
              <w:tab/>
              <w:t>……………………………………….</w:t>
            </w:r>
          </w:p>
          <w:p w14:paraId="7497FCB2" w14:textId="77777777" w:rsidR="006E2F7B" w:rsidRPr="00422147" w:rsidRDefault="006E2F7B" w:rsidP="006E2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  <w:t xml:space="preserve"> pieczęć i podpis upoważnionych przedstawicieli firmy</w:t>
            </w:r>
          </w:p>
          <w:p w14:paraId="0227B113" w14:textId="77777777" w:rsidR="00824977" w:rsidRPr="006E2F7B" w:rsidRDefault="00824977" w:rsidP="006E2F7B">
            <w:pPr>
              <w:ind w:firstLine="708"/>
              <w:rPr>
                <w:rFonts w:ascii="Cambria" w:hAnsi="Cambria" w:cs="Arial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947872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B66B5" w14:textId="77777777" w:rsidR="005039E1" w:rsidRDefault="005039E1" w:rsidP="001F1344">
      <w:r>
        <w:separator/>
      </w:r>
    </w:p>
  </w:endnote>
  <w:endnote w:type="continuationSeparator" w:id="0">
    <w:p w14:paraId="15AA8983" w14:textId="77777777" w:rsidR="005039E1" w:rsidRDefault="005039E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62CC130A" w:rsidR="00922F4A" w:rsidRPr="00BA303A" w:rsidRDefault="00922F4A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4152CD">
      <w:rPr>
        <w:rFonts w:ascii="Cambria" w:hAnsi="Cambria"/>
        <w:bdr w:val="single" w:sz="4" w:space="0" w:color="auto"/>
      </w:rPr>
      <w:t>Zał. Nr 2 do zapytania ofertowego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F614C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F614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C263" w14:textId="77777777" w:rsidR="005039E1" w:rsidRDefault="005039E1" w:rsidP="001F1344">
      <w:r>
        <w:separator/>
      </w:r>
    </w:p>
  </w:footnote>
  <w:footnote w:type="continuationSeparator" w:id="0">
    <w:p w14:paraId="02180DB2" w14:textId="77777777" w:rsidR="005039E1" w:rsidRDefault="005039E1" w:rsidP="001F1344">
      <w:r>
        <w:continuationSeparator/>
      </w:r>
    </w:p>
  </w:footnote>
  <w:footnote w:id="1">
    <w:p w14:paraId="2116790F" w14:textId="77777777" w:rsidR="00922F4A" w:rsidRDefault="00922F4A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EDB407B" w14:textId="1B85C8EB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3">
    <w:p w14:paraId="5BCB5F9C" w14:textId="704738F2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4">
    <w:p w14:paraId="5992D033" w14:textId="77777777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>zasadach określonych w rozdziale 17 S</w:t>
      </w:r>
      <w:r w:rsidRPr="00857CF3">
        <w:rPr>
          <w:bCs/>
        </w:rPr>
        <w:t>WZ</w:t>
      </w:r>
      <w:r>
        <w:rPr>
          <w:bCs/>
        </w:rPr>
        <w:t>.</w:t>
      </w:r>
    </w:p>
  </w:footnote>
  <w:footnote w:id="5">
    <w:p w14:paraId="0E318E03" w14:textId="58ACB166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6">
    <w:p w14:paraId="258D4242" w14:textId="5CED13D5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7">
    <w:p w14:paraId="57C7EE7F" w14:textId="77777777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>zasadach określonych w rozdziale 17 S</w:t>
      </w:r>
      <w:r w:rsidRPr="00857CF3">
        <w:rPr>
          <w:bCs/>
        </w:rPr>
        <w:t>WZ</w:t>
      </w:r>
      <w:r>
        <w:rPr>
          <w:bCs/>
        </w:rPr>
        <w:t>.</w:t>
      </w:r>
    </w:p>
  </w:footnote>
  <w:footnote w:id="8">
    <w:p w14:paraId="4378BBC7" w14:textId="21F55188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9">
    <w:p w14:paraId="0794A859" w14:textId="77777777" w:rsidR="00922F4A" w:rsidRPr="003F7A6B" w:rsidRDefault="00922F4A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922F4A" w:rsidRDefault="00922F4A" w:rsidP="002460E9">
    <w:pPr>
      <w:jc w:val="right"/>
    </w:pPr>
  </w:p>
  <w:p w14:paraId="4F45B38C" w14:textId="77777777" w:rsidR="00922F4A" w:rsidRPr="002460E9" w:rsidRDefault="00922F4A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A0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CE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B62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7626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6D5E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654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3D47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2D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4E8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6A29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1124B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7A14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27DD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F1B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F730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54D0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F1E2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16533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BA5FE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4276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8501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D2E89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E78A0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29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3507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A303C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348D7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B274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635C8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D900B4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332364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6345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3084322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3651F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7374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E41456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447C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029F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333287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F124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87161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3359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34E7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B437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596DE7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B260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15A6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FD59B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B4088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11080C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292C4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9A30D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81833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04964E1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75046D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560E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2034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4976C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4DF70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A32269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E7A71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3C6A9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271D1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D94C82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582952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8"/>
  </w:num>
  <w:num w:numId="3">
    <w:abstractNumId w:val="32"/>
  </w:num>
  <w:num w:numId="4">
    <w:abstractNumId w:val="3"/>
  </w:num>
  <w:num w:numId="5">
    <w:abstractNumId w:val="20"/>
  </w:num>
  <w:num w:numId="6">
    <w:abstractNumId w:val="4"/>
  </w:num>
  <w:num w:numId="7">
    <w:abstractNumId w:val="64"/>
  </w:num>
  <w:num w:numId="8">
    <w:abstractNumId w:val="15"/>
  </w:num>
  <w:num w:numId="9">
    <w:abstractNumId w:val="23"/>
  </w:num>
  <w:num w:numId="10">
    <w:abstractNumId w:val="29"/>
  </w:num>
  <w:num w:numId="11">
    <w:abstractNumId w:val="13"/>
  </w:num>
  <w:num w:numId="12">
    <w:abstractNumId w:val="38"/>
  </w:num>
  <w:num w:numId="13">
    <w:abstractNumId w:val="31"/>
  </w:num>
  <w:num w:numId="14">
    <w:abstractNumId w:val="44"/>
  </w:num>
  <w:num w:numId="15">
    <w:abstractNumId w:val="68"/>
  </w:num>
  <w:num w:numId="16">
    <w:abstractNumId w:val="33"/>
  </w:num>
  <w:num w:numId="17">
    <w:abstractNumId w:val="69"/>
  </w:num>
  <w:num w:numId="18">
    <w:abstractNumId w:val="39"/>
  </w:num>
  <w:num w:numId="19">
    <w:abstractNumId w:val="1"/>
  </w:num>
  <w:num w:numId="20">
    <w:abstractNumId w:val="56"/>
  </w:num>
  <w:num w:numId="21">
    <w:abstractNumId w:val="66"/>
  </w:num>
  <w:num w:numId="22">
    <w:abstractNumId w:val="53"/>
  </w:num>
  <w:num w:numId="23">
    <w:abstractNumId w:val="48"/>
  </w:num>
  <w:num w:numId="24">
    <w:abstractNumId w:val="5"/>
  </w:num>
  <w:num w:numId="25">
    <w:abstractNumId w:val="18"/>
  </w:num>
  <w:num w:numId="26">
    <w:abstractNumId w:val="65"/>
  </w:num>
  <w:num w:numId="27">
    <w:abstractNumId w:val="47"/>
  </w:num>
  <w:num w:numId="28">
    <w:abstractNumId w:val="60"/>
  </w:num>
  <w:num w:numId="29">
    <w:abstractNumId w:val="35"/>
  </w:num>
  <w:num w:numId="30">
    <w:abstractNumId w:val="70"/>
  </w:num>
  <w:num w:numId="31">
    <w:abstractNumId w:val="67"/>
  </w:num>
  <w:num w:numId="32">
    <w:abstractNumId w:val="7"/>
  </w:num>
  <w:num w:numId="33">
    <w:abstractNumId w:val="30"/>
  </w:num>
  <w:num w:numId="34">
    <w:abstractNumId w:val="24"/>
  </w:num>
  <w:num w:numId="35">
    <w:abstractNumId w:val="51"/>
  </w:num>
  <w:num w:numId="36">
    <w:abstractNumId w:val="50"/>
  </w:num>
  <w:num w:numId="37">
    <w:abstractNumId w:val="37"/>
  </w:num>
  <w:num w:numId="38">
    <w:abstractNumId w:val="57"/>
  </w:num>
  <w:num w:numId="39">
    <w:abstractNumId w:val="62"/>
  </w:num>
  <w:num w:numId="40">
    <w:abstractNumId w:val="22"/>
  </w:num>
  <w:num w:numId="41">
    <w:abstractNumId w:val="10"/>
  </w:num>
  <w:num w:numId="42">
    <w:abstractNumId w:val="16"/>
  </w:num>
  <w:num w:numId="43">
    <w:abstractNumId w:val="11"/>
  </w:num>
  <w:num w:numId="44">
    <w:abstractNumId w:val="59"/>
  </w:num>
  <w:num w:numId="45">
    <w:abstractNumId w:val="52"/>
  </w:num>
  <w:num w:numId="46">
    <w:abstractNumId w:val="12"/>
  </w:num>
  <w:num w:numId="47">
    <w:abstractNumId w:val="8"/>
  </w:num>
  <w:num w:numId="48">
    <w:abstractNumId w:val="14"/>
  </w:num>
  <w:num w:numId="49">
    <w:abstractNumId w:val="27"/>
  </w:num>
  <w:num w:numId="50">
    <w:abstractNumId w:val="17"/>
  </w:num>
  <w:num w:numId="51">
    <w:abstractNumId w:val="6"/>
  </w:num>
  <w:num w:numId="52">
    <w:abstractNumId w:val="2"/>
  </w:num>
  <w:num w:numId="53">
    <w:abstractNumId w:val="19"/>
  </w:num>
  <w:num w:numId="54">
    <w:abstractNumId w:val="21"/>
  </w:num>
  <w:num w:numId="55">
    <w:abstractNumId w:val="45"/>
  </w:num>
  <w:num w:numId="56">
    <w:abstractNumId w:val="26"/>
  </w:num>
  <w:num w:numId="57">
    <w:abstractNumId w:val="0"/>
  </w:num>
  <w:num w:numId="58">
    <w:abstractNumId w:val="71"/>
  </w:num>
  <w:num w:numId="59">
    <w:abstractNumId w:val="28"/>
  </w:num>
  <w:num w:numId="60">
    <w:abstractNumId w:val="61"/>
  </w:num>
  <w:num w:numId="61">
    <w:abstractNumId w:val="63"/>
  </w:num>
  <w:num w:numId="62">
    <w:abstractNumId w:val="25"/>
  </w:num>
  <w:num w:numId="63">
    <w:abstractNumId w:val="41"/>
  </w:num>
  <w:num w:numId="64">
    <w:abstractNumId w:val="54"/>
  </w:num>
  <w:num w:numId="65">
    <w:abstractNumId w:val="49"/>
  </w:num>
  <w:num w:numId="66">
    <w:abstractNumId w:val="55"/>
  </w:num>
  <w:num w:numId="67">
    <w:abstractNumId w:val="9"/>
  </w:num>
  <w:num w:numId="68">
    <w:abstractNumId w:val="42"/>
  </w:num>
  <w:num w:numId="69">
    <w:abstractNumId w:val="46"/>
  </w:num>
  <w:num w:numId="70">
    <w:abstractNumId w:val="40"/>
  </w:num>
  <w:num w:numId="71">
    <w:abstractNumId w:val="34"/>
  </w:num>
  <w:num w:numId="72">
    <w:abstractNumId w:val="4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26657"/>
    <w:rsid w:val="0003503E"/>
    <w:rsid w:val="00040ADF"/>
    <w:rsid w:val="00041524"/>
    <w:rsid w:val="000418C3"/>
    <w:rsid w:val="00041C0C"/>
    <w:rsid w:val="00042B1C"/>
    <w:rsid w:val="00047DFD"/>
    <w:rsid w:val="0005209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498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4713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0EF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A587E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82A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2F6914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0BD7"/>
    <w:rsid w:val="00385C9B"/>
    <w:rsid w:val="003A26E2"/>
    <w:rsid w:val="003A5251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F7E"/>
    <w:rsid w:val="003F608C"/>
    <w:rsid w:val="003F7144"/>
    <w:rsid w:val="004001FA"/>
    <w:rsid w:val="00400768"/>
    <w:rsid w:val="00401643"/>
    <w:rsid w:val="00405044"/>
    <w:rsid w:val="0041516B"/>
    <w:rsid w:val="004152CD"/>
    <w:rsid w:val="00415905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3599"/>
    <w:rsid w:val="00473DE1"/>
    <w:rsid w:val="004759AD"/>
    <w:rsid w:val="00485A7D"/>
    <w:rsid w:val="004A3A59"/>
    <w:rsid w:val="004A52E5"/>
    <w:rsid w:val="004A5FEB"/>
    <w:rsid w:val="004A6C12"/>
    <w:rsid w:val="004B08B8"/>
    <w:rsid w:val="004B18D4"/>
    <w:rsid w:val="004C048E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079"/>
    <w:rsid w:val="004F28C2"/>
    <w:rsid w:val="004F32DD"/>
    <w:rsid w:val="004F3FA9"/>
    <w:rsid w:val="00501E2B"/>
    <w:rsid w:val="00502C03"/>
    <w:rsid w:val="005039E1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60A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61D"/>
    <w:rsid w:val="005D2326"/>
    <w:rsid w:val="005F29FB"/>
    <w:rsid w:val="005F2B39"/>
    <w:rsid w:val="005F336C"/>
    <w:rsid w:val="005F3DAE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0F80"/>
    <w:rsid w:val="0068164F"/>
    <w:rsid w:val="00683D44"/>
    <w:rsid w:val="006842FF"/>
    <w:rsid w:val="00684676"/>
    <w:rsid w:val="00686C82"/>
    <w:rsid w:val="00687D9D"/>
    <w:rsid w:val="00692EF2"/>
    <w:rsid w:val="0069563F"/>
    <w:rsid w:val="006966C9"/>
    <w:rsid w:val="006974A0"/>
    <w:rsid w:val="00697C2B"/>
    <w:rsid w:val="006A6A86"/>
    <w:rsid w:val="006B2F71"/>
    <w:rsid w:val="006B5A1F"/>
    <w:rsid w:val="006B7573"/>
    <w:rsid w:val="006C45F5"/>
    <w:rsid w:val="006D38CC"/>
    <w:rsid w:val="006D7B05"/>
    <w:rsid w:val="006E162A"/>
    <w:rsid w:val="006E20B4"/>
    <w:rsid w:val="006E2F7B"/>
    <w:rsid w:val="006E6FB9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201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6A17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57CF3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0B2"/>
    <w:rsid w:val="008B4196"/>
    <w:rsid w:val="008B5443"/>
    <w:rsid w:val="008B71A5"/>
    <w:rsid w:val="008C321A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2F4A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872"/>
    <w:rsid w:val="009479B8"/>
    <w:rsid w:val="00950929"/>
    <w:rsid w:val="00953F19"/>
    <w:rsid w:val="00955D8C"/>
    <w:rsid w:val="0095670D"/>
    <w:rsid w:val="00962C66"/>
    <w:rsid w:val="00972232"/>
    <w:rsid w:val="00974F85"/>
    <w:rsid w:val="009754D2"/>
    <w:rsid w:val="0097564E"/>
    <w:rsid w:val="00975EDA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038F"/>
    <w:rsid w:val="00A75B6E"/>
    <w:rsid w:val="00A91147"/>
    <w:rsid w:val="00A92B35"/>
    <w:rsid w:val="00A93D23"/>
    <w:rsid w:val="00A94833"/>
    <w:rsid w:val="00AA0BBE"/>
    <w:rsid w:val="00AA1B94"/>
    <w:rsid w:val="00AA5B69"/>
    <w:rsid w:val="00AB1A3A"/>
    <w:rsid w:val="00AB2D6D"/>
    <w:rsid w:val="00AB3EEA"/>
    <w:rsid w:val="00AB5782"/>
    <w:rsid w:val="00AC1689"/>
    <w:rsid w:val="00AC5F93"/>
    <w:rsid w:val="00AD61A5"/>
    <w:rsid w:val="00AE1680"/>
    <w:rsid w:val="00AE413D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5191"/>
    <w:rsid w:val="00B36811"/>
    <w:rsid w:val="00B44A8D"/>
    <w:rsid w:val="00B458B9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769B"/>
    <w:rsid w:val="00B932CE"/>
    <w:rsid w:val="00BA13A1"/>
    <w:rsid w:val="00BA2155"/>
    <w:rsid w:val="00BA21E3"/>
    <w:rsid w:val="00BA303A"/>
    <w:rsid w:val="00BA46F4"/>
    <w:rsid w:val="00BB39CD"/>
    <w:rsid w:val="00BB68C2"/>
    <w:rsid w:val="00BB6DAB"/>
    <w:rsid w:val="00BB7E51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0FD2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1F92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2062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E4E09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27A5"/>
    <w:rsid w:val="00DD627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3DB0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00C4"/>
    <w:rsid w:val="00E51596"/>
    <w:rsid w:val="00E54C06"/>
    <w:rsid w:val="00E55EBC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215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9557B"/>
    <w:rsid w:val="00F97547"/>
    <w:rsid w:val="00FA1A19"/>
    <w:rsid w:val="00FB01E3"/>
    <w:rsid w:val="00FB631A"/>
    <w:rsid w:val="00FC0D02"/>
    <w:rsid w:val="00FC0E4E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6A3"/>
    <w:rsid w:val="00FF5530"/>
    <w:rsid w:val="00FF614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82A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Default">
    <w:name w:val="Default"/>
    <w:rsid w:val="00FF61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0A562C-FC45-4F7C-9B5E-C949279D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7</cp:revision>
  <cp:lastPrinted>2022-12-21T11:32:00Z</cp:lastPrinted>
  <dcterms:created xsi:type="dcterms:W3CDTF">2022-12-21T09:07:00Z</dcterms:created>
  <dcterms:modified xsi:type="dcterms:W3CDTF">2022-12-21T11:38:00Z</dcterms:modified>
</cp:coreProperties>
</file>