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28DFC4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0F6EF4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167E9FD2" w:rsidR="00EF54F7" w:rsidRPr="00042F32" w:rsidRDefault="00B36BE6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bookmarkStart w:id="0" w:name="_GoBack"/>
      <w:r w:rsidRPr="00042F32">
        <w:rPr>
          <w:rFonts w:ascii="Cambria" w:hAnsi="Cambria"/>
          <w:b/>
          <w:bCs/>
          <w:iCs/>
          <w:sz w:val="24"/>
          <w:szCs w:val="24"/>
        </w:rPr>
        <w:t>Remont drogi wewnętrznej gminnej „na Popiele” położonej na działkach: o nr. ew. 209, 211, 215 w miejscowości Jurowce oraz działkach o nr. ew. 852, 713, 693 w miejscowości Kostarowce</w:t>
      </w:r>
    </w:p>
    <w:bookmarkEnd w:id="0"/>
    <w:p w14:paraId="025B82B9" w14:textId="6F0CA874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B36BE6">
        <w:rPr>
          <w:rFonts w:ascii="Cambria" w:hAnsi="Cambria"/>
          <w:b/>
          <w:bCs/>
          <w:sz w:val="24"/>
          <w:szCs w:val="24"/>
        </w:rPr>
        <w:t>.26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65879234" w:rsidR="000D3775" w:rsidRPr="00DC3F38" w:rsidRDefault="004F22FB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F22FB">
              <w:rPr>
                <w:rFonts w:ascii="Cambria" w:hAnsi="Cambria" w:cstheme="minorHAnsi"/>
                <w:bCs/>
                <w:sz w:val="24"/>
                <w:szCs w:val="24"/>
              </w:rPr>
              <w:t>34af5809-1531-43da-a971-f3ca67aeaf96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9B58" w14:textId="77777777" w:rsidR="006F3D58" w:rsidRDefault="006F3D58" w:rsidP="0046482F">
      <w:r>
        <w:separator/>
      </w:r>
    </w:p>
  </w:endnote>
  <w:endnote w:type="continuationSeparator" w:id="0">
    <w:p w14:paraId="787034B1" w14:textId="77777777" w:rsidR="006F3D58" w:rsidRDefault="006F3D5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4FC61A6A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648DC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42F3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42F3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BFF70" w14:textId="77777777" w:rsidR="006F3D58" w:rsidRDefault="006F3D58" w:rsidP="0046482F">
      <w:r>
        <w:separator/>
      </w:r>
    </w:p>
  </w:footnote>
  <w:footnote w:type="continuationSeparator" w:id="0">
    <w:p w14:paraId="0A82549C" w14:textId="77777777" w:rsidR="006F3D58" w:rsidRDefault="006F3D58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42F32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26CDD"/>
    <w:rsid w:val="003315DC"/>
    <w:rsid w:val="00331CDD"/>
    <w:rsid w:val="003428AB"/>
    <w:rsid w:val="00347FBB"/>
    <w:rsid w:val="003509EB"/>
    <w:rsid w:val="0036269B"/>
    <w:rsid w:val="00377336"/>
    <w:rsid w:val="003A151A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4F22FB"/>
    <w:rsid w:val="00502FF4"/>
    <w:rsid w:val="005101A6"/>
    <w:rsid w:val="00527875"/>
    <w:rsid w:val="005375B5"/>
    <w:rsid w:val="005648DC"/>
    <w:rsid w:val="00575CA3"/>
    <w:rsid w:val="00592E20"/>
    <w:rsid w:val="005A04FC"/>
    <w:rsid w:val="005A1F04"/>
    <w:rsid w:val="005E485A"/>
    <w:rsid w:val="005F06AC"/>
    <w:rsid w:val="005F72F1"/>
    <w:rsid w:val="00621852"/>
    <w:rsid w:val="006334B3"/>
    <w:rsid w:val="00642160"/>
    <w:rsid w:val="00652D01"/>
    <w:rsid w:val="00660EE6"/>
    <w:rsid w:val="00687E76"/>
    <w:rsid w:val="006902D2"/>
    <w:rsid w:val="006B5618"/>
    <w:rsid w:val="006C2DC2"/>
    <w:rsid w:val="006F3D58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7733A"/>
    <w:rsid w:val="00884519"/>
    <w:rsid w:val="00894235"/>
    <w:rsid w:val="008A05CA"/>
    <w:rsid w:val="008A3C44"/>
    <w:rsid w:val="008B6345"/>
    <w:rsid w:val="00900C63"/>
    <w:rsid w:val="0090452F"/>
    <w:rsid w:val="009138AC"/>
    <w:rsid w:val="0092014B"/>
    <w:rsid w:val="00927B0B"/>
    <w:rsid w:val="009433E2"/>
    <w:rsid w:val="00955AB6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36BE6"/>
    <w:rsid w:val="00B4270C"/>
    <w:rsid w:val="00BA46F4"/>
    <w:rsid w:val="00BB1DAD"/>
    <w:rsid w:val="00BE11F5"/>
    <w:rsid w:val="00BE2364"/>
    <w:rsid w:val="00C26A89"/>
    <w:rsid w:val="00C3297C"/>
    <w:rsid w:val="00C44C1A"/>
    <w:rsid w:val="00C47451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A43A3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19</cp:revision>
  <dcterms:created xsi:type="dcterms:W3CDTF">2021-07-06T09:03:00Z</dcterms:created>
  <dcterms:modified xsi:type="dcterms:W3CDTF">2022-09-22T11:37:00Z</dcterms:modified>
</cp:coreProperties>
</file>