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A644" w14:textId="5A8E3547" w:rsidR="00B7675B" w:rsidRPr="005A58CF" w:rsidRDefault="00F66D0A" w:rsidP="002C4DB6">
      <w:bookmarkStart w:id="0" w:name="_GoBack"/>
      <w:r>
        <w:t>(Znak postępowania: GKI.271.24</w:t>
      </w:r>
      <w:r w:rsidR="002C4DB6" w:rsidRPr="002C4DB6">
        <w:t>.2022)</w:t>
      </w:r>
      <w:bookmarkEnd w:id="0"/>
      <w:r w:rsidR="002C4DB6" w:rsidRPr="002C4DB6">
        <w:tab/>
      </w:r>
      <w:r w:rsidR="002C4DB6">
        <w:rPr>
          <w:b/>
        </w:rPr>
        <w:tab/>
      </w:r>
      <w:r w:rsidR="00B7675B" w:rsidRPr="005A58CF">
        <w:t xml:space="preserve">Załącznik nr </w:t>
      </w:r>
      <w:r w:rsidR="0093677F" w:rsidRPr="005A58CF">
        <w:t>2</w:t>
      </w:r>
      <w:r w:rsidR="00B7675B" w:rsidRPr="005A58CF">
        <w:t xml:space="preserve"> do SWZ</w:t>
      </w:r>
      <w:r w:rsidR="00C65C49" w:rsidRPr="005A58CF">
        <w:t xml:space="preserve"> – </w:t>
      </w:r>
      <w:r w:rsidR="00B7675B" w:rsidRPr="005A58CF">
        <w:t>Wzór formularza ofert</w:t>
      </w:r>
      <w:r w:rsidR="00FE0694">
        <w:t>y</w:t>
      </w:r>
      <w:r w:rsidR="00B7675B" w:rsidRPr="005A58CF">
        <w:t xml:space="preserve"> </w:t>
      </w:r>
    </w:p>
    <w:p w14:paraId="3EC996E7" w14:textId="77777777" w:rsidR="003B5FE1" w:rsidRPr="005A58CF" w:rsidRDefault="003B5FE1" w:rsidP="00B7675B"/>
    <w:p w14:paraId="094966EF" w14:textId="77777777" w:rsidR="00B7675B" w:rsidRPr="005A58CF" w:rsidRDefault="00B7675B" w:rsidP="00B7675B">
      <w:r w:rsidRPr="005A58CF">
        <w:t>Zamawiający:</w:t>
      </w:r>
    </w:p>
    <w:p w14:paraId="1A96436D" w14:textId="39E81FBC" w:rsidR="00C514E0" w:rsidRPr="009B6B5B" w:rsidRDefault="00F70FE0" w:rsidP="00C514E0">
      <w:r w:rsidRPr="00F8628A">
        <w:rPr>
          <w:b/>
          <w:bCs/>
        </w:rPr>
        <w:t xml:space="preserve">Gmina </w:t>
      </w:r>
      <w:r>
        <w:rPr>
          <w:b/>
          <w:bCs/>
        </w:rPr>
        <w:t>Sanok</w:t>
      </w:r>
      <w:r>
        <w:rPr>
          <w:b/>
          <w:bCs/>
        </w:rPr>
        <w:br/>
      </w:r>
      <w:r>
        <w:t>38-500 Sanok</w:t>
      </w:r>
      <w:r>
        <w:br/>
        <w:t>ul. Kościuszki 23</w:t>
      </w:r>
    </w:p>
    <w:p w14:paraId="3A635A37" w14:textId="5A9B38E4" w:rsidR="00276B63" w:rsidRPr="005A58CF" w:rsidRDefault="00276B63" w:rsidP="00276B63">
      <w:pPr>
        <w:rPr>
          <w:highlight w:val="yellow"/>
        </w:rPr>
      </w:pPr>
    </w:p>
    <w:p w14:paraId="70B864EF" w14:textId="6F12AC28" w:rsidR="00234EA7" w:rsidRPr="008971D2" w:rsidRDefault="00234EA7" w:rsidP="00234EA7"/>
    <w:p w14:paraId="4250FBE4" w14:textId="7A5A2E8A" w:rsidR="00B7675B" w:rsidRPr="008971D2" w:rsidRDefault="00B7675B" w:rsidP="00234EA7">
      <w:r w:rsidRPr="008971D2">
        <w:t>Wykonawca:</w:t>
      </w:r>
    </w:p>
    <w:p w14:paraId="37DC1F23" w14:textId="77777777" w:rsidR="00B7675B" w:rsidRPr="008971D2" w:rsidRDefault="00B7675B" w:rsidP="00B7675B">
      <w:r w:rsidRPr="008971D2">
        <w:t>_____________________________________________________________________</w:t>
      </w:r>
    </w:p>
    <w:p w14:paraId="12A35C3B" w14:textId="77777777" w:rsidR="00B7675B" w:rsidRPr="008971D2" w:rsidRDefault="00B7675B" w:rsidP="00B7675B">
      <w:r w:rsidRPr="008971D2">
        <w:t>(pełna nazwa/firma, adres, w zależności od podmiotu: NIP/PESEL, KRS/</w:t>
      </w:r>
      <w:proofErr w:type="spellStart"/>
      <w:r w:rsidRPr="008971D2">
        <w:t>CEiDG</w:t>
      </w:r>
      <w:proofErr w:type="spellEnd"/>
      <w:r w:rsidRPr="008971D2">
        <w:t>)</w:t>
      </w:r>
    </w:p>
    <w:p w14:paraId="20160719" w14:textId="77777777" w:rsidR="00B7675B" w:rsidRPr="008971D2" w:rsidRDefault="00B7675B" w:rsidP="00B7675B">
      <w:r w:rsidRPr="008971D2">
        <w:t>reprezentowany przez:</w:t>
      </w:r>
    </w:p>
    <w:p w14:paraId="081AFE63" w14:textId="77777777" w:rsidR="00B7675B" w:rsidRPr="008971D2" w:rsidRDefault="00B7675B" w:rsidP="00B7675B">
      <w:r w:rsidRPr="008971D2">
        <w:t xml:space="preserve">_____________________________________________________________________ </w:t>
      </w:r>
    </w:p>
    <w:p w14:paraId="0E9DC734" w14:textId="74A89AA0" w:rsidR="00B7675B" w:rsidRPr="008971D2" w:rsidRDefault="00B7675B" w:rsidP="00B7675B">
      <w:r w:rsidRPr="008971D2">
        <w:t>(imię, nazwisko, stanowisko/podstawa do  reprezentacji)</w:t>
      </w:r>
    </w:p>
    <w:p w14:paraId="0340D46E" w14:textId="77777777" w:rsidR="00BB4E9F" w:rsidRPr="008971D2" w:rsidRDefault="00BB4E9F" w:rsidP="00B7675B"/>
    <w:p w14:paraId="69F0599F" w14:textId="77777777" w:rsidR="00B7675B" w:rsidRPr="008971D2" w:rsidRDefault="00B7675B" w:rsidP="00B7675B">
      <w:pPr>
        <w:pStyle w:val="Tytu"/>
        <w:jc w:val="center"/>
      </w:pPr>
      <w:r w:rsidRPr="008971D2">
        <w:t>OFERTA</w:t>
      </w:r>
    </w:p>
    <w:p w14:paraId="7324965C" w14:textId="59717C6B" w:rsidR="00B7675B" w:rsidRPr="008971D2" w:rsidRDefault="00B7675B" w:rsidP="00E171B5">
      <w:pPr>
        <w:jc w:val="both"/>
      </w:pPr>
      <w:r w:rsidRPr="008971D2">
        <w:t xml:space="preserve">Składając ofertę w postępowaniu o udzielenie zamówienia publicznego pn. </w:t>
      </w:r>
      <w:r w:rsidR="00F70FE0" w:rsidRPr="003F0447">
        <w:t>Dostawa sprzętu komputerowego z oprogramowaniem dla Gminy Sanok w ramach projektu „Cyfrowa Gmina”</w:t>
      </w:r>
      <w:r w:rsidRPr="008971D2">
        <w:t>, my niżej podpisani:</w:t>
      </w:r>
    </w:p>
    <w:p w14:paraId="5DA93CE8" w14:textId="77777777" w:rsidR="00B7675B" w:rsidRPr="008971D2" w:rsidRDefault="00B7675B" w:rsidP="00B7675B"/>
    <w:p w14:paraId="4092894A" w14:textId="77777777" w:rsidR="00B7675B" w:rsidRPr="008971D2" w:rsidRDefault="00B7675B" w:rsidP="00B7675B">
      <w:r w:rsidRPr="008971D2">
        <w:t>Wykonawca 1: _____________________________________________________________________</w:t>
      </w:r>
    </w:p>
    <w:p w14:paraId="50A9C322" w14:textId="77777777" w:rsidR="00B7675B" w:rsidRPr="008971D2" w:rsidRDefault="00B7675B" w:rsidP="00B7675B">
      <w:r w:rsidRPr="008971D2">
        <w:t>Adres: ______________________________________________________________________</w:t>
      </w:r>
    </w:p>
    <w:p w14:paraId="1BAFD4BB" w14:textId="2377F3B6" w:rsidR="00B7675B" w:rsidRPr="008971D2" w:rsidRDefault="00B7675B" w:rsidP="00B7675B">
      <w:r w:rsidRPr="008971D2">
        <w:t>Tel.: ____________  e-mail: _____________________________________</w:t>
      </w:r>
    </w:p>
    <w:p w14:paraId="4380DA8E" w14:textId="77777777" w:rsidR="00B7675B" w:rsidRPr="008971D2" w:rsidRDefault="00B7675B" w:rsidP="00B7675B"/>
    <w:p w14:paraId="414D6482" w14:textId="77777777" w:rsidR="00B7675B" w:rsidRPr="008971D2" w:rsidRDefault="00B7675B" w:rsidP="00B7675B">
      <w:r w:rsidRPr="008971D2">
        <w:t>Wykonawca 2*: ____________________________________________________________________</w:t>
      </w:r>
    </w:p>
    <w:p w14:paraId="5115B0C8" w14:textId="77777777" w:rsidR="00B7675B" w:rsidRPr="008971D2" w:rsidRDefault="00B7675B" w:rsidP="00B7675B">
      <w:r w:rsidRPr="008971D2">
        <w:t>Adres: ______________________________________________________________________</w:t>
      </w:r>
    </w:p>
    <w:p w14:paraId="482BD587" w14:textId="21809BDA" w:rsidR="00B7675B" w:rsidRPr="008971D2" w:rsidRDefault="00B7675B" w:rsidP="00B7675B">
      <w:r w:rsidRPr="008971D2">
        <w:t xml:space="preserve">Tel.: ____________ </w:t>
      </w:r>
      <w:r w:rsidR="00120919" w:rsidRPr="008971D2">
        <w:t xml:space="preserve"> </w:t>
      </w:r>
      <w:r w:rsidRPr="008971D2">
        <w:t>e-mail: _____________________________________</w:t>
      </w:r>
    </w:p>
    <w:p w14:paraId="54AB72F5" w14:textId="77777777" w:rsidR="00B7675B" w:rsidRPr="008971D2" w:rsidRDefault="00B7675B" w:rsidP="00B7675B"/>
    <w:p w14:paraId="506615D1" w14:textId="77777777" w:rsidR="00B7675B" w:rsidRPr="008971D2" w:rsidRDefault="00B7675B" w:rsidP="00362FD2">
      <w:pPr>
        <w:jc w:val="both"/>
      </w:pPr>
      <w:r w:rsidRPr="008971D2"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8971D2" w:rsidRDefault="00B7675B" w:rsidP="00B7675B">
      <w:r w:rsidRPr="008971D2">
        <w:t>Adres: ___________________________________________________________________________</w:t>
      </w:r>
    </w:p>
    <w:p w14:paraId="3244E11C" w14:textId="5DE7B89C" w:rsidR="00B7675B" w:rsidRPr="008971D2" w:rsidRDefault="00B7675B" w:rsidP="00B7675B">
      <w:r w:rsidRPr="008971D2">
        <w:lastRenderedPageBreak/>
        <w:t xml:space="preserve">Tel.: </w:t>
      </w:r>
      <w:bookmarkStart w:id="1" w:name="_Hlk29575434"/>
      <w:r w:rsidRPr="008971D2">
        <w:t>____________</w:t>
      </w:r>
      <w:bookmarkEnd w:id="1"/>
      <w:r w:rsidR="009D3725" w:rsidRPr="008971D2">
        <w:t>,</w:t>
      </w:r>
      <w:r w:rsidRPr="008971D2">
        <w:t xml:space="preserve"> e-mail: _________________________________________</w:t>
      </w:r>
    </w:p>
    <w:p w14:paraId="24B4BDC1" w14:textId="7DA371BF" w:rsidR="00B7675B" w:rsidRPr="008971D2" w:rsidRDefault="00B7675B" w:rsidP="00120919">
      <w:pPr>
        <w:pStyle w:val="Akapitzlist"/>
        <w:numPr>
          <w:ilvl w:val="0"/>
          <w:numId w:val="3"/>
        </w:numPr>
        <w:ind w:left="357" w:hanging="357"/>
        <w:jc w:val="both"/>
      </w:pPr>
      <w:r w:rsidRPr="008971D2">
        <w:t>Składamy ofertę na wykonanie przedmiotu zamówienia, której treść jest zgodna z treścią Specyfikacji Warunków Zamówienia (SWZ).</w:t>
      </w:r>
    </w:p>
    <w:p w14:paraId="44E04F2F" w14:textId="6EC57C26" w:rsidR="00B7675B" w:rsidRPr="008971D2" w:rsidRDefault="00B7675B" w:rsidP="00120919">
      <w:pPr>
        <w:pStyle w:val="Akapitzlist"/>
        <w:numPr>
          <w:ilvl w:val="0"/>
          <w:numId w:val="3"/>
        </w:numPr>
        <w:ind w:left="357" w:hanging="357"/>
        <w:jc w:val="both"/>
      </w:pPr>
      <w:r w:rsidRPr="008971D2">
        <w:t>Oświadczamy, że zapoznaliśmy się ze Specyfikacją Warunków Zamówienia oraz jej załącznikami, wyjaśnieniami i zmianami SWZ, a także uznajemy się za związanych określonymi w nich postanowieniami i zasadami postępowania.</w:t>
      </w:r>
    </w:p>
    <w:p w14:paraId="1069C4EE" w14:textId="6E8E27B2" w:rsidR="00276B63" w:rsidRPr="008971D2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8971D2">
        <w:t xml:space="preserve">Oferujemy wykonanie przedmiotu zamówienia dla Części 1 – </w:t>
      </w:r>
      <w:r w:rsidR="008971D2" w:rsidRPr="008971D2">
        <w:rPr>
          <w:rFonts w:ascii="Calibri" w:hAnsi="Calibri" w:cs="Arial"/>
        </w:rPr>
        <w:t xml:space="preserve">Dostawa stacji roboczych, </w:t>
      </w:r>
      <w:r w:rsidR="00840D8E">
        <w:rPr>
          <w:rFonts w:ascii="Calibri" w:hAnsi="Calibri" w:cs="Arial"/>
        </w:rPr>
        <w:t>laptopów</w:t>
      </w:r>
      <w:r w:rsidR="008971D2" w:rsidRPr="008971D2">
        <w:rPr>
          <w:rFonts w:ascii="Calibri" w:hAnsi="Calibri" w:cs="Arial"/>
        </w:rPr>
        <w:t xml:space="preserve"> i oprogramowania</w:t>
      </w:r>
      <w:r w:rsidR="00177371" w:rsidRPr="008971D2">
        <w:rPr>
          <w:rFonts w:ascii="Calibri" w:hAnsi="Calibri" w:cs="Arial"/>
        </w:rPr>
        <w:t xml:space="preserve"> </w:t>
      </w:r>
      <w:r w:rsidRPr="008971D2">
        <w:t>**</w:t>
      </w:r>
      <w:r w:rsidRPr="008971D2">
        <w:br/>
      </w:r>
    </w:p>
    <w:p w14:paraId="44B488F2" w14:textId="77777777" w:rsidR="00276B63" w:rsidRPr="008E6101" w:rsidRDefault="00276B63" w:rsidP="00276B63">
      <w:pPr>
        <w:pStyle w:val="Akapitzlist"/>
        <w:ind w:left="357"/>
      </w:pPr>
      <w:r w:rsidRPr="008971D2">
        <w:t>za cenę ____________ zł brutto (słownie: ________________________), w tym podatek VAT ____________ zł (s</w:t>
      </w:r>
      <w:r w:rsidRPr="008E6101">
        <w:t>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276B63" w:rsidRPr="008E6101" w14:paraId="51D69E09" w14:textId="77777777" w:rsidTr="000F7B39">
        <w:tc>
          <w:tcPr>
            <w:tcW w:w="508" w:type="dxa"/>
            <w:shd w:val="clear" w:color="auto" w:fill="D9D9D9" w:themeFill="background1" w:themeFillShade="D9"/>
          </w:tcPr>
          <w:p w14:paraId="5CF68561" w14:textId="77777777" w:rsidR="00276B63" w:rsidRPr="008E6101" w:rsidRDefault="00276B63" w:rsidP="000F7B3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7867AF6E" w14:textId="0DE0668D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CC1FCF5" w14:textId="77777777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9120F5A" w14:textId="77777777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Cena jednostkowa netto</w:t>
            </w:r>
            <w:r w:rsidRPr="008E6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44E3F36B" w14:textId="77777777" w:rsidR="00276B63" w:rsidRPr="008E6101" w:rsidRDefault="00276B63" w:rsidP="000F7B3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Wartość netto</w:t>
            </w:r>
          </w:p>
          <w:p w14:paraId="77FE364C" w14:textId="77777777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6E75E70F" w14:textId="77777777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C2E288E" w14:textId="77777777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C514E0" w:rsidRPr="008E6101" w14:paraId="194E92CD" w14:textId="77777777" w:rsidTr="000F7B39">
        <w:tc>
          <w:tcPr>
            <w:tcW w:w="508" w:type="dxa"/>
            <w:shd w:val="clear" w:color="auto" w:fill="FFFFFF" w:themeFill="background1"/>
          </w:tcPr>
          <w:p w14:paraId="31799FEE" w14:textId="77777777" w:rsidR="00C514E0" w:rsidRPr="008E6101" w:rsidRDefault="00C514E0" w:rsidP="00C514E0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F92D14" w14:textId="157F381E" w:rsidR="00C514E0" w:rsidRPr="00C514E0" w:rsidRDefault="00C514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514E0">
              <w:rPr>
                <w:sz w:val="20"/>
                <w:szCs w:val="20"/>
              </w:rPr>
              <w:t>tacje robocze (komputery stacjonarne z systemem operacyjnym)</w:t>
            </w:r>
          </w:p>
        </w:tc>
        <w:tc>
          <w:tcPr>
            <w:tcW w:w="988" w:type="dxa"/>
            <w:shd w:val="clear" w:color="auto" w:fill="FFFFFF" w:themeFill="background1"/>
          </w:tcPr>
          <w:p w14:paraId="6F4313E8" w14:textId="49E37AB3" w:rsidR="00C514E0" w:rsidRPr="008E6101" w:rsidRDefault="00C514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4" w:type="dxa"/>
            <w:shd w:val="clear" w:color="auto" w:fill="FFFFFF" w:themeFill="background1"/>
          </w:tcPr>
          <w:p w14:paraId="7B5F9B98" w14:textId="77777777" w:rsidR="00C514E0" w:rsidRPr="008E6101" w:rsidRDefault="00C514E0" w:rsidP="00C514E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E12137" w14:textId="77777777" w:rsidR="00C514E0" w:rsidRPr="008E6101" w:rsidRDefault="00C514E0" w:rsidP="00C514E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0C3EC5B" w14:textId="77777777" w:rsidR="00C514E0" w:rsidRPr="008E6101" w:rsidRDefault="00C514E0" w:rsidP="00C514E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74F53CC" w14:textId="77777777" w:rsidR="00C514E0" w:rsidRPr="008E6101" w:rsidRDefault="00C514E0" w:rsidP="00C514E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14E0" w:rsidRPr="008E6101" w14:paraId="2DE2F852" w14:textId="77777777" w:rsidTr="000F7B39">
        <w:tc>
          <w:tcPr>
            <w:tcW w:w="508" w:type="dxa"/>
            <w:shd w:val="clear" w:color="auto" w:fill="FFFFFF" w:themeFill="background1"/>
          </w:tcPr>
          <w:p w14:paraId="76628634" w14:textId="77777777" w:rsidR="00C514E0" w:rsidRPr="008E6101" w:rsidRDefault="00C514E0" w:rsidP="00C514E0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C380E3" w14:textId="4C988401" w:rsidR="00C514E0" w:rsidRPr="00C514E0" w:rsidRDefault="00C514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C514E0">
              <w:rPr>
                <w:sz w:val="20"/>
                <w:szCs w:val="20"/>
              </w:rPr>
              <w:t>aptopy z systemem operacyjnym</w:t>
            </w:r>
          </w:p>
        </w:tc>
        <w:tc>
          <w:tcPr>
            <w:tcW w:w="988" w:type="dxa"/>
            <w:shd w:val="clear" w:color="auto" w:fill="FFFFFF" w:themeFill="background1"/>
          </w:tcPr>
          <w:p w14:paraId="33345204" w14:textId="73DB3AE7" w:rsidR="00C514E0" w:rsidRPr="008E6101" w:rsidRDefault="00F70F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14E0">
              <w:rPr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793B3D37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0A8580B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546A1F3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1BF95D0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</w:tr>
      <w:tr w:rsidR="00C514E0" w:rsidRPr="008E6101" w14:paraId="0E7EE1C1" w14:textId="77777777" w:rsidTr="000F7B39">
        <w:tc>
          <w:tcPr>
            <w:tcW w:w="508" w:type="dxa"/>
            <w:shd w:val="clear" w:color="auto" w:fill="FFFFFF" w:themeFill="background1"/>
          </w:tcPr>
          <w:p w14:paraId="775D3EA0" w14:textId="77777777" w:rsidR="00C514E0" w:rsidRPr="008E6101" w:rsidRDefault="00C514E0" w:rsidP="00C514E0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F3872FD" w14:textId="120D018B" w:rsidR="00C514E0" w:rsidRPr="00C514E0" w:rsidRDefault="00C514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514E0">
              <w:rPr>
                <w:sz w:val="20"/>
                <w:szCs w:val="20"/>
              </w:rPr>
              <w:t>akiety oprogramowania biurowego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43A03F48" w14:textId="276A9416" w:rsidR="00C514E0" w:rsidRPr="008E6101" w:rsidRDefault="00F70F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4" w:type="dxa"/>
            <w:shd w:val="clear" w:color="auto" w:fill="FFFFFF" w:themeFill="background1"/>
          </w:tcPr>
          <w:p w14:paraId="75A89228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EFC030A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50D6FE0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F89A4A9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</w:tr>
      <w:tr w:rsidR="00177371" w:rsidRPr="008E6101" w14:paraId="7A45C655" w14:textId="77777777" w:rsidTr="005F169A">
        <w:tc>
          <w:tcPr>
            <w:tcW w:w="508" w:type="dxa"/>
            <w:shd w:val="clear" w:color="auto" w:fill="FFFFFF" w:themeFill="background1"/>
          </w:tcPr>
          <w:p w14:paraId="5AC37AA9" w14:textId="77777777" w:rsidR="00177371" w:rsidRPr="008E6101" w:rsidRDefault="00177371" w:rsidP="005F169A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4595B7" w14:textId="77777777" w:rsidR="00177371" w:rsidRPr="008E6101" w:rsidRDefault="00177371" w:rsidP="005F169A">
            <w:pPr>
              <w:jc w:val="right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RAZEM:</w:t>
            </w:r>
          </w:p>
        </w:tc>
        <w:tc>
          <w:tcPr>
            <w:tcW w:w="988" w:type="dxa"/>
            <w:shd w:val="clear" w:color="auto" w:fill="FFFFFF" w:themeFill="background1"/>
          </w:tcPr>
          <w:p w14:paraId="408D4BAC" w14:textId="77777777" w:rsidR="00177371" w:rsidRPr="008E6101" w:rsidRDefault="00177371" w:rsidP="005F169A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079CD630" w14:textId="77777777" w:rsidR="00177371" w:rsidRPr="008E6101" w:rsidRDefault="00177371" w:rsidP="005F169A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1" w:type="dxa"/>
            <w:shd w:val="clear" w:color="auto" w:fill="FFFFFF" w:themeFill="background1"/>
          </w:tcPr>
          <w:p w14:paraId="26D1949B" w14:textId="5FACBC60" w:rsidR="00177371" w:rsidRPr="008E6101" w:rsidRDefault="00177371" w:rsidP="005F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DC1377B" w14:textId="00C39FF2" w:rsidR="00177371" w:rsidRPr="008E6101" w:rsidRDefault="00096223" w:rsidP="00096223">
            <w:pPr>
              <w:jc w:val="center"/>
              <w:rPr>
                <w:sz w:val="14"/>
                <w:szCs w:val="14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FFFFFF" w:themeFill="background1"/>
          </w:tcPr>
          <w:p w14:paraId="287A6372" w14:textId="77777777" w:rsidR="00177371" w:rsidRPr="008E6101" w:rsidRDefault="00177371" w:rsidP="005F169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7B195F91" w14:textId="77777777" w:rsidR="00177371" w:rsidRPr="005A58CF" w:rsidRDefault="00177371" w:rsidP="00177371">
      <w:pPr>
        <w:rPr>
          <w:highlight w:val="yellow"/>
        </w:rPr>
      </w:pPr>
    </w:p>
    <w:p w14:paraId="1B70B8F3" w14:textId="075D160C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8E6101">
        <w:t xml:space="preserve">Oferujemy wykonanie przedmiotu zamówienia dla Części </w:t>
      </w:r>
      <w:r w:rsidR="00840D8E">
        <w:t>2</w:t>
      </w:r>
      <w:r w:rsidRPr="008E6101">
        <w:t xml:space="preserve"> –</w:t>
      </w:r>
      <w:r w:rsidR="00F70FE0" w:rsidRPr="00F70FE0">
        <w:t xml:space="preserve"> Dostawa sprzętu serwerowego i sieciowego z oprogramowaniem i usługami wdrożeniowymi </w:t>
      </w:r>
      <w:r w:rsidRPr="008E6101">
        <w:t>*</w:t>
      </w:r>
      <w:r w:rsidR="00177371" w:rsidRPr="008E6101">
        <w:t>*</w:t>
      </w:r>
    </w:p>
    <w:p w14:paraId="4E741333" w14:textId="77777777" w:rsidR="00276B63" w:rsidRPr="008E6101" w:rsidRDefault="00276B63" w:rsidP="00276B63">
      <w:pPr>
        <w:pStyle w:val="Akapitzlist"/>
        <w:ind w:left="357"/>
      </w:pPr>
    </w:p>
    <w:p w14:paraId="56116BF6" w14:textId="77777777" w:rsidR="00276B63" w:rsidRPr="008E6101" w:rsidRDefault="00276B63" w:rsidP="00276B63">
      <w:pPr>
        <w:pStyle w:val="Akapitzlist"/>
        <w:ind w:left="357"/>
      </w:pPr>
      <w:r w:rsidRPr="008E6101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276B63" w:rsidRPr="008E6101" w14:paraId="26F9AD91" w14:textId="77777777" w:rsidTr="000F7B39">
        <w:tc>
          <w:tcPr>
            <w:tcW w:w="508" w:type="dxa"/>
            <w:shd w:val="clear" w:color="auto" w:fill="D9D9D9" w:themeFill="background1" w:themeFillShade="D9"/>
          </w:tcPr>
          <w:p w14:paraId="75678D70" w14:textId="77777777" w:rsidR="00276B63" w:rsidRPr="008E6101" w:rsidRDefault="00276B63" w:rsidP="000F7B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20A9F00F" w14:textId="508B5FA0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26B385B" w14:textId="77777777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65DCAC8" w14:textId="77777777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Cena jednostkowa netto</w:t>
            </w:r>
            <w:r w:rsidRPr="008E6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67393EAF" w14:textId="77777777" w:rsidR="00276B63" w:rsidRPr="008E6101" w:rsidRDefault="00276B63" w:rsidP="000F7B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Wartość netto</w:t>
            </w:r>
          </w:p>
          <w:p w14:paraId="1A26AC39" w14:textId="77777777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58A9C8B8" w14:textId="77777777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48615A9" w14:textId="77777777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F70FE0" w:rsidRPr="008E6101" w14:paraId="331913F9" w14:textId="77777777" w:rsidTr="000F7B39">
        <w:tc>
          <w:tcPr>
            <w:tcW w:w="508" w:type="dxa"/>
            <w:shd w:val="clear" w:color="auto" w:fill="FFFFFF" w:themeFill="background1"/>
          </w:tcPr>
          <w:p w14:paraId="53845DDB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116DA8" w14:textId="6BB64410" w:rsidR="00F70FE0" w:rsidRPr="00F70FE0" w:rsidRDefault="00F70FE0" w:rsidP="00F70FE0">
            <w:pPr>
              <w:rPr>
                <w:sz w:val="20"/>
                <w:szCs w:val="20"/>
              </w:rPr>
            </w:pPr>
            <w:bookmarkStart w:id="2" w:name="_Hlk105572126"/>
            <w:r w:rsidRPr="00F70FE0">
              <w:rPr>
                <w:sz w:val="20"/>
                <w:szCs w:val="20"/>
              </w:rPr>
              <w:t>Serwery z systemami operacyjnymi, oprogramowaniem do wirtualizacji i oprogramowaniem bazodanowym</w:t>
            </w:r>
            <w:bookmarkEnd w:id="2"/>
          </w:p>
        </w:tc>
        <w:tc>
          <w:tcPr>
            <w:tcW w:w="988" w:type="dxa"/>
            <w:shd w:val="clear" w:color="auto" w:fill="FFFFFF" w:themeFill="background1"/>
          </w:tcPr>
          <w:p w14:paraId="6FA88A5D" w14:textId="137866E6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2FD104CD" w14:textId="77777777" w:rsidR="00F70FE0" w:rsidRPr="008E6101" w:rsidRDefault="00F70FE0" w:rsidP="00F70FE0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B1FF6C" w14:textId="77777777" w:rsidR="00F70FE0" w:rsidRPr="008E6101" w:rsidRDefault="00F70FE0" w:rsidP="00F70FE0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7A088A2" w14:textId="77777777" w:rsidR="00F70FE0" w:rsidRPr="008E6101" w:rsidRDefault="00F70FE0" w:rsidP="00F70FE0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4A683BE" w14:textId="77777777" w:rsidR="00F70FE0" w:rsidRPr="008E6101" w:rsidRDefault="00F70FE0" w:rsidP="00F70FE0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F70FE0" w:rsidRPr="008E6101" w14:paraId="4559FA6F" w14:textId="77777777" w:rsidTr="000F7B39">
        <w:tc>
          <w:tcPr>
            <w:tcW w:w="508" w:type="dxa"/>
            <w:shd w:val="clear" w:color="auto" w:fill="FFFFFF" w:themeFill="background1"/>
          </w:tcPr>
          <w:p w14:paraId="623CCA28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12458CA" w14:textId="4659AC2F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Macierz dyskowa</w:t>
            </w:r>
          </w:p>
        </w:tc>
        <w:tc>
          <w:tcPr>
            <w:tcW w:w="988" w:type="dxa"/>
            <w:shd w:val="clear" w:color="auto" w:fill="FFFFFF" w:themeFill="background1"/>
          </w:tcPr>
          <w:p w14:paraId="7A6F2BAD" w14:textId="2B468FEE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5EB7413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4D0C9DC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8DC9EF0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2CA48DD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</w:tr>
      <w:tr w:rsidR="00F70FE0" w:rsidRPr="008E6101" w14:paraId="14AA6F65" w14:textId="77777777" w:rsidTr="000F7B39">
        <w:tc>
          <w:tcPr>
            <w:tcW w:w="508" w:type="dxa"/>
            <w:shd w:val="clear" w:color="auto" w:fill="FFFFFF" w:themeFill="background1"/>
          </w:tcPr>
          <w:p w14:paraId="11159039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34AA0C5" w14:textId="6EEB3D71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Urządzenie NAS z oprogramowaniem do tworzenia kopii zapasowych (backup)</w:t>
            </w:r>
          </w:p>
        </w:tc>
        <w:tc>
          <w:tcPr>
            <w:tcW w:w="988" w:type="dxa"/>
            <w:shd w:val="clear" w:color="auto" w:fill="FFFFFF" w:themeFill="background1"/>
          </w:tcPr>
          <w:p w14:paraId="610652AC" w14:textId="27A8BB5A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A9E77AA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C6183CF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40A67E1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E3FE7C0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</w:tr>
      <w:tr w:rsidR="00F70FE0" w:rsidRPr="008E6101" w14:paraId="6DDD77CA" w14:textId="77777777" w:rsidTr="000F7B39">
        <w:tc>
          <w:tcPr>
            <w:tcW w:w="508" w:type="dxa"/>
            <w:shd w:val="clear" w:color="auto" w:fill="FFFFFF" w:themeFill="background1"/>
          </w:tcPr>
          <w:p w14:paraId="64200C59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86AAD1" w14:textId="1348F540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Przełączniki sieciowe</w:t>
            </w:r>
          </w:p>
        </w:tc>
        <w:tc>
          <w:tcPr>
            <w:tcW w:w="988" w:type="dxa"/>
            <w:shd w:val="clear" w:color="auto" w:fill="FFFFFF" w:themeFill="background1"/>
          </w:tcPr>
          <w:p w14:paraId="1553F0C4" w14:textId="1088EC2A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504844B4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F807B63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0A8889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224EE79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</w:tr>
      <w:tr w:rsidR="00F70FE0" w:rsidRPr="008E6101" w14:paraId="02A415FB" w14:textId="77777777" w:rsidTr="000F7B39">
        <w:tc>
          <w:tcPr>
            <w:tcW w:w="508" w:type="dxa"/>
            <w:shd w:val="clear" w:color="auto" w:fill="FFFFFF" w:themeFill="background1"/>
          </w:tcPr>
          <w:p w14:paraId="43C96440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017B4D5" w14:textId="689D4EAC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Oprogramowanie do nadzoru nad siecią LAN</w:t>
            </w:r>
          </w:p>
        </w:tc>
        <w:tc>
          <w:tcPr>
            <w:tcW w:w="988" w:type="dxa"/>
            <w:shd w:val="clear" w:color="auto" w:fill="FFFFFF" w:themeFill="background1"/>
          </w:tcPr>
          <w:p w14:paraId="48811117" w14:textId="313AE34D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A7984A9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2E3110D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C11E868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60D9899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</w:tr>
      <w:tr w:rsidR="00F70FE0" w:rsidRPr="008E6101" w14:paraId="30EF52AF" w14:textId="77777777" w:rsidTr="000F7B39">
        <w:tc>
          <w:tcPr>
            <w:tcW w:w="508" w:type="dxa"/>
            <w:shd w:val="clear" w:color="auto" w:fill="FFFFFF" w:themeFill="background1"/>
          </w:tcPr>
          <w:p w14:paraId="0EDF958D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2790343" w14:textId="0DEF41DC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Usługi wdrożeniowe</w:t>
            </w:r>
          </w:p>
        </w:tc>
        <w:tc>
          <w:tcPr>
            <w:tcW w:w="988" w:type="dxa"/>
            <w:shd w:val="clear" w:color="auto" w:fill="FFFFFF" w:themeFill="background1"/>
          </w:tcPr>
          <w:p w14:paraId="677EEE4A" w14:textId="578CE477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B887BA1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DFB94CD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78830A0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EBE2DCA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</w:tr>
      <w:tr w:rsidR="00C514E0" w:rsidRPr="008E6101" w14:paraId="365FC59F" w14:textId="77777777" w:rsidTr="005F169A">
        <w:tc>
          <w:tcPr>
            <w:tcW w:w="508" w:type="dxa"/>
            <w:shd w:val="clear" w:color="auto" w:fill="FFFFFF" w:themeFill="background1"/>
          </w:tcPr>
          <w:p w14:paraId="3DFC75DB" w14:textId="77777777" w:rsidR="00C514E0" w:rsidRPr="008E6101" w:rsidRDefault="00C514E0" w:rsidP="00C514E0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9423072" w14:textId="77777777" w:rsidR="00C514E0" w:rsidRPr="008E6101" w:rsidRDefault="00C514E0" w:rsidP="00C514E0">
            <w:pPr>
              <w:jc w:val="right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RAZEM:</w:t>
            </w:r>
          </w:p>
        </w:tc>
        <w:tc>
          <w:tcPr>
            <w:tcW w:w="988" w:type="dxa"/>
            <w:shd w:val="clear" w:color="auto" w:fill="FFFFFF" w:themeFill="background1"/>
          </w:tcPr>
          <w:p w14:paraId="1B494FBF" w14:textId="77777777" w:rsidR="00C514E0" w:rsidRPr="008E6101" w:rsidRDefault="00C514E0" w:rsidP="00C514E0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66850D0E" w14:textId="77777777" w:rsidR="00C514E0" w:rsidRPr="008E6101" w:rsidRDefault="00C514E0" w:rsidP="00C514E0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1" w:type="dxa"/>
            <w:shd w:val="clear" w:color="auto" w:fill="FFFFFF" w:themeFill="background1"/>
          </w:tcPr>
          <w:p w14:paraId="1952B48B" w14:textId="5408A9EC" w:rsidR="00C514E0" w:rsidRPr="008E6101" w:rsidRDefault="00C514E0" w:rsidP="00C51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201462" w14:textId="6B6BAF14" w:rsidR="00C514E0" w:rsidRPr="008E6101" w:rsidRDefault="00C514E0" w:rsidP="00C514E0">
            <w:pPr>
              <w:jc w:val="center"/>
              <w:rPr>
                <w:sz w:val="14"/>
                <w:szCs w:val="14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FFFFFF" w:themeFill="background1"/>
          </w:tcPr>
          <w:p w14:paraId="36BAC68C" w14:textId="77777777" w:rsidR="00C514E0" w:rsidRPr="008E6101" w:rsidRDefault="00C514E0" w:rsidP="00C514E0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417634DE" w14:textId="77777777" w:rsidR="00276B63" w:rsidRPr="005A58CF" w:rsidRDefault="00276B63" w:rsidP="00276B63">
      <w:pPr>
        <w:rPr>
          <w:highlight w:val="yellow"/>
        </w:rPr>
      </w:pPr>
    </w:p>
    <w:p w14:paraId="147501C2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8E6101">
        <w:t>Oświadczamy, że uważamy się za związanych niniejszą ofertą na czas wskazany w SWZ.</w:t>
      </w:r>
    </w:p>
    <w:p w14:paraId="67D12F8A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Oświadczamy, że zawarty w SWZ wzór umowy został przez nas zaakceptowany i zobowiązujemy się w przypadku wybrania naszej oferty do zawarcia umowy na wymienionych w niej warunkach w miejscu i terminie wyznaczonym przez Zamawiającego.</w:t>
      </w:r>
    </w:p>
    <w:p w14:paraId="53CFF05D" w14:textId="494A4D12" w:rsidR="00276B63" w:rsidRPr="008E6101" w:rsidRDefault="00276B63" w:rsidP="002C4DB6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 xml:space="preserve">Wykonawca, który składa ofertę na Część </w:t>
      </w:r>
      <w:r w:rsidR="008F3B08" w:rsidRPr="008E6101">
        <w:t>1</w:t>
      </w:r>
      <w:r w:rsidRPr="008E6101">
        <w:t xml:space="preserve"> zamówienia oferuje następujące warunki serwisu gwarancyjnego dla zaoferowanych </w:t>
      </w:r>
      <w:r w:rsidR="008F3B08" w:rsidRPr="008E6101">
        <w:t>stacji roboczych (komputerów stacjonarnych)</w:t>
      </w:r>
      <w:r w:rsidRPr="008E6101">
        <w:t>:</w:t>
      </w:r>
    </w:p>
    <w:p w14:paraId="6B4505AF" w14:textId="77777777" w:rsidR="00276B63" w:rsidRPr="008E6101" w:rsidRDefault="00276B63" w:rsidP="002C4DB6">
      <w:pPr>
        <w:pStyle w:val="Akapitzlist"/>
        <w:numPr>
          <w:ilvl w:val="1"/>
          <w:numId w:val="3"/>
        </w:numPr>
        <w:jc w:val="both"/>
      </w:pPr>
      <w:r w:rsidRPr="008E6101">
        <w:t>usługi serwisu gwarancyjnego w miejscu instalacji urządzenia – TAK / NIE***;</w:t>
      </w:r>
    </w:p>
    <w:p w14:paraId="51F80BFA" w14:textId="77777777" w:rsidR="00276B63" w:rsidRPr="008E6101" w:rsidRDefault="00276B63" w:rsidP="002C4DB6">
      <w:pPr>
        <w:pStyle w:val="Akapitzlist"/>
        <w:numPr>
          <w:ilvl w:val="1"/>
          <w:numId w:val="3"/>
        </w:numPr>
        <w:jc w:val="both"/>
      </w:pPr>
      <w:r w:rsidRPr="008E6101">
        <w:rPr>
          <w:rFonts w:cs="Calibri"/>
          <w:szCs w:val="18"/>
        </w:rPr>
        <w:t>czas reakcji serwisu - do końca następnego dnia roboczego</w:t>
      </w:r>
      <w:r w:rsidRPr="008E6101">
        <w:t xml:space="preserve"> – TAK / NIE***.</w:t>
      </w:r>
    </w:p>
    <w:p w14:paraId="3DC74633" w14:textId="77777777" w:rsidR="005F2A56" w:rsidRPr="00A86F9F" w:rsidRDefault="005F2A56" w:rsidP="002C4DB6">
      <w:pPr>
        <w:pStyle w:val="Akapitzlist"/>
        <w:numPr>
          <w:ilvl w:val="0"/>
          <w:numId w:val="3"/>
        </w:numPr>
        <w:ind w:left="357" w:hanging="357"/>
        <w:jc w:val="both"/>
      </w:pPr>
      <w:r w:rsidRPr="00A86F9F">
        <w:t xml:space="preserve">Wykonawca, który składa ofertę na Część </w:t>
      </w:r>
      <w:r>
        <w:t>1</w:t>
      </w:r>
      <w:r w:rsidRPr="00A86F9F">
        <w:t xml:space="preserve"> zamówienia oferuje następujące warunki serwisu gwarancyjnego dla zaoferowanych </w:t>
      </w:r>
      <w:r>
        <w:t>laptopów</w:t>
      </w:r>
      <w:r w:rsidRPr="00A86F9F">
        <w:t>:</w:t>
      </w:r>
    </w:p>
    <w:p w14:paraId="20DCE51A" w14:textId="77777777" w:rsidR="005F2A56" w:rsidRPr="00A86F9F" w:rsidRDefault="005F2A56" w:rsidP="002C4DB6">
      <w:pPr>
        <w:pStyle w:val="Akapitzlist"/>
        <w:numPr>
          <w:ilvl w:val="1"/>
          <w:numId w:val="3"/>
        </w:numPr>
        <w:jc w:val="both"/>
      </w:pPr>
      <w:r w:rsidRPr="00A86F9F">
        <w:t>usługi serwisu gwarancyjnego w miejscu instalacji urządzenia – TAK / NIE***;</w:t>
      </w:r>
    </w:p>
    <w:p w14:paraId="554DD05D" w14:textId="77777777" w:rsidR="005F2A56" w:rsidRDefault="005F2A56" w:rsidP="002C4DB6">
      <w:pPr>
        <w:pStyle w:val="Akapitzlist"/>
        <w:numPr>
          <w:ilvl w:val="1"/>
          <w:numId w:val="3"/>
        </w:numPr>
        <w:jc w:val="both"/>
      </w:pPr>
      <w:r w:rsidRPr="00A86F9F">
        <w:rPr>
          <w:rFonts w:cs="Calibri"/>
          <w:szCs w:val="18"/>
        </w:rPr>
        <w:t>czas reakcji serwisu - do końca następnego dnia roboczego</w:t>
      </w:r>
      <w:r w:rsidRPr="00A86F9F">
        <w:t xml:space="preserve"> – TAK / NIE***.</w:t>
      </w:r>
    </w:p>
    <w:p w14:paraId="42281B9D" w14:textId="57CDABF9" w:rsidR="008F3B08" w:rsidRPr="008E6101" w:rsidRDefault="008F3B08" w:rsidP="002C4DB6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 xml:space="preserve">Wykonawca, który składa ofertę na Część </w:t>
      </w:r>
      <w:r w:rsidR="008E6101" w:rsidRPr="008E6101">
        <w:t>2</w:t>
      </w:r>
      <w:r w:rsidRPr="008E6101">
        <w:t xml:space="preserve"> zamówienia oferuje następujące warunki serwisu gwarancyjnego dla zaoferowane</w:t>
      </w:r>
      <w:r w:rsidR="009175CE">
        <w:t>go</w:t>
      </w:r>
      <w:r w:rsidRPr="008E6101">
        <w:t xml:space="preserve"> serwer</w:t>
      </w:r>
      <w:r w:rsidR="009175CE">
        <w:t>a</w:t>
      </w:r>
      <w:r w:rsidRPr="008E6101">
        <w:t>:</w:t>
      </w:r>
    </w:p>
    <w:p w14:paraId="17B82A55" w14:textId="77777777" w:rsidR="008F3B08" w:rsidRPr="008E6101" w:rsidRDefault="008F3B08" w:rsidP="002C4DB6">
      <w:pPr>
        <w:pStyle w:val="Akapitzlist"/>
        <w:numPr>
          <w:ilvl w:val="1"/>
          <w:numId w:val="3"/>
        </w:numPr>
        <w:jc w:val="both"/>
      </w:pPr>
      <w:r w:rsidRPr="008E6101">
        <w:t>usługi serwisu gwarancyjnego w miejscu instalacji urządzenia – TAK / NIE***;</w:t>
      </w:r>
    </w:p>
    <w:p w14:paraId="0F3CBF9F" w14:textId="77777777" w:rsidR="008F3B08" w:rsidRPr="008E6101" w:rsidRDefault="008F3B08" w:rsidP="002C4DB6">
      <w:pPr>
        <w:pStyle w:val="Akapitzlist"/>
        <w:numPr>
          <w:ilvl w:val="1"/>
          <w:numId w:val="3"/>
        </w:numPr>
        <w:jc w:val="both"/>
      </w:pPr>
      <w:r w:rsidRPr="008E6101">
        <w:rPr>
          <w:rFonts w:cs="Calibri"/>
          <w:szCs w:val="18"/>
        </w:rPr>
        <w:t>czas reakcji serwisu - do końca następnego dnia roboczego</w:t>
      </w:r>
      <w:r w:rsidRPr="008E6101">
        <w:t xml:space="preserve"> – TAK / NIE***.</w:t>
      </w:r>
    </w:p>
    <w:p w14:paraId="695F87D6" w14:textId="263E5B54" w:rsidR="009175CE" w:rsidRPr="008E6101" w:rsidRDefault="009175CE" w:rsidP="002C4DB6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Wykonawca, który składa ofertę na Część 2 zamówienia oferuje następujące warunki serwisu gwarancyjnego dla zaoferowan</w:t>
      </w:r>
      <w:r w:rsidR="00F70FE0">
        <w:t>ej</w:t>
      </w:r>
      <w:r w:rsidRPr="008E6101">
        <w:t xml:space="preserve"> </w:t>
      </w:r>
      <w:r w:rsidR="00F70FE0">
        <w:t>macierzy</w:t>
      </w:r>
      <w:r w:rsidRPr="008E6101">
        <w:t xml:space="preserve"> dyskowe</w:t>
      </w:r>
      <w:r w:rsidR="00F70FE0">
        <w:t>j</w:t>
      </w:r>
      <w:r w:rsidRPr="008E6101">
        <w:t>:</w:t>
      </w:r>
    </w:p>
    <w:p w14:paraId="10EB0E1D" w14:textId="77777777" w:rsidR="009175CE" w:rsidRPr="008E6101" w:rsidRDefault="009175CE" w:rsidP="002C4DB6">
      <w:pPr>
        <w:pStyle w:val="Akapitzlist"/>
        <w:numPr>
          <w:ilvl w:val="1"/>
          <w:numId w:val="3"/>
        </w:numPr>
        <w:jc w:val="both"/>
      </w:pPr>
      <w:r w:rsidRPr="008E6101">
        <w:t>usługi serwisu gwarancyjnego w miejscu instalacji urządzenia – TAK / NIE***;</w:t>
      </w:r>
    </w:p>
    <w:p w14:paraId="24891B32" w14:textId="77777777" w:rsidR="009175CE" w:rsidRPr="008E6101" w:rsidRDefault="009175CE" w:rsidP="002C4DB6">
      <w:pPr>
        <w:pStyle w:val="Akapitzlist"/>
        <w:numPr>
          <w:ilvl w:val="1"/>
          <w:numId w:val="3"/>
        </w:numPr>
        <w:jc w:val="both"/>
      </w:pPr>
      <w:r w:rsidRPr="008E6101">
        <w:rPr>
          <w:rFonts w:cs="Calibri"/>
          <w:szCs w:val="18"/>
        </w:rPr>
        <w:t>czas reakcji serwisu - do końca następnego dnia roboczego</w:t>
      </w:r>
      <w:r w:rsidRPr="008E6101">
        <w:t xml:space="preserve"> – TAK / NIE***.</w:t>
      </w:r>
    </w:p>
    <w:p w14:paraId="3345DD03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Zastrzegam/y, że nw. dokumenty stanowią tajemnicę przedsiębiorstwa w rozumieniu przepisów Ustawy z dnia 16 kwietnia 1993 r. o zwalczaniu nieuczciwej konkurencji i jako takie nie mogą być ogólnie udostępnione****:</w:t>
      </w:r>
    </w:p>
    <w:p w14:paraId="1A3C8227" w14:textId="77777777" w:rsidR="00276B63" w:rsidRPr="008E6101" w:rsidRDefault="00276B63" w:rsidP="00276B63">
      <w:pPr>
        <w:pStyle w:val="Akapitzlist"/>
        <w:numPr>
          <w:ilvl w:val="0"/>
          <w:numId w:val="7"/>
        </w:numPr>
      </w:pPr>
      <w:r w:rsidRPr="008E6101">
        <w:t>_______________________________________________________</w:t>
      </w:r>
    </w:p>
    <w:p w14:paraId="1E59BF47" w14:textId="77777777" w:rsidR="00276B63" w:rsidRPr="008E6101" w:rsidRDefault="00276B63" w:rsidP="00276B63">
      <w:pPr>
        <w:pStyle w:val="Akapitzlist"/>
        <w:numPr>
          <w:ilvl w:val="0"/>
          <w:numId w:val="7"/>
        </w:numPr>
      </w:pPr>
      <w:r w:rsidRPr="008E6101">
        <w:t>_______________________________________________________</w:t>
      </w:r>
    </w:p>
    <w:p w14:paraId="740BC79A" w14:textId="77777777" w:rsidR="00276B63" w:rsidRPr="008E6101" w:rsidRDefault="00276B63" w:rsidP="00276B63">
      <w:pPr>
        <w:pStyle w:val="Akapitzlist"/>
        <w:numPr>
          <w:ilvl w:val="0"/>
          <w:numId w:val="7"/>
        </w:numPr>
      </w:pPr>
      <w:r w:rsidRPr="008E6101">
        <w:t>_______________________________________________________</w:t>
      </w:r>
    </w:p>
    <w:p w14:paraId="71BEB8DE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3CC7191B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Informujemy, że posiada podmiotowe środki dowodowe potwierdzające okoliczności, o których mowa w art. 57 ustawy znajdują się w formie elektronicznej pod następującymi adresami internetowych ogólnodostępnych i bezpłatnych baz danych:****</w:t>
      </w:r>
    </w:p>
    <w:p w14:paraId="3D1AEF69" w14:textId="77777777" w:rsidR="00276B63" w:rsidRPr="008E6101" w:rsidRDefault="00276B63" w:rsidP="00276B63">
      <w:pPr>
        <w:pStyle w:val="Akapitzlist"/>
        <w:ind w:left="357"/>
      </w:pPr>
      <w:r w:rsidRPr="008E6101">
        <w:t>_______________________________________________________________________________</w:t>
      </w:r>
    </w:p>
    <w:p w14:paraId="4D5F5760" w14:textId="77777777" w:rsidR="00276B63" w:rsidRPr="008E6101" w:rsidRDefault="00276B63" w:rsidP="00276B63">
      <w:pPr>
        <w:pStyle w:val="Akapitzlist"/>
        <w:ind w:left="357"/>
      </w:pPr>
      <w:r w:rsidRPr="008E6101">
        <w:t>_______________________________________________________________________________</w:t>
      </w:r>
    </w:p>
    <w:p w14:paraId="5DA7DB9C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Informujemy, że Zamawiający posiada podmiotowe środki dowodowe potwierdzające okoliczności, o których mowa w art. 57 ustawy**** (wskazać jakie):</w:t>
      </w:r>
    </w:p>
    <w:p w14:paraId="0BA0D26E" w14:textId="77777777" w:rsidR="00276B63" w:rsidRPr="008E6101" w:rsidRDefault="00276B63" w:rsidP="00276B63">
      <w:pPr>
        <w:pStyle w:val="Akapitzlist"/>
        <w:ind w:left="357"/>
      </w:pPr>
      <w:r w:rsidRPr="008E6101">
        <w:lastRenderedPageBreak/>
        <w:t>_______________________________________________________________________________</w:t>
      </w:r>
    </w:p>
    <w:p w14:paraId="33B588DF" w14:textId="77777777" w:rsidR="00276B63" w:rsidRPr="008E6101" w:rsidRDefault="00276B63" w:rsidP="00276B63">
      <w:pPr>
        <w:pStyle w:val="Akapitzlist"/>
        <w:ind w:left="357"/>
      </w:pPr>
      <w:r w:rsidRPr="008E6101">
        <w:t>_______________________________________________________________________________</w:t>
      </w:r>
    </w:p>
    <w:p w14:paraId="5650B4B8" w14:textId="0B00EC88" w:rsidR="00276B63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4622F422" w14:textId="77777777" w:rsidR="00A8068C" w:rsidRDefault="00A8068C" w:rsidP="00A8068C">
      <w:pPr>
        <w:pStyle w:val="Akapitzlist"/>
        <w:numPr>
          <w:ilvl w:val="0"/>
          <w:numId w:val="3"/>
        </w:numPr>
        <w:ind w:left="357" w:hanging="357"/>
        <w:jc w:val="both"/>
      </w:pPr>
      <w:r w:rsidRPr="00D420FC">
        <w:t xml:space="preserve">Informuję, że zgodnie z ustawą z dnia 2 lipca 2004 r. o swobodzie działalności gospodarczej (tj. Dz. U. z 2017 r. poz. 2168 późn.zm.) – rozdz. 7, zaliczam się do ……………………………**** </w:t>
      </w:r>
      <w:r w:rsidRPr="00D420FC">
        <w:rPr>
          <w:i/>
        </w:rPr>
        <w:t>(wypełnić: mikro przedsiębiorców, albo małych przedsiębiorców, albo średnich przedsiębiorców</w:t>
      </w:r>
      <w:r>
        <w:rPr>
          <w:i/>
        </w:rPr>
        <w:t>).</w:t>
      </w:r>
    </w:p>
    <w:p w14:paraId="7131CB49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8E6101">
        <w:t>Załącznikami do niniejszej oferty są:</w:t>
      </w:r>
    </w:p>
    <w:p w14:paraId="1E50A48F" w14:textId="77777777" w:rsidR="00276B63" w:rsidRPr="008E6101" w:rsidRDefault="00276B63" w:rsidP="00276B63">
      <w:pPr>
        <w:pStyle w:val="Akapitzlist"/>
        <w:numPr>
          <w:ilvl w:val="0"/>
          <w:numId w:val="6"/>
        </w:numPr>
      </w:pPr>
      <w:r w:rsidRPr="008E6101">
        <w:t>_______________________________________________________</w:t>
      </w:r>
    </w:p>
    <w:p w14:paraId="16C5D14D" w14:textId="77777777" w:rsidR="00276B63" w:rsidRPr="008E6101" w:rsidRDefault="00276B63" w:rsidP="00276B63">
      <w:pPr>
        <w:pStyle w:val="Akapitzlist"/>
        <w:numPr>
          <w:ilvl w:val="0"/>
          <w:numId w:val="6"/>
        </w:numPr>
      </w:pPr>
      <w:r w:rsidRPr="008E6101">
        <w:t>_______________________________________________________</w:t>
      </w:r>
    </w:p>
    <w:p w14:paraId="3DFB3829" w14:textId="77777777" w:rsidR="00276B63" w:rsidRPr="008E6101" w:rsidRDefault="00276B63" w:rsidP="00276B63">
      <w:pPr>
        <w:pStyle w:val="Akapitzlist"/>
        <w:numPr>
          <w:ilvl w:val="0"/>
          <w:numId w:val="6"/>
        </w:numPr>
      </w:pPr>
      <w:r w:rsidRPr="008E6101">
        <w:t>_______________________________________________________</w:t>
      </w:r>
    </w:p>
    <w:p w14:paraId="78F129DE" w14:textId="77777777" w:rsidR="00276B63" w:rsidRPr="008E6101" w:rsidRDefault="00276B63" w:rsidP="00276B63"/>
    <w:p w14:paraId="6D735A89" w14:textId="77777777" w:rsidR="00276B63" w:rsidRPr="008E6101" w:rsidRDefault="00276B63" w:rsidP="00276B63"/>
    <w:p w14:paraId="7D652C68" w14:textId="77777777" w:rsidR="00276B63" w:rsidRPr="008E6101" w:rsidRDefault="00276B63" w:rsidP="00276B63">
      <w:r w:rsidRPr="008E6101">
        <w:t>_______________________(miejscowość), dnia _____________________ r.</w:t>
      </w:r>
    </w:p>
    <w:p w14:paraId="6A6F91BD" w14:textId="77777777" w:rsidR="0053724B" w:rsidRPr="008E6101" w:rsidRDefault="0053724B" w:rsidP="0053724B">
      <w:pPr>
        <w:pStyle w:val="Akapitzlist"/>
        <w:ind w:left="357"/>
      </w:pPr>
    </w:p>
    <w:p w14:paraId="229D9BB1" w14:textId="77777777" w:rsidR="00276B63" w:rsidRPr="008E6101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 wypełniają jedynie Wykonawcy wspólnie ubiegający się o udzielenie zamówienia (spółki cywilne lub konsorcja);</w:t>
      </w:r>
    </w:p>
    <w:p w14:paraId="136AA182" w14:textId="77777777" w:rsidR="00276B63" w:rsidRPr="008E6101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CC2A149" w14:textId="77777777" w:rsidR="00276B63" w:rsidRPr="008E6101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*** niepotrzebne skreślić;</w:t>
      </w:r>
    </w:p>
    <w:p w14:paraId="51B25C0A" w14:textId="77777777" w:rsidR="00276B63" w:rsidRPr="008E6101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**** uzupełnić lub jeśli nie dotyczy wpisać „Nie dotyczy”;</w:t>
      </w:r>
    </w:p>
    <w:p w14:paraId="4281C27A" w14:textId="77777777" w:rsidR="00276B63" w:rsidRPr="008E6101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0B8531F3" w14:textId="46A26941" w:rsidR="00B7675B" w:rsidRPr="00096223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7675B" w:rsidRPr="00096223" w:rsidSect="00276B63">
      <w:headerReference w:type="default" r:id="rId8"/>
      <w:pgSz w:w="11906" w:h="16838"/>
      <w:pgMar w:top="18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7FE82" w14:textId="77777777" w:rsidR="005835D9" w:rsidRDefault="005835D9" w:rsidP="00D4763F">
      <w:pPr>
        <w:spacing w:after="0" w:line="240" w:lineRule="auto"/>
      </w:pPr>
      <w:r>
        <w:separator/>
      </w:r>
    </w:p>
  </w:endnote>
  <w:endnote w:type="continuationSeparator" w:id="0">
    <w:p w14:paraId="27BA7F28" w14:textId="77777777" w:rsidR="005835D9" w:rsidRDefault="005835D9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82E7C" w14:textId="77777777" w:rsidR="005835D9" w:rsidRDefault="005835D9" w:rsidP="00D4763F">
      <w:pPr>
        <w:spacing w:after="0" w:line="240" w:lineRule="auto"/>
      </w:pPr>
      <w:r>
        <w:separator/>
      </w:r>
    </w:p>
  </w:footnote>
  <w:footnote w:type="continuationSeparator" w:id="0">
    <w:p w14:paraId="7166BF7E" w14:textId="77777777" w:rsidR="005835D9" w:rsidRDefault="005835D9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2644D" w14:textId="77777777" w:rsidR="0031407C" w:rsidRPr="006D4670" w:rsidRDefault="0031407C" w:rsidP="0031407C">
    <w:pPr>
      <w:tabs>
        <w:tab w:val="center" w:pos="7655"/>
        <w:tab w:val="right" w:pos="9072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119EC17B" wp14:editId="1271478E">
          <wp:extent cx="5073640" cy="5289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br/>
    </w:r>
    <w:r w:rsidRPr="00CF0F91"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1FDC0764" w14:textId="28895F1B" w:rsidR="00D4763F" w:rsidRPr="00276B63" w:rsidRDefault="00D4763F" w:rsidP="00276B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B5A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3441C"/>
    <w:multiLevelType w:val="hybridMultilevel"/>
    <w:tmpl w:val="153E6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5B"/>
    <w:rsid w:val="00032984"/>
    <w:rsid w:val="00057B41"/>
    <w:rsid w:val="00096223"/>
    <w:rsid w:val="00120919"/>
    <w:rsid w:val="001252B9"/>
    <w:rsid w:val="00130E51"/>
    <w:rsid w:val="00134374"/>
    <w:rsid w:val="00153BCD"/>
    <w:rsid w:val="00177371"/>
    <w:rsid w:val="00180600"/>
    <w:rsid w:val="001A7DF3"/>
    <w:rsid w:val="001B50E0"/>
    <w:rsid w:val="001B5950"/>
    <w:rsid w:val="00234EA7"/>
    <w:rsid w:val="0023525F"/>
    <w:rsid w:val="00276B63"/>
    <w:rsid w:val="002C4DB6"/>
    <w:rsid w:val="0031407C"/>
    <w:rsid w:val="00346516"/>
    <w:rsid w:val="00362FD2"/>
    <w:rsid w:val="00377E76"/>
    <w:rsid w:val="00380119"/>
    <w:rsid w:val="00381EBC"/>
    <w:rsid w:val="003B5FE1"/>
    <w:rsid w:val="00437576"/>
    <w:rsid w:val="0046111F"/>
    <w:rsid w:val="00473D1C"/>
    <w:rsid w:val="00527A8C"/>
    <w:rsid w:val="00532692"/>
    <w:rsid w:val="0053724B"/>
    <w:rsid w:val="005835D9"/>
    <w:rsid w:val="005A58CF"/>
    <w:rsid w:val="005F2A56"/>
    <w:rsid w:val="00640C9B"/>
    <w:rsid w:val="00641EAD"/>
    <w:rsid w:val="006560AF"/>
    <w:rsid w:val="006A524F"/>
    <w:rsid w:val="006B7860"/>
    <w:rsid w:val="00701060"/>
    <w:rsid w:val="00720E5F"/>
    <w:rsid w:val="0074642A"/>
    <w:rsid w:val="007B1688"/>
    <w:rsid w:val="007C3621"/>
    <w:rsid w:val="007C4804"/>
    <w:rsid w:val="00836581"/>
    <w:rsid w:val="00840D8E"/>
    <w:rsid w:val="00883812"/>
    <w:rsid w:val="0088757E"/>
    <w:rsid w:val="00893737"/>
    <w:rsid w:val="00896F90"/>
    <w:rsid w:val="008971D2"/>
    <w:rsid w:val="008E209F"/>
    <w:rsid w:val="008E6101"/>
    <w:rsid w:val="008F3B08"/>
    <w:rsid w:val="009175CE"/>
    <w:rsid w:val="0093442A"/>
    <w:rsid w:val="0093677F"/>
    <w:rsid w:val="00966C9B"/>
    <w:rsid w:val="00990BE2"/>
    <w:rsid w:val="009C221E"/>
    <w:rsid w:val="009D3725"/>
    <w:rsid w:val="00A66DB8"/>
    <w:rsid w:val="00A70897"/>
    <w:rsid w:val="00A70FD1"/>
    <w:rsid w:val="00A8068C"/>
    <w:rsid w:val="00A86F9F"/>
    <w:rsid w:val="00AB558F"/>
    <w:rsid w:val="00AE0101"/>
    <w:rsid w:val="00B7675B"/>
    <w:rsid w:val="00BB4DF5"/>
    <w:rsid w:val="00BB4E9F"/>
    <w:rsid w:val="00BC51DE"/>
    <w:rsid w:val="00BD5593"/>
    <w:rsid w:val="00C514E0"/>
    <w:rsid w:val="00C65C49"/>
    <w:rsid w:val="00C9741F"/>
    <w:rsid w:val="00CA79B4"/>
    <w:rsid w:val="00CF799F"/>
    <w:rsid w:val="00D4763F"/>
    <w:rsid w:val="00DE0BDC"/>
    <w:rsid w:val="00DF13C9"/>
    <w:rsid w:val="00E01D7B"/>
    <w:rsid w:val="00E171B5"/>
    <w:rsid w:val="00E376BE"/>
    <w:rsid w:val="00E45E24"/>
    <w:rsid w:val="00E547E8"/>
    <w:rsid w:val="00EB7070"/>
    <w:rsid w:val="00EC4923"/>
    <w:rsid w:val="00EC5778"/>
    <w:rsid w:val="00ED1651"/>
    <w:rsid w:val="00EF38BE"/>
    <w:rsid w:val="00F5620E"/>
    <w:rsid w:val="00F66D0A"/>
    <w:rsid w:val="00F70FE0"/>
    <w:rsid w:val="00F92E4D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B1D8-D8D9-4FAF-AE75-35378864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1152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9</cp:revision>
  <dcterms:created xsi:type="dcterms:W3CDTF">2022-03-06T11:22:00Z</dcterms:created>
  <dcterms:modified xsi:type="dcterms:W3CDTF">2022-09-13T12:23:00Z</dcterms:modified>
</cp:coreProperties>
</file>