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21FC287F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BE2E48">
        <w:rPr>
          <w:rFonts w:ascii="Cambria" w:hAnsi="Cambria"/>
          <w:b/>
          <w:bCs/>
          <w:sz w:val="24"/>
          <w:szCs w:val="24"/>
        </w:rPr>
        <w:t>.22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>Strona internetowa prowadzonego postępowania na której udostępniane będą zmiany i wyjaśnienia treści SWZ oraz inne dokumenty zamówienia bezpośrednio z</w:t>
      </w:r>
      <w:bookmarkStart w:id="1" w:name="_GoBack"/>
      <w:bookmarkEnd w:id="1"/>
      <w:r w:rsidRPr="002460E9">
        <w:rPr>
          <w:rFonts w:asciiTheme="majorHAnsi" w:hAnsiTheme="majorHAnsi" w:cs="Arial"/>
          <w:bCs/>
        </w:rPr>
        <w:t xml:space="preserve">wiązane z postępowaniem o udzielenie zamówienia [URL]: </w:t>
      </w:r>
    </w:p>
    <w:p w14:paraId="7175B024" w14:textId="07C0C22B" w:rsidR="00944422" w:rsidRDefault="00BE2E48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hyperlink r:id="rId11" w:tgtFrame="_new" w:history="1">
        <w:r w:rsidRPr="00BE2E48">
          <w:rPr>
            <w:rFonts w:ascii="Cambria" w:eastAsia="Times New Roman" w:hAnsi="Cambria" w:cs="Arial"/>
            <w:bCs/>
            <w:color w:val="0563C1"/>
            <w:u w:val="single"/>
            <w:lang w:eastAsia="pl-PL"/>
          </w:rPr>
          <w:t>http://gmina.sanok.com.pl/bip/index.php?page=position.php&amp;id=2773&amp;grp=13</w:t>
        </w:r>
      </w:hyperlink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303A628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E77D2" w:rsidRPr="00EE77D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edukacyjnej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BA6CE8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EE77D2">
              <w:rPr>
                <w:rFonts w:ascii="Cambria" w:hAnsi="Cambria" w:cs="Arial"/>
                <w:bCs/>
                <w:iCs/>
              </w:rPr>
              <w:t>i zamontowane urządzenia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74ED2A00" w14:textId="77777777" w:rsidR="00EE77D2" w:rsidRPr="00D370A9" w:rsidRDefault="00EE77D2" w:rsidP="00EE77D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971347D" w14:textId="77777777" w:rsidR="00EE77D2" w:rsidRPr="00D370A9" w:rsidRDefault="00EE77D2" w:rsidP="00EE77D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lastRenderedPageBreak/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0143D71A" w14:textId="19740AE5" w:rsidR="00EE77D2" w:rsidRPr="00EE77D2" w:rsidRDefault="00EE77D2" w:rsidP="00EE77D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2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37888">
              <w:rPr>
                <w:rFonts w:ascii="Cambria" w:hAnsi="Cambria" w:cs="Arial"/>
                <w:b/>
                <w:bCs/>
              </w:rPr>
            </w:r>
            <w:r w:rsidR="0013788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37888">
              <w:rPr>
                <w:rFonts w:ascii="Cambria" w:hAnsi="Cambria" w:cs="Arial"/>
                <w:b/>
                <w:bCs/>
              </w:rPr>
            </w:r>
            <w:r w:rsidR="0013788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8B027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662F1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C0B47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DAE58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A33A3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CB9A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931AE" w14:textId="77777777" w:rsidR="00137888" w:rsidRDefault="00137888" w:rsidP="001F1344">
      <w:r>
        <w:separator/>
      </w:r>
    </w:p>
  </w:endnote>
  <w:endnote w:type="continuationSeparator" w:id="0">
    <w:p w14:paraId="30407A9B" w14:textId="77777777" w:rsidR="00137888" w:rsidRDefault="0013788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E2E48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E2E4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E2E48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E2E4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1BF7A" w14:textId="77777777" w:rsidR="00137888" w:rsidRDefault="00137888" w:rsidP="001F1344">
      <w:r>
        <w:separator/>
      </w:r>
    </w:p>
  </w:footnote>
  <w:footnote w:type="continuationSeparator" w:id="0">
    <w:p w14:paraId="03BFBAA3" w14:textId="77777777" w:rsidR="00137888" w:rsidRDefault="0013788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DE8C" w14:textId="77777777" w:rsidR="00C8412C" w:rsidRPr="00C8412C" w:rsidRDefault="00C8412C" w:rsidP="00C8412C">
    <w:pPr>
      <w:suppressAutoHyphens/>
      <w:jc w:val="center"/>
      <w:rPr>
        <w:rFonts w:ascii="Times New Roman" w:eastAsia="Times New Roman" w:hAnsi="Times New Roman"/>
        <w:lang w:eastAsia="pl-PL"/>
      </w:rPr>
    </w:pP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71A0341" wp14:editId="3BFBCF92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656F0BA" wp14:editId="105DDD8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8172" w14:textId="77777777" w:rsidR="00C8412C" w:rsidRPr="00C8412C" w:rsidRDefault="00C8412C" w:rsidP="00C8412C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8412C" w:rsidRPr="00C8412C" w14:paraId="68C8B6CF" w14:textId="77777777" w:rsidTr="009466DB">
      <w:tc>
        <w:tcPr>
          <w:tcW w:w="9062" w:type="dxa"/>
        </w:tcPr>
        <w:p w14:paraId="3FD2AB0F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8412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FF94495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C8412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57CD5F8" w14:textId="77777777" w:rsidR="00C8412C" w:rsidRDefault="00C84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773&amp;grp=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3034EF-6F04-4B7B-BE30-471E666C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16</cp:revision>
  <cp:lastPrinted>2019-02-01T07:30:00Z</cp:lastPrinted>
  <dcterms:created xsi:type="dcterms:W3CDTF">2022-01-04T08:11:00Z</dcterms:created>
  <dcterms:modified xsi:type="dcterms:W3CDTF">2022-08-30T08:34:00Z</dcterms:modified>
</cp:coreProperties>
</file>