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50013FE1" w:rsidR="00EF54F7" w:rsidRDefault="005648DC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5648DC">
        <w:rPr>
          <w:rFonts w:ascii="Cambria" w:hAnsi="Cambria"/>
          <w:b/>
          <w:bCs/>
          <w:iCs/>
          <w:sz w:val="24"/>
          <w:szCs w:val="24"/>
        </w:rPr>
        <w:t>Asfaltowanie dróg gminnych i placów na terenie Gminy Sanok</w:t>
      </w:r>
    </w:p>
    <w:p w14:paraId="025B82B9" w14:textId="3CBBF3C5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5648DC">
        <w:rPr>
          <w:rFonts w:ascii="Cambria" w:hAnsi="Cambria"/>
          <w:b/>
          <w:bCs/>
          <w:sz w:val="24"/>
          <w:szCs w:val="24"/>
        </w:rPr>
        <w:t>.13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AE93516" w:rsidR="000D3775" w:rsidRPr="00DC3F38" w:rsidRDefault="00884519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4519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884519">
              <w:rPr>
                <w:rFonts w:ascii="Cambria" w:hAnsi="Cambria" w:cstheme="minorHAnsi"/>
                <w:bCs/>
                <w:sz w:val="24"/>
                <w:szCs w:val="24"/>
              </w:rPr>
              <w:t>051d39a-419f-4803-a672-47009154c0d4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E890" w14:textId="77777777" w:rsidR="0087733A" w:rsidRDefault="0087733A" w:rsidP="0046482F">
      <w:r>
        <w:separator/>
      </w:r>
    </w:p>
  </w:endnote>
  <w:endnote w:type="continuationSeparator" w:id="0">
    <w:p w14:paraId="55E6ADF9" w14:textId="77777777" w:rsidR="0087733A" w:rsidRDefault="0087733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4FC61A6A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648DC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451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451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B5EDA" w14:textId="77777777" w:rsidR="0087733A" w:rsidRDefault="0087733A" w:rsidP="0046482F">
      <w:r>
        <w:separator/>
      </w:r>
    </w:p>
  </w:footnote>
  <w:footnote w:type="continuationSeparator" w:id="0">
    <w:p w14:paraId="375BC126" w14:textId="77777777" w:rsidR="0087733A" w:rsidRDefault="0087733A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26CDD"/>
    <w:rsid w:val="003315DC"/>
    <w:rsid w:val="00331CDD"/>
    <w:rsid w:val="003428AB"/>
    <w:rsid w:val="00347FBB"/>
    <w:rsid w:val="003509EB"/>
    <w:rsid w:val="0036269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101A6"/>
    <w:rsid w:val="00527875"/>
    <w:rsid w:val="005375B5"/>
    <w:rsid w:val="005648DC"/>
    <w:rsid w:val="00575CA3"/>
    <w:rsid w:val="00592E20"/>
    <w:rsid w:val="005A04FC"/>
    <w:rsid w:val="005A1F04"/>
    <w:rsid w:val="005E485A"/>
    <w:rsid w:val="005F06AC"/>
    <w:rsid w:val="005F72F1"/>
    <w:rsid w:val="00621852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7733A"/>
    <w:rsid w:val="00884519"/>
    <w:rsid w:val="00894235"/>
    <w:rsid w:val="008A05CA"/>
    <w:rsid w:val="008A3C44"/>
    <w:rsid w:val="008B6345"/>
    <w:rsid w:val="00900C63"/>
    <w:rsid w:val="0090452F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A43A3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16</cp:revision>
  <dcterms:created xsi:type="dcterms:W3CDTF">2021-07-06T09:03:00Z</dcterms:created>
  <dcterms:modified xsi:type="dcterms:W3CDTF">2022-06-14T11:53:00Z</dcterms:modified>
</cp:coreProperties>
</file>