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81E0" w14:textId="6A0CC881" w:rsidR="005E1DBB" w:rsidRDefault="00AB3843" w:rsidP="00A74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100046401"/>
      <w:r>
        <w:rPr>
          <w:rFonts w:ascii="Times New Roman" w:hAnsi="Times New Roman" w:cs="Times New Roman"/>
          <w:i/>
          <w:iCs/>
          <w:sz w:val="28"/>
          <w:szCs w:val="28"/>
        </w:rPr>
        <w:t>Miejsce zagospodarowania</w:t>
      </w:r>
      <w:bookmarkEnd w:id="0"/>
      <w:r>
        <w:rPr>
          <w:rFonts w:ascii="Times New Roman" w:hAnsi="Times New Roman" w:cs="Times New Roman"/>
          <w:i/>
          <w:iCs/>
          <w:sz w:val="28"/>
          <w:szCs w:val="28"/>
        </w:rPr>
        <w:t xml:space="preserve"> niesegregowanych (zmieszanych</w:t>
      </w:r>
      <w:r w:rsidR="00FE13CD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odpadów komunalnych</w:t>
      </w:r>
    </w:p>
    <w:p w14:paraId="6E8FE40E" w14:textId="1FB08631" w:rsidR="00AB3843" w:rsidRDefault="00AB3843" w:rsidP="00AB3843">
      <w:pPr>
        <w:pStyle w:val="NormalnyWeb"/>
        <w:jc w:val="both"/>
        <w:rPr>
          <w:rStyle w:val="Pogrubienie"/>
        </w:rPr>
      </w:pPr>
      <w:r>
        <w:rPr>
          <w:rStyle w:val="Pogrubienie"/>
        </w:rPr>
        <w:t>Regionalne Centrum Odzysku Odpadów (s</w:t>
      </w:r>
      <w:r w:rsidRPr="00EF3BF0">
        <w:rPr>
          <w:b/>
        </w:rPr>
        <w:t>ortownia odpadów komunalnych zmieszanych i</w:t>
      </w:r>
      <w:r>
        <w:rPr>
          <w:b/>
        </w:rPr>
        <w:t xml:space="preserve"> </w:t>
      </w:r>
      <w:r w:rsidRPr="00EF3BF0">
        <w:rPr>
          <w:b/>
        </w:rPr>
        <w:t>z</w:t>
      </w:r>
      <w:r>
        <w:rPr>
          <w:b/>
        </w:rPr>
        <w:t xml:space="preserve"> </w:t>
      </w:r>
      <w:r w:rsidRPr="00EF3BF0">
        <w:rPr>
          <w:b/>
        </w:rPr>
        <w:t>selektywnej zbiórki</w:t>
      </w:r>
      <w:r>
        <w:rPr>
          <w:b/>
        </w:rPr>
        <w:t>)</w:t>
      </w:r>
    </w:p>
    <w:p w14:paraId="1B0BB5D3" w14:textId="77777777" w:rsidR="00FE13CD" w:rsidRDefault="00AB3843" w:rsidP="00FE13CD">
      <w:pPr>
        <w:pStyle w:val="NormalnyWeb"/>
        <w:jc w:val="both"/>
        <w:rPr>
          <w:rStyle w:val="Pogrubienie"/>
          <w:b w:val="0"/>
          <w:bCs w:val="0"/>
        </w:rPr>
      </w:pPr>
      <w:r w:rsidRPr="002D6BEC">
        <w:rPr>
          <w:rStyle w:val="Pogrubienie"/>
          <w:b w:val="0"/>
          <w:bCs w:val="0"/>
        </w:rPr>
        <w:t>Adres zakładu</w:t>
      </w:r>
      <w:r w:rsidR="002D6BEC">
        <w:rPr>
          <w:rStyle w:val="Pogrubienie"/>
          <w:b w:val="0"/>
          <w:bCs w:val="0"/>
        </w:rPr>
        <w:t>:</w:t>
      </w:r>
      <w:r w:rsidR="002D6BEC">
        <w:t xml:space="preserve"> </w:t>
      </w:r>
      <w:r>
        <w:t>ul. Białobrzeska 108</w:t>
      </w:r>
      <w:r w:rsidR="002D6BEC">
        <w:t xml:space="preserve">, </w:t>
      </w:r>
      <w:r>
        <w:t>38-400 Krosno</w:t>
      </w:r>
      <w:r w:rsidR="002D6BEC">
        <w:t xml:space="preserve">, </w:t>
      </w:r>
      <w:r w:rsidR="002D6BEC">
        <w:t>tel. 134748123</w:t>
      </w:r>
      <w:r w:rsidR="00FE13CD">
        <w:t xml:space="preserve">, </w:t>
      </w:r>
      <w:r w:rsidR="002D6BEC">
        <w:t>134748126</w:t>
      </w:r>
      <w:r w:rsidR="00FE13CD">
        <w:t xml:space="preserve">, </w:t>
      </w:r>
      <w:r w:rsidR="002D6BEC">
        <w:t>134748129</w:t>
      </w:r>
      <w:r w:rsidR="00FE13CD" w:rsidRPr="00FE13CD">
        <w:rPr>
          <w:rStyle w:val="Pogrubienie"/>
          <w:b w:val="0"/>
          <w:bCs w:val="0"/>
        </w:rPr>
        <w:t xml:space="preserve"> </w:t>
      </w:r>
    </w:p>
    <w:p w14:paraId="7AACA0BF" w14:textId="7681F3BE" w:rsidR="00FE13CD" w:rsidRPr="00FE13CD" w:rsidRDefault="00FE13CD" w:rsidP="00FE13CD">
      <w:pPr>
        <w:pStyle w:val="NormalnyWeb"/>
      </w:pPr>
      <w:r w:rsidRPr="00FE13CD">
        <w:rPr>
          <w:rStyle w:val="Pogrubienie"/>
          <w:b w:val="0"/>
          <w:bCs w:val="0"/>
        </w:rPr>
        <w:t>Adres przedsiębiorstwa: Miejskie</w:t>
      </w:r>
      <w:r w:rsidRPr="00FE13CD">
        <w:rPr>
          <w:rStyle w:val="Pogrubienie"/>
          <w:b w:val="0"/>
          <w:bCs w:val="0"/>
        </w:rPr>
        <w:t xml:space="preserve"> </w:t>
      </w:r>
      <w:r w:rsidRPr="00FE13CD">
        <w:rPr>
          <w:rStyle w:val="Pogrubienie"/>
          <w:b w:val="0"/>
          <w:bCs w:val="0"/>
        </w:rPr>
        <w:t>Przedsiębiorstwo Gospodarki Komunalnej – Krośnieński Holding Komunalny Sp. z o.o.</w:t>
      </w:r>
      <w:r>
        <w:rPr>
          <w:rStyle w:val="Pogrubienie"/>
          <w:b w:val="0"/>
          <w:bCs w:val="0"/>
        </w:rPr>
        <w:t>, ul. Fredry 12, 38-400 Krosno</w:t>
      </w:r>
      <w:r w:rsidRPr="00FE13CD">
        <w:rPr>
          <w:b/>
          <w:bCs/>
        </w:rPr>
        <w:t xml:space="preserve"> </w:t>
      </w:r>
      <w:r w:rsidRPr="00FE13CD">
        <w:t>tel</w:t>
      </w:r>
      <w:r>
        <w:t xml:space="preserve">. </w:t>
      </w:r>
      <w:r w:rsidRPr="00FE13CD">
        <w:t>13 474 84 00</w:t>
      </w:r>
      <w:r>
        <w:t xml:space="preserve">, </w:t>
      </w:r>
      <w:r w:rsidRPr="00FE13CD">
        <w:t>13 474 83 20</w:t>
      </w:r>
      <w:r>
        <w:t xml:space="preserve"> </w:t>
      </w:r>
      <w:r w:rsidRPr="00FE13CD">
        <w:t>fax: 13 436 86 78</w:t>
      </w:r>
      <w:r>
        <w:t xml:space="preserve">, </w:t>
      </w:r>
      <w:r w:rsidRPr="00FE13CD">
        <w:t>email</w:t>
      </w:r>
      <w:r w:rsidRPr="00FE13CD">
        <w:rPr>
          <w:b/>
          <w:bCs/>
        </w:rPr>
        <w:t>:</w:t>
      </w:r>
      <w:r w:rsidRPr="00FE13CD">
        <w:t xml:space="preserve"> </w:t>
      </w:r>
      <w:hyperlink r:id="rId6" w:history="1">
        <w:r w:rsidRPr="00FE13CD">
          <w:rPr>
            <w:color w:val="0000FF"/>
            <w:u w:val="single"/>
          </w:rPr>
          <w:t>poczta@mpgk.krosno.pl</w:t>
        </w:r>
      </w:hyperlink>
    </w:p>
    <w:p w14:paraId="24D4A835" w14:textId="7284FBF8" w:rsidR="00FE13CD" w:rsidRDefault="00FE13CD" w:rsidP="00FE13CD">
      <w:pPr>
        <w:pStyle w:val="NormalnyWeb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jc w:val="both"/>
        <w:rPr>
          <w:rStyle w:val="Pogrubienie"/>
          <w:b w:val="0"/>
          <w:bCs w:val="0"/>
        </w:rPr>
      </w:pPr>
      <w:r>
        <w:rPr>
          <w:i/>
          <w:iCs/>
          <w:sz w:val="28"/>
          <w:szCs w:val="28"/>
        </w:rPr>
        <w:t>Miejsce zagospodarowania</w:t>
      </w:r>
      <w:r>
        <w:rPr>
          <w:i/>
          <w:iCs/>
          <w:sz w:val="28"/>
          <w:szCs w:val="28"/>
        </w:rPr>
        <w:t xml:space="preserve"> bioodpadów stanowiących odpady komunalne</w:t>
      </w:r>
    </w:p>
    <w:p w14:paraId="70B6DA62" w14:textId="0616A757" w:rsidR="007D7B05" w:rsidRPr="007D7B05" w:rsidRDefault="007D7B05" w:rsidP="007D7B05">
      <w:pPr>
        <w:pStyle w:val="NormalnyWeb"/>
        <w:jc w:val="center"/>
        <w:rPr>
          <w:rStyle w:val="Pogrubienie"/>
          <w:b w:val="0"/>
          <w:bCs w:val="0"/>
          <w:sz w:val="28"/>
          <w:szCs w:val="28"/>
          <w:u w:val="single"/>
        </w:rPr>
      </w:pPr>
      <w:r w:rsidRPr="007D7B05">
        <w:rPr>
          <w:rStyle w:val="Pogrubienie"/>
          <w:b w:val="0"/>
          <w:bCs w:val="0"/>
          <w:sz w:val="28"/>
          <w:szCs w:val="28"/>
          <w:u w:val="single"/>
        </w:rPr>
        <w:t>Odpady ulegające biodegradacji  (o kodzie 200201)</w:t>
      </w:r>
    </w:p>
    <w:p w14:paraId="3664F191" w14:textId="0C388E46" w:rsidR="007D7B05" w:rsidRPr="007D7B05" w:rsidRDefault="007D7B05" w:rsidP="007D7B05">
      <w:pPr>
        <w:pStyle w:val="NormalnyWeb"/>
        <w:jc w:val="both"/>
        <w:rPr>
          <w:rStyle w:val="Pogrubienie"/>
          <w:b w:val="0"/>
          <w:bCs w:val="0"/>
        </w:rPr>
      </w:pPr>
      <w:r>
        <w:rPr>
          <w:rStyle w:val="Pogrubienie"/>
        </w:rPr>
        <w:t xml:space="preserve">Regionalne Centrum Odzysku Odpadów </w:t>
      </w:r>
      <w:r w:rsidRPr="007D7B05">
        <w:rPr>
          <w:rStyle w:val="Pogrubienie"/>
          <w:b w:val="0"/>
          <w:bCs w:val="0"/>
        </w:rPr>
        <w:t>(</w:t>
      </w:r>
      <w:r w:rsidRPr="007D7B05">
        <w:rPr>
          <w:rStyle w:val="Pogrubienie"/>
          <w:b w:val="0"/>
          <w:bCs w:val="0"/>
        </w:rPr>
        <w:t>kompostownia</w:t>
      </w:r>
      <w:r w:rsidRPr="007D7B05">
        <w:rPr>
          <w:b/>
          <w:bCs/>
        </w:rPr>
        <w:t>)</w:t>
      </w:r>
    </w:p>
    <w:p w14:paraId="59941706" w14:textId="77777777" w:rsidR="007D7B05" w:rsidRDefault="007D7B05" w:rsidP="007D7B05">
      <w:pPr>
        <w:pStyle w:val="NormalnyWeb"/>
        <w:jc w:val="both"/>
        <w:rPr>
          <w:rStyle w:val="Pogrubienie"/>
          <w:b w:val="0"/>
          <w:bCs w:val="0"/>
        </w:rPr>
      </w:pPr>
      <w:r w:rsidRPr="002D6BEC">
        <w:rPr>
          <w:rStyle w:val="Pogrubienie"/>
          <w:b w:val="0"/>
          <w:bCs w:val="0"/>
        </w:rPr>
        <w:t>Adres zakładu</w:t>
      </w:r>
      <w:r>
        <w:rPr>
          <w:rStyle w:val="Pogrubienie"/>
          <w:b w:val="0"/>
          <w:bCs w:val="0"/>
        </w:rPr>
        <w:t>:</w:t>
      </w:r>
      <w:r>
        <w:t xml:space="preserve"> ul. Białobrzeska 108, 38-400 Krosno, tel. 134748123, 134748126, 134748129</w:t>
      </w:r>
      <w:r w:rsidRPr="00FE13CD">
        <w:rPr>
          <w:rStyle w:val="Pogrubienie"/>
          <w:b w:val="0"/>
          <w:bCs w:val="0"/>
        </w:rPr>
        <w:t xml:space="preserve"> </w:t>
      </w:r>
    </w:p>
    <w:p w14:paraId="214428BC" w14:textId="77777777" w:rsidR="007D7B05" w:rsidRPr="00FE13CD" w:rsidRDefault="007D7B05" w:rsidP="007D7B05">
      <w:pPr>
        <w:pStyle w:val="NormalnyWeb"/>
      </w:pPr>
      <w:r w:rsidRPr="00FE13CD">
        <w:rPr>
          <w:rStyle w:val="Pogrubienie"/>
          <w:b w:val="0"/>
          <w:bCs w:val="0"/>
        </w:rPr>
        <w:t>Adres przedsiębiorstwa: Miejskie Przedsiębiorstwo Gospodarki Komunalnej – Krośnieński Holding Komunalny Sp. z o.o.</w:t>
      </w:r>
      <w:r>
        <w:rPr>
          <w:rStyle w:val="Pogrubienie"/>
          <w:b w:val="0"/>
          <w:bCs w:val="0"/>
        </w:rPr>
        <w:t>, ul. Fredry 12, 38-400 Krosno</w:t>
      </w:r>
      <w:r w:rsidRPr="00FE13CD">
        <w:rPr>
          <w:b/>
          <w:bCs/>
        </w:rPr>
        <w:t xml:space="preserve"> </w:t>
      </w:r>
      <w:r w:rsidRPr="00FE13CD">
        <w:t>tel</w:t>
      </w:r>
      <w:r>
        <w:t xml:space="preserve">. </w:t>
      </w:r>
      <w:r w:rsidRPr="00FE13CD">
        <w:t>13 474 84 00</w:t>
      </w:r>
      <w:r>
        <w:t xml:space="preserve">, </w:t>
      </w:r>
      <w:r w:rsidRPr="00FE13CD">
        <w:t>13 474 83 20</w:t>
      </w:r>
      <w:r>
        <w:t xml:space="preserve"> </w:t>
      </w:r>
      <w:r w:rsidRPr="00FE13CD">
        <w:t>fax: 13 436 86 78</w:t>
      </w:r>
      <w:r>
        <w:t xml:space="preserve">, </w:t>
      </w:r>
      <w:r w:rsidRPr="00FE13CD">
        <w:t>email</w:t>
      </w:r>
      <w:r w:rsidRPr="00FE13CD">
        <w:rPr>
          <w:b/>
          <w:bCs/>
        </w:rPr>
        <w:t>:</w:t>
      </w:r>
      <w:r w:rsidRPr="00FE13CD">
        <w:t xml:space="preserve"> </w:t>
      </w:r>
      <w:hyperlink r:id="rId7" w:history="1">
        <w:r w:rsidRPr="00FE13CD">
          <w:rPr>
            <w:color w:val="0000FF"/>
            <w:u w:val="single"/>
          </w:rPr>
          <w:t>poczta@mpgk.krosno.pl</w:t>
        </w:r>
      </w:hyperlink>
    </w:p>
    <w:p w14:paraId="336457C8" w14:textId="6ED7D258" w:rsidR="007E5C83" w:rsidRPr="00051165" w:rsidRDefault="007D7B05" w:rsidP="00051165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Odpady kuchenne (o kodzie 200108)</w:t>
      </w:r>
    </w:p>
    <w:p w14:paraId="105ACCDF" w14:textId="77777777" w:rsidR="005443EF" w:rsidRDefault="005443EF" w:rsidP="005443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44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Zakład Mechaniczno-Biologicznego Przetwarzania Odpadów Komunalnych</w:t>
      </w:r>
    </w:p>
    <w:p w14:paraId="3F1FA445" w14:textId="06723C4A" w:rsidR="005443EF" w:rsidRDefault="005443EF" w:rsidP="005443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4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Stalowej Woli</w:t>
      </w:r>
      <w:r w:rsidRPr="005443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(i</w:t>
      </w:r>
      <w:r w:rsidR="007D7B05" w:rsidRPr="007D7B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nstalacja do mechaniczno-biologicznego przetwarzania odpadów</w:t>
      </w:r>
      <w:r w:rsidRPr="005443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14:paraId="677F9BFA" w14:textId="77777777" w:rsidR="005443EF" w:rsidRPr="005443EF" w:rsidRDefault="005443EF" w:rsidP="007D7B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849A47D" w14:textId="70EB7603" w:rsidR="005443EF" w:rsidRPr="005443EF" w:rsidRDefault="005443EF" w:rsidP="005443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43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zakładu: ul. Centralnego Okręgu Przemysłowego 25, 37-450 Stalowa Wola tel. 158109330</w:t>
      </w:r>
    </w:p>
    <w:p w14:paraId="670E7779" w14:textId="14488CE9" w:rsidR="007D7B05" w:rsidRDefault="007D7B05" w:rsidP="007D7B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E528A9B" w14:textId="570331AF" w:rsidR="005443EF" w:rsidRPr="00BF4E1B" w:rsidRDefault="00BF4E1B" w:rsidP="00BF4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Miejsce zagospodarowania p</w:t>
      </w:r>
      <w:r w:rsidR="005443EF" w:rsidRPr="00BF4E1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ozostałości z sortowania odpadów komunalnych</w:t>
      </w:r>
      <w:r w:rsidR="004A3A11" w:rsidRPr="00BF4E1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przeznaczonych do składowania</w:t>
      </w:r>
    </w:p>
    <w:p w14:paraId="0F6A047B" w14:textId="1855669E" w:rsidR="000B5D60" w:rsidRDefault="000B5D60" w:rsidP="007D7B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F4E7C4A" w14:textId="09861192" w:rsidR="00761D93" w:rsidRPr="00BF4E1B" w:rsidRDefault="00787133" w:rsidP="00BF4E1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F4E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Składowisko „Średnie Wielkie” gm. Zagórz </w:t>
      </w:r>
    </w:p>
    <w:p w14:paraId="5852C22A" w14:textId="39BB6DE0" w:rsidR="00787133" w:rsidRPr="00BF4E1B" w:rsidRDefault="00787133" w:rsidP="00BF4E1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F4E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Składowisko „Krosno” gm. M. Krosno</w:t>
      </w:r>
    </w:p>
    <w:p w14:paraId="6672FDEB" w14:textId="1F232BD0" w:rsidR="00787133" w:rsidRPr="00BF4E1B" w:rsidRDefault="00DC0211" w:rsidP="00BF4E1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F4E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Składowisko „Paszczyna” gm. Brzeźnica</w:t>
      </w:r>
    </w:p>
    <w:p w14:paraId="23547F3D" w14:textId="5EA648AF" w:rsidR="00DC0211" w:rsidRPr="00BF4E1B" w:rsidRDefault="00DC0211" w:rsidP="00BF4E1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F4E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Składowisko Odpadów Komunalnych w Giedlarowej gm. </w:t>
      </w:r>
      <w:r w:rsidR="002404D1" w:rsidRPr="00BF4E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Leżajsk</w:t>
      </w:r>
    </w:p>
    <w:sectPr w:rsidR="00DC0211" w:rsidRPr="00BF4E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E1042" w14:textId="77777777" w:rsidR="0027721A" w:rsidRDefault="0027721A" w:rsidP="00A74F4F">
      <w:pPr>
        <w:spacing w:after="0" w:line="240" w:lineRule="auto"/>
      </w:pPr>
      <w:r>
        <w:separator/>
      </w:r>
    </w:p>
  </w:endnote>
  <w:endnote w:type="continuationSeparator" w:id="0">
    <w:p w14:paraId="65F33159" w14:textId="77777777" w:rsidR="0027721A" w:rsidRDefault="0027721A" w:rsidP="00A7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AE8F" w14:textId="77777777" w:rsidR="00BF4E1B" w:rsidRDefault="00BF4E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6CFB" w14:textId="48223DEC" w:rsidR="00BF4E1B" w:rsidRPr="00BF4E1B" w:rsidRDefault="00BF4E1B" w:rsidP="00BF4E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24FF5" w14:textId="77777777" w:rsidR="00BF4E1B" w:rsidRDefault="00BF4E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9095A" w14:textId="77777777" w:rsidR="0027721A" w:rsidRDefault="0027721A" w:rsidP="00A74F4F">
      <w:pPr>
        <w:spacing w:after="0" w:line="240" w:lineRule="auto"/>
      </w:pPr>
      <w:r>
        <w:separator/>
      </w:r>
    </w:p>
  </w:footnote>
  <w:footnote w:type="continuationSeparator" w:id="0">
    <w:p w14:paraId="6F254F3D" w14:textId="77777777" w:rsidR="0027721A" w:rsidRDefault="0027721A" w:rsidP="00A74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2C89" w14:textId="77777777" w:rsidR="00BF4E1B" w:rsidRDefault="00BF4E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688" w:type="pct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7230"/>
    </w:tblGrid>
    <w:tr w:rsidR="00A74F4F" w:rsidRPr="00A74F4F" w14:paraId="164BE18E" w14:textId="77777777" w:rsidTr="005116D5">
      <w:trPr>
        <w:cantSplit/>
        <w:trHeight w:val="1427"/>
        <w:jc w:val="center"/>
      </w:trPr>
      <w:tc>
        <w:tcPr>
          <w:tcW w:w="750" w:type="pct"/>
          <w:tcBorders>
            <w:bottom w:val="single" w:sz="1" w:space="0" w:color="000000"/>
          </w:tcBorders>
        </w:tcPr>
        <w:p w14:paraId="3FB1282E" w14:textId="77777777" w:rsidR="00A74F4F" w:rsidRPr="00A74F4F" w:rsidRDefault="00A74F4F" w:rsidP="005116D5">
          <w:pPr>
            <w:ind w:left="-217"/>
            <w:rPr>
              <w:sz w:val="16"/>
              <w:szCs w:val="16"/>
            </w:rPr>
          </w:pPr>
          <w:r w:rsidRPr="00A74F4F">
            <w:rPr>
              <w:noProof/>
            </w:rPr>
            <w:drawing>
              <wp:anchor distT="0" distB="0" distL="0" distR="0" simplePos="0" relativeHeight="251659264" behindDoc="0" locked="0" layoutInCell="1" allowOverlap="1" wp14:anchorId="7818C7F2" wp14:editId="1EE7D8DE">
                <wp:simplePos x="0" y="0"/>
                <wp:positionH relativeFrom="column">
                  <wp:posOffset>-44450</wp:posOffset>
                </wp:positionH>
                <wp:positionV relativeFrom="paragraph">
                  <wp:posOffset>0</wp:posOffset>
                </wp:positionV>
                <wp:extent cx="685800" cy="760730"/>
                <wp:effectExtent l="0" t="0" r="0" b="1270"/>
                <wp:wrapTopAndBottom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0" w:type="pct"/>
          <w:tcBorders>
            <w:bottom w:val="single" w:sz="1" w:space="0" w:color="000000"/>
          </w:tcBorders>
        </w:tcPr>
        <w:p w14:paraId="0A5F5158" w14:textId="77777777" w:rsidR="00A74F4F" w:rsidRPr="00A74F4F" w:rsidRDefault="00A74F4F" w:rsidP="00A74F4F">
          <w:pPr>
            <w:keepNext/>
            <w:spacing w:after="120" w:line="240" w:lineRule="auto"/>
            <w:jc w:val="center"/>
            <w:outlineLvl w:val="0"/>
            <w:rPr>
              <w:rFonts w:ascii="Times New Roman" w:eastAsia="Times New Roman" w:hAnsi="Times New Roman" w:cs="Times New Roman"/>
              <w:b/>
              <w:sz w:val="28"/>
              <w:szCs w:val="28"/>
              <w:lang w:eastAsia="pl-PL"/>
            </w:rPr>
          </w:pPr>
          <w:r w:rsidRPr="00A74F4F">
            <w:rPr>
              <w:rFonts w:ascii="Times New Roman" w:eastAsia="Times New Roman" w:hAnsi="Times New Roman" w:cs="Times New Roman"/>
              <w:b/>
              <w:sz w:val="28"/>
              <w:szCs w:val="28"/>
              <w:lang w:eastAsia="pl-PL"/>
            </w:rPr>
            <w:t>WÓJT   GMINY    SANOK</w:t>
          </w:r>
        </w:p>
        <w:p w14:paraId="05C04E47" w14:textId="77777777" w:rsidR="00A74F4F" w:rsidRPr="00A74F4F" w:rsidRDefault="00A74F4F" w:rsidP="00A74F4F">
          <w:pPr>
            <w:spacing w:after="0"/>
            <w:jc w:val="center"/>
            <w:rPr>
              <w:rFonts w:ascii="Times New Roman" w:hAnsi="Times New Roman"/>
              <w:sz w:val="24"/>
              <w:szCs w:val="24"/>
            </w:rPr>
          </w:pPr>
          <w:r w:rsidRPr="00A74F4F">
            <w:rPr>
              <w:rFonts w:ascii="Times New Roman" w:hAnsi="Times New Roman"/>
              <w:sz w:val="24"/>
              <w:szCs w:val="24"/>
            </w:rPr>
            <w:t>ul. Kościuszki 23, 38-500 Sanok, tel. 13 46 56 580, fax. 13 46 56 553</w:t>
          </w:r>
        </w:p>
        <w:p w14:paraId="3D879AD6" w14:textId="77777777" w:rsidR="00A74F4F" w:rsidRPr="00A74F4F" w:rsidRDefault="00A74F4F" w:rsidP="00A74F4F">
          <w:pPr>
            <w:spacing w:after="0" w:line="360" w:lineRule="auto"/>
            <w:jc w:val="center"/>
            <w:rPr>
              <w:rFonts w:ascii="Times New Roman" w:hAnsi="Times New Roman"/>
              <w:sz w:val="24"/>
              <w:szCs w:val="24"/>
              <w:lang w:val="en-US"/>
            </w:rPr>
          </w:pPr>
          <w:r w:rsidRPr="00A74F4F">
            <w:rPr>
              <w:rFonts w:ascii="Times New Roman" w:hAnsi="Times New Roman"/>
              <w:sz w:val="24"/>
              <w:szCs w:val="24"/>
              <w:lang w:val="en-US"/>
            </w:rPr>
            <w:t>e-mail: ug_sanok@gminasanok.pl, www.gminasanok.pl</w:t>
          </w:r>
        </w:p>
      </w:tc>
    </w:tr>
  </w:tbl>
  <w:p w14:paraId="7C684454" w14:textId="77777777" w:rsidR="00A74F4F" w:rsidRDefault="00A74F4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9F17" w14:textId="77777777" w:rsidR="00BF4E1B" w:rsidRDefault="00BF4E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4F"/>
    <w:rsid w:val="00051165"/>
    <w:rsid w:val="000B5D60"/>
    <w:rsid w:val="002404D1"/>
    <w:rsid w:val="0027721A"/>
    <w:rsid w:val="002C1168"/>
    <w:rsid w:val="002D6BEC"/>
    <w:rsid w:val="004A3A11"/>
    <w:rsid w:val="004C6AF2"/>
    <w:rsid w:val="005116D5"/>
    <w:rsid w:val="005443EF"/>
    <w:rsid w:val="005E1DBB"/>
    <w:rsid w:val="006965A5"/>
    <w:rsid w:val="00710F80"/>
    <w:rsid w:val="00761D93"/>
    <w:rsid w:val="00787133"/>
    <w:rsid w:val="007D7B05"/>
    <w:rsid w:val="007E5C83"/>
    <w:rsid w:val="00A74F4F"/>
    <w:rsid w:val="00AB3843"/>
    <w:rsid w:val="00BF4E1B"/>
    <w:rsid w:val="00D85F78"/>
    <w:rsid w:val="00DB34F4"/>
    <w:rsid w:val="00DC0211"/>
    <w:rsid w:val="00DC7D40"/>
    <w:rsid w:val="00E1340B"/>
    <w:rsid w:val="00F47016"/>
    <w:rsid w:val="00FD428D"/>
    <w:rsid w:val="00FE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91C7"/>
  <w15:chartTrackingRefBased/>
  <w15:docId w15:val="{3F045674-503F-4536-B93A-C12B938F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F4F"/>
  </w:style>
  <w:style w:type="paragraph" w:styleId="Stopka">
    <w:name w:val="footer"/>
    <w:basedOn w:val="Normalny"/>
    <w:link w:val="StopkaZnak"/>
    <w:uiPriority w:val="99"/>
    <w:unhideWhenUsed/>
    <w:rsid w:val="00A7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F4F"/>
  </w:style>
  <w:style w:type="character" w:styleId="Hipercze">
    <w:name w:val="Hyperlink"/>
    <w:basedOn w:val="Domylnaczcionkaakapitu"/>
    <w:uiPriority w:val="99"/>
    <w:unhideWhenUsed/>
    <w:rsid w:val="007E5C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C8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B3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B3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poczta@mpgk.krosno.p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czta@mpgk.krosno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AgnieszkaM</dc:creator>
  <cp:keywords/>
  <dc:description/>
  <cp:lastModifiedBy>AgnieszkaM</cp:lastModifiedBy>
  <cp:revision>4</cp:revision>
  <dcterms:created xsi:type="dcterms:W3CDTF">2022-04-05T09:06:00Z</dcterms:created>
  <dcterms:modified xsi:type="dcterms:W3CDTF">2022-04-05T10:18:00Z</dcterms:modified>
</cp:coreProperties>
</file>