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81E0" w14:textId="0C6203B1" w:rsidR="005E1DBB" w:rsidRDefault="00A74F4F" w:rsidP="00A7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74F4F">
        <w:rPr>
          <w:rFonts w:ascii="Times New Roman" w:hAnsi="Times New Roman" w:cs="Times New Roman"/>
          <w:i/>
          <w:iCs/>
          <w:sz w:val="28"/>
          <w:szCs w:val="28"/>
        </w:rPr>
        <w:t>Podmioty odbierające odpady komunalne od właścicieli nieruchomości</w:t>
      </w:r>
    </w:p>
    <w:p w14:paraId="23B0F0B5" w14:textId="77777777" w:rsidR="00FD428D" w:rsidRDefault="00FD428D" w:rsidP="00A74F4F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7344B62" w14:textId="7639D518" w:rsidR="00A74F4F" w:rsidRPr="00A74F4F" w:rsidRDefault="00A74F4F" w:rsidP="00A74F4F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74F4F">
        <w:rPr>
          <w:rFonts w:ascii="Times New Roman" w:hAnsi="Times New Roman" w:cs="Times New Roman"/>
          <w:b/>
          <w:bCs/>
          <w:sz w:val="28"/>
          <w:szCs w:val="28"/>
        </w:rPr>
        <w:t xml:space="preserve">TRANSPRZĘT Spółka z </w:t>
      </w:r>
      <w:r w:rsidR="00051165">
        <w:rPr>
          <w:rFonts w:ascii="Times New Roman" w:hAnsi="Times New Roman" w:cs="Times New Roman"/>
          <w:b/>
          <w:bCs/>
          <w:sz w:val="28"/>
          <w:szCs w:val="28"/>
        </w:rPr>
        <w:t>o. o.</w:t>
      </w:r>
      <w:r w:rsidRPr="00A74F4F">
        <w:rPr>
          <w:rFonts w:ascii="Times New Roman" w:hAnsi="Times New Roman" w:cs="Times New Roman"/>
          <w:b/>
          <w:bCs/>
          <w:sz w:val="28"/>
          <w:szCs w:val="28"/>
        </w:rPr>
        <w:t xml:space="preserve"> spółka kom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B95751" w14:textId="77777777" w:rsidR="007E5C83" w:rsidRDefault="00A74F4F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siedzibą: Zabłotce 51, 38-500 Sanok, tel. 134646001, fax 134646002</w:t>
      </w:r>
    </w:p>
    <w:p w14:paraId="1AE2A35A" w14:textId="6FCABF59" w:rsidR="00A74F4F" w:rsidRDefault="00A74F4F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7E5C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mail: </w:t>
      </w:r>
      <w:hyperlink r:id="rId7" w:history="1">
        <w:r w:rsidR="007E5C83" w:rsidRPr="004E1689">
          <w:rPr>
            <w:rStyle w:val="Hipercze"/>
            <w:rFonts w:ascii="Times New Roman" w:hAnsi="Times New Roman" w:cs="Times New Roman"/>
            <w:sz w:val="28"/>
            <w:szCs w:val="28"/>
          </w:rPr>
          <w:t>biuro@transprzet.pl</w:t>
        </w:r>
      </w:hyperlink>
    </w:p>
    <w:p w14:paraId="7320CC6C" w14:textId="726DD45A" w:rsidR="007E5C83" w:rsidRDefault="007E5C83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A787F8C" w14:textId="5F7F581E" w:rsidR="007E5C83" w:rsidRPr="00FD428D" w:rsidRDefault="007E5C83" w:rsidP="00DB3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D428D">
        <w:rPr>
          <w:rFonts w:ascii="Times New Roman" w:hAnsi="Times New Roman" w:cs="Times New Roman"/>
          <w:i/>
          <w:iCs/>
          <w:sz w:val="28"/>
          <w:szCs w:val="28"/>
        </w:rPr>
        <w:t>Podmioty prowadzące punkty selektywnego zbierania odpadów komunalnych (PSZOK)</w:t>
      </w:r>
    </w:p>
    <w:p w14:paraId="336457C8" w14:textId="774A91B0" w:rsidR="007E5C83" w:rsidRPr="00051165" w:rsidRDefault="007E5C83" w:rsidP="0005116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1165">
        <w:rPr>
          <w:rFonts w:ascii="Times New Roman" w:hAnsi="Times New Roman" w:cs="Times New Roman"/>
          <w:sz w:val="28"/>
          <w:szCs w:val="28"/>
          <w:u w:val="single"/>
        </w:rPr>
        <w:t>PSZOK na terenie bazy SPGK w Sanoku</w:t>
      </w:r>
    </w:p>
    <w:p w14:paraId="02C410E4" w14:textId="1EEED712" w:rsidR="007E5C83" w:rsidRPr="00051165" w:rsidRDefault="007E5C83" w:rsidP="00DC7D40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1165">
        <w:rPr>
          <w:rFonts w:ascii="Times New Roman" w:hAnsi="Times New Roman" w:cs="Times New Roman"/>
          <w:b/>
          <w:bCs/>
          <w:sz w:val="28"/>
          <w:szCs w:val="28"/>
        </w:rPr>
        <w:t xml:space="preserve">Sanockie </w:t>
      </w:r>
      <w:r w:rsidR="00DB34F4" w:rsidRPr="0005116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051165">
        <w:rPr>
          <w:rFonts w:ascii="Times New Roman" w:hAnsi="Times New Roman" w:cs="Times New Roman"/>
          <w:b/>
          <w:bCs/>
          <w:sz w:val="28"/>
          <w:szCs w:val="28"/>
        </w:rPr>
        <w:t>rzedsiębiorstwo Gospodarki Komunalnej Sp. z o.o.</w:t>
      </w:r>
    </w:p>
    <w:p w14:paraId="4BBD8D14" w14:textId="0C05027D" w:rsidR="00DB34F4" w:rsidRPr="00051165" w:rsidRDefault="00051165" w:rsidP="00DC7D4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51165">
        <w:rPr>
          <w:rFonts w:ascii="Times New Roman" w:hAnsi="Times New Roman" w:cs="Times New Roman"/>
          <w:sz w:val="28"/>
          <w:szCs w:val="28"/>
        </w:rPr>
        <w:t>z</w:t>
      </w:r>
      <w:r w:rsidR="00DB34F4" w:rsidRPr="00051165">
        <w:rPr>
          <w:rFonts w:ascii="Times New Roman" w:hAnsi="Times New Roman" w:cs="Times New Roman"/>
          <w:sz w:val="28"/>
          <w:szCs w:val="28"/>
        </w:rPr>
        <w:t xml:space="preserve"> siedzibą ul. J. Pawła II 59, 38-500 Sanok, tel. 134647846, 134647847</w:t>
      </w:r>
    </w:p>
    <w:p w14:paraId="6290CF58" w14:textId="591484E0" w:rsidR="00DB34F4" w:rsidRPr="00051165" w:rsidRDefault="00DB34F4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otwarcia: od wtorku do piątku w godzinach 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do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oraz </w:t>
      </w:r>
      <w:r w:rsidR="00051165">
        <w:rPr>
          <w:rFonts w:ascii="Times New Roman" w:hAnsi="Times New Roman" w:cs="Times New Roman"/>
          <w:sz w:val="28"/>
          <w:szCs w:val="28"/>
        </w:rPr>
        <w:t>w sobotę od godziny 8</w:t>
      </w:r>
      <w:r w:rsidR="0005116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51165">
        <w:rPr>
          <w:rFonts w:ascii="Times New Roman" w:hAnsi="Times New Roman" w:cs="Times New Roman"/>
          <w:sz w:val="28"/>
          <w:szCs w:val="28"/>
        </w:rPr>
        <w:t xml:space="preserve"> do 16</w:t>
      </w:r>
      <w:r w:rsidR="0005116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051165">
        <w:rPr>
          <w:rFonts w:ascii="Times New Roman" w:hAnsi="Times New Roman" w:cs="Times New Roman"/>
          <w:sz w:val="28"/>
          <w:szCs w:val="28"/>
        </w:rPr>
        <w:t>.</w:t>
      </w:r>
    </w:p>
    <w:p w14:paraId="02C099B5" w14:textId="7B937A05" w:rsidR="00A74F4F" w:rsidRPr="00FD428D" w:rsidRDefault="00051165" w:rsidP="00FD428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428D">
        <w:rPr>
          <w:rFonts w:ascii="Times New Roman" w:hAnsi="Times New Roman" w:cs="Times New Roman"/>
          <w:sz w:val="28"/>
          <w:szCs w:val="28"/>
          <w:u w:val="single"/>
        </w:rPr>
        <w:t>PSZOK w Pisarowcach</w:t>
      </w:r>
    </w:p>
    <w:p w14:paraId="63BCFD1D" w14:textId="3CE79B8B" w:rsidR="00051165" w:rsidRPr="00FD428D" w:rsidRDefault="00051165" w:rsidP="00A74F4F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Podmiot prowadzący: </w:t>
      </w:r>
      <w:r w:rsidRPr="00FD428D">
        <w:rPr>
          <w:rFonts w:ascii="Times New Roman" w:hAnsi="Times New Roman" w:cs="Times New Roman"/>
          <w:b/>
          <w:bCs/>
          <w:sz w:val="28"/>
          <w:szCs w:val="28"/>
        </w:rPr>
        <w:t>Gmina Sanok</w:t>
      </w:r>
    </w:p>
    <w:p w14:paraId="1C47092D" w14:textId="6F9EDF0D" w:rsidR="00051165" w:rsidRDefault="00FD428D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051165">
        <w:rPr>
          <w:rFonts w:ascii="Times New Roman" w:hAnsi="Times New Roman" w:cs="Times New Roman"/>
          <w:sz w:val="28"/>
          <w:szCs w:val="28"/>
        </w:rPr>
        <w:t xml:space="preserve"> siedzibą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ul. Kościuszki 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1165">
        <w:rPr>
          <w:rFonts w:ascii="Times New Roman" w:hAnsi="Times New Roman" w:cs="Times New Roman"/>
          <w:sz w:val="28"/>
          <w:szCs w:val="28"/>
        </w:rPr>
        <w:t>38-500 Sanok, tel. 134656588</w:t>
      </w:r>
    </w:p>
    <w:p w14:paraId="6253DCD2" w14:textId="7352EF3F" w:rsidR="00051165" w:rsidRDefault="00051165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 punktu: </w:t>
      </w:r>
      <w:r w:rsidRPr="00FD428D">
        <w:rPr>
          <w:rFonts w:ascii="Times New Roman" w:hAnsi="Times New Roman" w:cs="Times New Roman"/>
          <w:b/>
          <w:bCs/>
          <w:sz w:val="28"/>
          <w:szCs w:val="28"/>
        </w:rPr>
        <w:t>Pisarowce 235, 38-533 Nowosielce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136D4" w14:textId="0D1F34C1" w:rsidR="00051165" w:rsidRDefault="00051165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otwarcia: środa i czwartek od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do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FD428D">
        <w:rPr>
          <w:rFonts w:ascii="Times New Roman" w:hAnsi="Times New Roman" w:cs="Times New Roman"/>
          <w:sz w:val="28"/>
          <w:szCs w:val="28"/>
        </w:rPr>
        <w:t xml:space="preserve"> oraz w piątek i sobotę od 9</w:t>
      </w:r>
      <w:r w:rsidR="00FD428D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="00FD428D" w:rsidRPr="00FD428D">
        <w:rPr>
          <w:rFonts w:ascii="Times New Roman" w:hAnsi="Times New Roman" w:cs="Times New Roman"/>
          <w:sz w:val="28"/>
          <w:szCs w:val="28"/>
        </w:rPr>
        <w:t xml:space="preserve">do </w:t>
      </w:r>
      <w:r w:rsidRPr="00FD428D">
        <w:rPr>
          <w:rFonts w:ascii="Times New Roman" w:hAnsi="Times New Roman" w:cs="Times New Roman"/>
          <w:sz w:val="28"/>
          <w:szCs w:val="28"/>
        </w:rPr>
        <w:t xml:space="preserve"> </w:t>
      </w:r>
      <w:r w:rsidR="00FD428D">
        <w:rPr>
          <w:rFonts w:ascii="Times New Roman" w:hAnsi="Times New Roman" w:cs="Times New Roman"/>
          <w:sz w:val="28"/>
          <w:szCs w:val="28"/>
        </w:rPr>
        <w:t>13</w:t>
      </w:r>
      <w:r w:rsidR="00FD428D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FD428D">
        <w:rPr>
          <w:rFonts w:ascii="Times New Roman" w:hAnsi="Times New Roman" w:cs="Times New Roman"/>
          <w:sz w:val="28"/>
          <w:szCs w:val="28"/>
        </w:rPr>
        <w:t>.</w:t>
      </w:r>
    </w:p>
    <w:p w14:paraId="01378C23" w14:textId="470CBAB0" w:rsidR="00FD428D" w:rsidRPr="00DC7D40" w:rsidRDefault="00FD428D" w:rsidP="00DC7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D40">
        <w:rPr>
          <w:rFonts w:ascii="Times New Roman" w:hAnsi="Times New Roman" w:cs="Times New Roman"/>
          <w:i/>
          <w:iCs/>
          <w:sz w:val="28"/>
          <w:szCs w:val="28"/>
        </w:rPr>
        <w:t>Zużyte urządzenia elektryczne i elektroniczne</w:t>
      </w:r>
    </w:p>
    <w:p w14:paraId="60FE68C6" w14:textId="629F7474" w:rsidR="00A74F4F" w:rsidRDefault="005116D5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ZEE z</w:t>
      </w:r>
      <w:r w:rsidR="006965A5">
        <w:rPr>
          <w:rFonts w:ascii="Times New Roman" w:hAnsi="Times New Roman" w:cs="Times New Roman"/>
          <w:sz w:val="28"/>
          <w:szCs w:val="28"/>
        </w:rPr>
        <w:t>bierane są przez podmiot odbierający odpady komunalne w zbiórkach objazdowych oraz w punktach selektywne</w:t>
      </w:r>
      <w:r>
        <w:rPr>
          <w:rFonts w:ascii="Times New Roman" w:hAnsi="Times New Roman" w:cs="Times New Roman"/>
          <w:sz w:val="28"/>
          <w:szCs w:val="28"/>
        </w:rPr>
        <w:t>go</w:t>
      </w:r>
      <w:r w:rsidR="006965A5">
        <w:rPr>
          <w:rFonts w:ascii="Times New Roman" w:hAnsi="Times New Roman" w:cs="Times New Roman"/>
          <w:sz w:val="28"/>
          <w:szCs w:val="28"/>
        </w:rPr>
        <w:t xml:space="preserve"> zbi</w:t>
      </w:r>
      <w:r>
        <w:rPr>
          <w:rFonts w:ascii="Times New Roman" w:hAnsi="Times New Roman" w:cs="Times New Roman"/>
          <w:sz w:val="28"/>
          <w:szCs w:val="28"/>
        </w:rPr>
        <w:t>erania</w:t>
      </w:r>
      <w:r w:rsidR="006965A5">
        <w:rPr>
          <w:rFonts w:ascii="Times New Roman" w:hAnsi="Times New Roman" w:cs="Times New Roman"/>
          <w:sz w:val="28"/>
          <w:szCs w:val="28"/>
        </w:rPr>
        <w:t xml:space="preserve"> odpadów komunalnych.</w:t>
      </w:r>
    </w:p>
    <w:p w14:paraId="627F6BDC" w14:textId="0EBDE509" w:rsidR="006965A5" w:rsidRPr="00A74F4F" w:rsidRDefault="006965A5" w:rsidP="00A74F4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Adresy podmiotów prowadzących zbieranie </w:t>
      </w:r>
      <w:r w:rsidR="005116D5">
        <w:rPr>
          <w:rFonts w:ascii="Times New Roman" w:hAnsi="Times New Roman" w:cs="Times New Roman"/>
          <w:sz w:val="28"/>
          <w:szCs w:val="28"/>
        </w:rPr>
        <w:t>ZEE</w:t>
      </w:r>
      <w:r>
        <w:rPr>
          <w:rFonts w:ascii="Times New Roman" w:hAnsi="Times New Roman" w:cs="Times New Roman"/>
          <w:sz w:val="28"/>
          <w:szCs w:val="28"/>
        </w:rPr>
        <w:t xml:space="preserve"> jak wyżej</w:t>
      </w:r>
      <w:r w:rsidR="00DC7D40">
        <w:rPr>
          <w:rFonts w:ascii="Times New Roman" w:hAnsi="Times New Roman" w:cs="Times New Roman"/>
          <w:sz w:val="28"/>
          <w:szCs w:val="28"/>
        </w:rPr>
        <w:t>.</w:t>
      </w:r>
    </w:p>
    <w:sectPr w:rsidR="006965A5" w:rsidRPr="00A74F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AD1F" w14:textId="77777777" w:rsidR="00D85F78" w:rsidRDefault="00D85F78" w:rsidP="00A74F4F">
      <w:pPr>
        <w:spacing w:after="0" w:line="240" w:lineRule="auto"/>
      </w:pPr>
      <w:r>
        <w:separator/>
      </w:r>
    </w:p>
  </w:endnote>
  <w:endnote w:type="continuationSeparator" w:id="0">
    <w:p w14:paraId="470587C1" w14:textId="77777777" w:rsidR="00D85F78" w:rsidRDefault="00D85F78" w:rsidP="00A7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2EAA" w14:textId="77777777" w:rsidR="00D85F78" w:rsidRDefault="00D85F78" w:rsidP="00A74F4F">
      <w:pPr>
        <w:spacing w:after="0" w:line="240" w:lineRule="auto"/>
      </w:pPr>
      <w:r>
        <w:separator/>
      </w:r>
    </w:p>
  </w:footnote>
  <w:footnote w:type="continuationSeparator" w:id="0">
    <w:p w14:paraId="4CD41E2D" w14:textId="77777777" w:rsidR="00D85F78" w:rsidRDefault="00D85F78" w:rsidP="00A7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88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230"/>
    </w:tblGrid>
    <w:tr w:rsidR="00A74F4F" w:rsidRPr="00A74F4F" w14:paraId="164BE18E" w14:textId="77777777" w:rsidTr="005116D5">
      <w:trPr>
        <w:cantSplit/>
        <w:trHeight w:val="1427"/>
        <w:jc w:val="center"/>
      </w:trPr>
      <w:tc>
        <w:tcPr>
          <w:tcW w:w="750" w:type="pct"/>
          <w:tcBorders>
            <w:bottom w:val="single" w:sz="1" w:space="0" w:color="000000"/>
          </w:tcBorders>
        </w:tcPr>
        <w:p w14:paraId="3FB1282E" w14:textId="77777777" w:rsidR="00A74F4F" w:rsidRPr="00A74F4F" w:rsidRDefault="00A74F4F" w:rsidP="005116D5">
          <w:pPr>
            <w:ind w:left="-217"/>
            <w:rPr>
              <w:sz w:val="16"/>
              <w:szCs w:val="16"/>
            </w:rPr>
          </w:pPr>
          <w:r w:rsidRPr="00A74F4F">
            <w:rPr>
              <w:noProof/>
            </w:rPr>
            <w:drawing>
              <wp:anchor distT="0" distB="0" distL="0" distR="0" simplePos="0" relativeHeight="251659264" behindDoc="0" locked="0" layoutInCell="1" allowOverlap="1" wp14:anchorId="7818C7F2" wp14:editId="1EE7D8DE">
                <wp:simplePos x="0" y="0"/>
                <wp:positionH relativeFrom="column">
                  <wp:posOffset>-44450</wp:posOffset>
                </wp:positionH>
                <wp:positionV relativeFrom="paragraph">
                  <wp:posOffset>0</wp:posOffset>
                </wp:positionV>
                <wp:extent cx="685800" cy="760730"/>
                <wp:effectExtent l="0" t="0" r="0" b="1270"/>
                <wp:wrapTopAndBottom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0" w:type="pct"/>
          <w:tcBorders>
            <w:bottom w:val="single" w:sz="1" w:space="0" w:color="000000"/>
          </w:tcBorders>
        </w:tcPr>
        <w:p w14:paraId="0A5F5158" w14:textId="77777777" w:rsidR="00A74F4F" w:rsidRPr="00A74F4F" w:rsidRDefault="00A74F4F" w:rsidP="00A74F4F">
          <w:pPr>
            <w:keepNext/>
            <w:spacing w:after="120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</w:pPr>
          <w:r w:rsidRPr="00A74F4F">
            <w:rPr>
              <w:rFonts w:ascii="Times New Roman" w:eastAsia="Times New Roman" w:hAnsi="Times New Roman" w:cs="Times New Roman"/>
              <w:b/>
              <w:sz w:val="28"/>
              <w:szCs w:val="28"/>
              <w:lang w:eastAsia="pl-PL"/>
            </w:rPr>
            <w:t>WÓJT   GMINY    SANOK</w:t>
          </w:r>
        </w:p>
        <w:p w14:paraId="05C04E47" w14:textId="77777777" w:rsidR="00A74F4F" w:rsidRPr="00A74F4F" w:rsidRDefault="00A74F4F" w:rsidP="00A74F4F">
          <w:pPr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A74F4F">
            <w:rPr>
              <w:rFonts w:ascii="Times New Roman" w:hAnsi="Times New Roman"/>
              <w:sz w:val="24"/>
              <w:szCs w:val="24"/>
            </w:rPr>
            <w:t>ul. Kościuszki 23, 38-500 Sanok, tel. 13 46 56 580, fax. 13 46 56 553</w:t>
          </w:r>
        </w:p>
        <w:p w14:paraId="3D879AD6" w14:textId="77777777" w:rsidR="00A74F4F" w:rsidRPr="00A74F4F" w:rsidRDefault="00A74F4F" w:rsidP="00A74F4F">
          <w:pPr>
            <w:spacing w:after="0" w:line="360" w:lineRule="auto"/>
            <w:jc w:val="center"/>
            <w:rPr>
              <w:rFonts w:ascii="Times New Roman" w:hAnsi="Times New Roman"/>
              <w:sz w:val="24"/>
              <w:szCs w:val="24"/>
              <w:lang w:val="en-US"/>
            </w:rPr>
          </w:pPr>
          <w:r w:rsidRPr="00A74F4F">
            <w:rPr>
              <w:rFonts w:ascii="Times New Roman" w:hAnsi="Times New Roman"/>
              <w:sz w:val="24"/>
              <w:szCs w:val="24"/>
              <w:lang w:val="en-US"/>
            </w:rPr>
            <w:t>e-mail: ug_sanok@gminasanok.pl, www.gminasanok.pl</w:t>
          </w:r>
        </w:p>
      </w:tc>
    </w:tr>
  </w:tbl>
  <w:p w14:paraId="7C684454" w14:textId="77777777" w:rsidR="00A74F4F" w:rsidRDefault="00A74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4F"/>
    <w:rsid w:val="00051165"/>
    <w:rsid w:val="004C6AF2"/>
    <w:rsid w:val="005116D5"/>
    <w:rsid w:val="005E1DBB"/>
    <w:rsid w:val="006965A5"/>
    <w:rsid w:val="00710F80"/>
    <w:rsid w:val="007E5C83"/>
    <w:rsid w:val="00A74F4F"/>
    <w:rsid w:val="00D85F78"/>
    <w:rsid w:val="00DB34F4"/>
    <w:rsid w:val="00DC7D40"/>
    <w:rsid w:val="00F47016"/>
    <w:rsid w:val="00F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1C7"/>
  <w15:chartTrackingRefBased/>
  <w15:docId w15:val="{3F045674-503F-4536-B93A-C12B938F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F4F"/>
  </w:style>
  <w:style w:type="paragraph" w:styleId="Stopka">
    <w:name w:val="footer"/>
    <w:basedOn w:val="Normalny"/>
    <w:link w:val="StopkaZnak"/>
    <w:uiPriority w:val="99"/>
    <w:unhideWhenUsed/>
    <w:rsid w:val="00A7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F4F"/>
  </w:style>
  <w:style w:type="character" w:styleId="Hipercze">
    <w:name w:val="Hyperlink"/>
    <w:basedOn w:val="Domylnaczcionkaakapitu"/>
    <w:uiPriority w:val="99"/>
    <w:unhideWhenUsed/>
    <w:rsid w:val="007E5C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transprz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</dc:creator>
  <cp:keywords/>
  <dc:description/>
  <cp:lastModifiedBy>AgnieszkaM</cp:lastModifiedBy>
  <cp:revision>1</cp:revision>
  <dcterms:created xsi:type="dcterms:W3CDTF">2022-04-05T06:39:00Z</dcterms:created>
  <dcterms:modified xsi:type="dcterms:W3CDTF">2022-04-05T07:48:00Z</dcterms:modified>
</cp:coreProperties>
</file>