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6DD7BC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77E54">
        <w:rPr>
          <w:rFonts w:ascii="Cambria" w:hAnsi="Cambria"/>
          <w:b/>
          <w:bCs/>
          <w:sz w:val="24"/>
          <w:szCs w:val="24"/>
        </w:rPr>
        <w:t>GKI.271.3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FABF83C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1D2ACAF0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35284D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35284D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466F5D8" w14:textId="459268F2" w:rsidR="00182229" w:rsidRPr="00182229" w:rsidRDefault="0086084F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BC15E3" w:rsidRPr="00BC15E3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http://gmina.sanok.com.pl/bip/index.php?page=position.php&amp;id=2596&amp;grp=13</w:t>
        </w:r>
      </w:hyperlink>
      <w:r w:rsidR="00BC15E3" w:rsidRPr="00BC15E3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0D41B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C56829C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35284D">
        <w:rPr>
          <w:rFonts w:ascii="Cambria" w:eastAsia="SimSun" w:hAnsi="Cambria"/>
          <w:b/>
          <w:bCs/>
          <w:lang w:eastAsia="ar-SA"/>
        </w:rPr>
        <w:t>Budowa sieci wodociągowej w </w:t>
      </w:r>
      <w:bookmarkStart w:id="1" w:name="_GoBack"/>
      <w:bookmarkEnd w:id="1"/>
      <w:r w:rsidR="00BC15E3" w:rsidRPr="00E13460">
        <w:rPr>
          <w:rFonts w:ascii="Cambria" w:eastAsia="SimSun" w:hAnsi="Cambria"/>
          <w:b/>
          <w:bCs/>
          <w:lang w:eastAsia="ar-SA"/>
        </w:rPr>
        <w:t>miejscowości Sanoczek oraz w części miejscowości Prusiek i Zabłotce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DE5A54" w14:textId="463C213B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DD57BF" w14:textId="5C7BFF9E" w:rsidR="00FF357A" w:rsidRDefault="00FF357A" w:rsidP="00BC15E3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021FBBA9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instalacyjnej w zakresie sieci </w:t>
            </w:r>
            <w:r w:rsidR="00077E54">
              <w:rPr>
                <w:rFonts w:ascii="Cambria" w:hAnsi="Cambria"/>
                <w:b/>
                <w:sz w:val="18"/>
                <w:szCs w:val="18"/>
              </w:rPr>
              <w:t>wodociągow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ych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0A40A5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0D41B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58129" w14:textId="77777777" w:rsidR="0086084F" w:rsidRDefault="0086084F" w:rsidP="0046482F">
      <w:r>
        <w:separator/>
      </w:r>
    </w:p>
  </w:endnote>
  <w:endnote w:type="continuationSeparator" w:id="0">
    <w:p w14:paraId="7B0E0C73" w14:textId="77777777" w:rsidR="0086084F" w:rsidRDefault="0086084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284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28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B80E" w14:textId="77777777" w:rsidR="0086084F" w:rsidRDefault="0086084F" w:rsidP="0046482F">
      <w:r>
        <w:separator/>
      </w:r>
    </w:p>
  </w:footnote>
  <w:footnote w:type="continuationSeparator" w:id="0">
    <w:p w14:paraId="3C459EF1" w14:textId="77777777" w:rsidR="0086084F" w:rsidRDefault="0086084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77E54"/>
    <w:rsid w:val="000D41B8"/>
    <w:rsid w:val="00100D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5284D"/>
    <w:rsid w:val="00377336"/>
    <w:rsid w:val="003A151A"/>
    <w:rsid w:val="003C6B59"/>
    <w:rsid w:val="003D487C"/>
    <w:rsid w:val="003E27D6"/>
    <w:rsid w:val="003E3F47"/>
    <w:rsid w:val="00434C1C"/>
    <w:rsid w:val="00442AD5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5413D"/>
    <w:rsid w:val="0086084F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C15E3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B3588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96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5</cp:revision>
  <dcterms:created xsi:type="dcterms:W3CDTF">2022-01-04T08:28:00Z</dcterms:created>
  <dcterms:modified xsi:type="dcterms:W3CDTF">2022-02-28T10:52:00Z</dcterms:modified>
</cp:coreProperties>
</file>