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D9704" w14:textId="77777777" w:rsidR="005F15EA" w:rsidRPr="005F15EA" w:rsidRDefault="005F15EA" w:rsidP="005F15EA">
      <w:pPr>
        <w:spacing w:line="276" w:lineRule="auto"/>
        <w:jc w:val="center"/>
        <w:rPr>
          <w:rFonts w:ascii="Cambria" w:eastAsia="Calibri" w:hAnsi="Cambria" w:cs="Times New Roman"/>
          <w:b/>
          <w:bCs/>
        </w:rPr>
      </w:pPr>
      <w:r w:rsidRPr="005F15EA">
        <w:rPr>
          <w:rFonts w:ascii="Cambria" w:eastAsia="Calibri" w:hAnsi="Cambria" w:cs="Times New Roman"/>
          <w:b/>
          <w:bCs/>
        </w:rPr>
        <w:t>Załącznik Nr 3 do SWZ</w:t>
      </w:r>
    </w:p>
    <w:p w14:paraId="2A373F15" w14:textId="77777777" w:rsidR="005F15EA" w:rsidRPr="005F15EA" w:rsidRDefault="005F15EA" w:rsidP="005F15EA">
      <w:pPr>
        <w:pBdr>
          <w:bottom w:val="single" w:sz="4" w:space="1" w:color="auto"/>
        </w:pBdr>
        <w:suppressAutoHyphens/>
        <w:spacing w:line="276" w:lineRule="auto"/>
        <w:jc w:val="center"/>
        <w:rPr>
          <w:rFonts w:ascii="Cambria" w:eastAsia="Calibri" w:hAnsi="Cambria" w:cs="Arial"/>
          <w:color w:val="000000"/>
          <w:sz w:val="26"/>
          <w:szCs w:val="26"/>
          <w:lang w:eastAsia="ar-SA"/>
        </w:rPr>
      </w:pPr>
      <w:r w:rsidRPr="005F15EA">
        <w:rPr>
          <w:rFonts w:ascii="Cambria" w:eastAsia="Calibri" w:hAnsi="Cambria" w:cs="Times New Roman"/>
          <w:b/>
          <w:bCs/>
          <w:color w:val="000000"/>
          <w:sz w:val="26"/>
          <w:szCs w:val="26"/>
          <w:lang w:eastAsia="ar-SA"/>
        </w:rPr>
        <w:t>Wzór formularza ofertowego</w:t>
      </w:r>
    </w:p>
    <w:p w14:paraId="374BB076" w14:textId="247BDF2C" w:rsidR="001F1344" w:rsidRPr="004E4C2B" w:rsidRDefault="005F15EA" w:rsidP="005F15EA">
      <w:pPr>
        <w:spacing w:line="300" w:lineRule="auto"/>
        <w:jc w:val="center"/>
        <w:rPr>
          <w:rFonts w:ascii="Cambria" w:hAnsi="Cambria"/>
          <w:bCs/>
        </w:rPr>
      </w:pPr>
      <w:r w:rsidRPr="005F15EA">
        <w:rPr>
          <w:rFonts w:ascii="Cambria" w:eastAsia="Calibri" w:hAnsi="Cambria" w:cs="Calibri"/>
          <w:bCs/>
        </w:rPr>
        <w:t xml:space="preserve">(Znak postępowania: </w:t>
      </w:r>
      <w:r w:rsidRPr="005F15EA">
        <w:rPr>
          <w:rFonts w:ascii="Cambria" w:eastAsia="Calibri" w:hAnsi="Cambria" w:cs="Times New Roman"/>
          <w:b/>
          <w:bCs/>
        </w:rPr>
        <w:t>GKI.271.7.2022</w:t>
      </w:r>
      <w:r w:rsidRPr="005F15EA">
        <w:rPr>
          <w:rFonts w:ascii="Cambria" w:eastAsia="Calibri" w:hAnsi="Cambria" w:cs="Calibri"/>
          <w:bCs/>
        </w:rPr>
        <w:t>)</w:t>
      </w: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4E4C2B" w14:paraId="154BB1C7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DBD6153" w14:textId="250DC0DF" w:rsidR="001549B8" w:rsidRPr="004E4C2B" w:rsidRDefault="009373E0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4E4C2B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5C96A00F" w14:textId="77777777" w:rsidR="009373E0" w:rsidRPr="004E4C2B" w:rsidRDefault="009373E0" w:rsidP="009373E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6ECD99CC" w14:textId="69106F84" w:rsidR="00652732" w:rsidRPr="00652732" w:rsidRDefault="003264BD" w:rsidP="00652732">
      <w:pPr>
        <w:pStyle w:val="NormalnyWeb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Gmina</w:t>
      </w:r>
      <w:r w:rsidR="00652732" w:rsidRPr="00652732">
        <w:rPr>
          <w:rFonts w:ascii="Cambria" w:hAnsi="Cambria" w:cstheme="minorHAnsi"/>
          <w:b/>
        </w:rPr>
        <w:t xml:space="preserve"> Sanok</w:t>
      </w:r>
    </w:p>
    <w:p w14:paraId="60920B49" w14:textId="77777777" w:rsidR="00652732" w:rsidRPr="00652732" w:rsidRDefault="00652732" w:rsidP="00652732">
      <w:pPr>
        <w:pStyle w:val="NormalnyWeb"/>
        <w:rPr>
          <w:rFonts w:ascii="Cambria" w:hAnsi="Cambria" w:cstheme="minorHAnsi"/>
          <w:b/>
        </w:rPr>
      </w:pPr>
      <w:r w:rsidRPr="00652732">
        <w:rPr>
          <w:rFonts w:ascii="Cambria" w:hAnsi="Cambria" w:cstheme="minorHAnsi"/>
          <w:b/>
        </w:rPr>
        <w:t>ul. Kościuszki 23</w:t>
      </w:r>
    </w:p>
    <w:p w14:paraId="2AD897DC" w14:textId="5DC7EA2D" w:rsidR="00EE4F4A" w:rsidRPr="004E4C2B" w:rsidRDefault="00652732" w:rsidP="00652732">
      <w:pPr>
        <w:pStyle w:val="NormalnyWeb"/>
        <w:spacing w:line="276" w:lineRule="auto"/>
        <w:jc w:val="both"/>
        <w:rPr>
          <w:rFonts w:ascii="Cambria" w:hAnsi="Cambria" w:cstheme="minorHAnsi"/>
        </w:rPr>
      </w:pPr>
      <w:r w:rsidRPr="00652732">
        <w:rPr>
          <w:rFonts w:ascii="Cambria" w:hAnsi="Cambria" w:cstheme="minorHAnsi"/>
          <w:b/>
        </w:rPr>
        <w:t>38-500 Sanok</w:t>
      </w:r>
    </w:p>
    <w:p w14:paraId="7ABED37A" w14:textId="261CD281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lang w:eastAsia="pl-PL"/>
        </w:rPr>
      </w:pPr>
      <w:r w:rsidRPr="00652732">
        <w:rPr>
          <w:rFonts w:ascii="Cambria" w:hAnsi="Cambria" w:cstheme="minorHAnsi"/>
          <w:lang w:eastAsia="pl-PL"/>
        </w:rPr>
        <w:t>NIP 6871783356  REGON 370440749</w:t>
      </w:r>
    </w:p>
    <w:p w14:paraId="4A4FA7D6" w14:textId="2EE519D5" w:rsidR="00652732" w:rsidRPr="00652732" w:rsidRDefault="00652732" w:rsidP="0065273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u w:val="single"/>
          <w:lang w:eastAsia="pl-PL"/>
        </w:rPr>
      </w:pPr>
      <w:r>
        <w:rPr>
          <w:rFonts w:ascii="Cambria" w:hAnsi="Cambria" w:cstheme="minorHAnsi"/>
          <w:bCs/>
          <w:lang w:eastAsia="pl-PL"/>
        </w:rPr>
        <w:t>e-mail</w:t>
      </w:r>
      <w:r w:rsidRPr="00652732">
        <w:rPr>
          <w:rFonts w:ascii="Cambria" w:hAnsi="Cambria" w:cstheme="minorHAnsi"/>
          <w:bCs/>
          <w:lang w:eastAsia="pl-PL"/>
        </w:rPr>
        <w:t xml:space="preserve">: </w:t>
      </w:r>
      <w:r w:rsidRPr="00652732">
        <w:rPr>
          <w:rFonts w:ascii="Cambria" w:hAnsi="Cambria" w:cstheme="minorHAnsi"/>
          <w:lang w:eastAsia="pl-PL"/>
        </w:rPr>
        <w:t>k.kaczak@gminasanok.pl</w:t>
      </w:r>
    </w:p>
    <w:p w14:paraId="53586B15" w14:textId="35828F69" w:rsidR="005F15EA" w:rsidRPr="005F15EA" w:rsidRDefault="005F15EA" w:rsidP="005F15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  <w:r w:rsidRPr="00F131EC">
        <w:rPr>
          <w:rFonts w:ascii="Cambria" w:eastAsia="Calibri" w:hAnsi="Cambria" w:cs="Arial"/>
          <w:bCs/>
          <w:lang w:eastAsia="pl-PL"/>
        </w:rPr>
        <w:t>Adres elektronicznej skrzynki podawczej na platformie e-PUAP</w:t>
      </w:r>
      <w:r>
        <w:rPr>
          <w:rFonts w:ascii="Cambria" w:eastAsia="Calibri" w:hAnsi="Cambria" w:cs="Arial"/>
          <w:bCs/>
          <w:lang w:eastAsia="pl-PL"/>
        </w:rPr>
        <w:t xml:space="preserve"> pod adresem </w:t>
      </w:r>
      <w:r w:rsidRPr="00F131EC">
        <w:rPr>
          <w:rFonts w:ascii="Cambria" w:eastAsia="Calibri" w:hAnsi="Cambria" w:cs="Arial"/>
          <w:bCs/>
          <w:u w:val="single"/>
          <w:lang w:eastAsia="pl-PL"/>
        </w:rPr>
        <w:t>https://epuap.gov.pl/wps/portal</w:t>
      </w:r>
      <w:r w:rsidRPr="00F131EC">
        <w:rPr>
          <w:rFonts w:ascii="Cambria" w:eastAsia="Calibri" w:hAnsi="Cambria" w:cs="Arial"/>
          <w:bCs/>
          <w:lang w:eastAsia="pl-PL"/>
        </w:rPr>
        <w:t>:</w:t>
      </w:r>
      <w:r w:rsidRPr="00F131E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31EC">
        <w:rPr>
          <w:rFonts w:ascii="Cambria" w:eastAsia="Calibri" w:hAnsi="Cambria" w:cs="Times New Roman"/>
          <w:color w:val="005A9D"/>
          <w:lang w:eastAsia="pl-PL"/>
        </w:rPr>
        <w:t>/</w:t>
      </w:r>
      <w:proofErr w:type="spellStart"/>
      <w:r w:rsidRPr="00F131EC">
        <w:rPr>
          <w:rFonts w:ascii="Cambria" w:eastAsia="Calibri" w:hAnsi="Cambria" w:cs="Times New Roman"/>
          <w:color w:val="005A9D"/>
          <w:lang w:eastAsia="pl-PL"/>
        </w:rPr>
        <w:t>Gminasanok</w:t>
      </w:r>
      <w:proofErr w:type="spellEnd"/>
      <w:r w:rsidRPr="00F131EC">
        <w:rPr>
          <w:rFonts w:ascii="Cambria" w:eastAsia="Calibri" w:hAnsi="Cambria" w:cs="Times New Roman"/>
          <w:color w:val="005A9D"/>
          <w:lang w:eastAsia="pl-PL"/>
        </w:rPr>
        <w:t>/</w:t>
      </w:r>
      <w:proofErr w:type="spellStart"/>
      <w:r w:rsidRPr="00F131EC">
        <w:rPr>
          <w:rFonts w:ascii="Cambria" w:eastAsia="Calibri" w:hAnsi="Cambria" w:cs="Times New Roman"/>
          <w:color w:val="005A9D"/>
          <w:lang w:eastAsia="pl-PL"/>
        </w:rPr>
        <w:t>SkrytkaESP</w:t>
      </w:r>
      <w:proofErr w:type="spellEnd"/>
      <w:r w:rsidRPr="005F15EA">
        <w:rPr>
          <w:rFonts w:ascii="Cambria" w:hAnsi="Cambria" w:cstheme="minorHAnsi"/>
          <w:bCs/>
          <w:lang w:eastAsia="pl-PL"/>
        </w:rPr>
        <w:t xml:space="preserve"> Strona internetowa prowadzonego postępowania</w:t>
      </w:r>
      <w:r>
        <w:rPr>
          <w:rFonts w:ascii="Cambria" w:hAnsi="Cambria" w:cstheme="minorHAnsi"/>
          <w:bCs/>
          <w:lang w:eastAsia="pl-PL"/>
        </w:rPr>
        <w:t>:</w:t>
      </w:r>
    </w:p>
    <w:p w14:paraId="0210E0DF" w14:textId="5375B9E7" w:rsidR="005F15EA" w:rsidRPr="005F15EA" w:rsidRDefault="007347D5" w:rsidP="005F15E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  <w:hyperlink r:id="rId8" w:history="1">
        <w:r w:rsidR="005F15EA" w:rsidRPr="00F14577">
          <w:rPr>
            <w:rStyle w:val="Hipercze"/>
            <w:rFonts w:ascii="Cambria" w:hAnsi="Cambria" w:cstheme="minorHAnsi"/>
            <w:bCs/>
            <w:lang w:eastAsia="pl-PL"/>
          </w:rPr>
          <w:t>http://gmina.sanok.com.pl/bip/index.php?page=position.php&amp;id=2582&amp;grp=13</w:t>
        </w:r>
      </w:hyperlink>
      <w:r w:rsidR="005F15EA">
        <w:rPr>
          <w:rFonts w:ascii="Cambria" w:hAnsi="Cambria" w:cstheme="minorHAnsi"/>
          <w:bCs/>
          <w:u w:val="single"/>
          <w:lang w:eastAsia="pl-PL"/>
        </w:rPr>
        <w:t xml:space="preserve"> </w:t>
      </w:r>
      <w:r w:rsidR="005F15EA">
        <w:rPr>
          <w:rFonts w:ascii="Cambria" w:hAnsi="Cambria" w:cstheme="minorHAnsi"/>
          <w:bCs/>
          <w:lang w:eastAsia="pl-PL"/>
        </w:rPr>
        <w:t xml:space="preserve">  </w:t>
      </w:r>
    </w:p>
    <w:p w14:paraId="41F3C1BB" w14:textId="2CEEFFC8" w:rsidR="00016D6A" w:rsidRPr="00016D6A" w:rsidRDefault="00016D6A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Cs/>
          <w:lang w:eastAsia="pl-PL"/>
        </w:rPr>
      </w:pPr>
    </w:p>
    <w:p w14:paraId="1BACDF9D" w14:textId="77777777" w:rsidR="009373E0" w:rsidRPr="004D6809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  <w:lang w:val="en-GB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4E4C2B" w14:paraId="79F130BC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0B3B9F1" w14:textId="09A909E6" w:rsidR="009D26BC" w:rsidRPr="004E4C2B" w:rsidRDefault="009373E0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34E78280" w14:textId="77777777" w:rsidR="009D26BC" w:rsidRPr="004E4C2B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33A382F" w14:textId="77777777" w:rsidR="009373E0" w:rsidRPr="004E4C2B" w:rsidRDefault="009373E0" w:rsidP="009373E0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iCs/>
          <w:sz w:val="24"/>
          <w:szCs w:val="24"/>
        </w:rPr>
      </w:pPr>
      <w:r w:rsidRPr="004E4C2B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7D1DFC4C" w14:textId="762B467A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62668222" w14:textId="650E307B" w:rsidR="009373E0" w:rsidRP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  <w:r w:rsidRPr="004E4C2B">
        <w:rPr>
          <w:rFonts w:ascii="Cambria" w:hAnsi="Cambria"/>
          <w:iCs/>
        </w:rPr>
        <w:t xml:space="preserve">Nazwa </w:t>
      </w:r>
      <w:r w:rsidRPr="004E4C2B">
        <w:rPr>
          <w:rFonts w:ascii="Cambria" w:hAnsi="Cambria"/>
        </w:rPr>
        <w:t>albo imię i nazwisko</w:t>
      </w:r>
      <w:r w:rsidRPr="004E4C2B">
        <w:rPr>
          <w:rFonts w:ascii="Cambria" w:hAnsi="Cambria"/>
          <w:iCs/>
        </w:rPr>
        <w:t xml:space="preserve"> Wykonawcy</w:t>
      </w:r>
      <w:r w:rsidRPr="004E4C2B">
        <w:rPr>
          <w:rStyle w:val="Odwoanieprzypisudolnego"/>
          <w:rFonts w:ascii="Cambria" w:hAnsi="Cambria"/>
          <w:iCs/>
        </w:rPr>
        <w:footnoteReference w:id="1"/>
      </w:r>
      <w:r w:rsidRPr="004E4C2B">
        <w:rPr>
          <w:rFonts w:ascii="Cambria" w:hAnsi="Cambria"/>
          <w:iCs/>
        </w:rPr>
        <w:t>:</w:t>
      </w:r>
    </w:p>
    <w:p w14:paraId="0EDEBB0B" w14:textId="77777777" w:rsidR="009373E0" w:rsidRPr="004E4C2B" w:rsidRDefault="009373E0" w:rsidP="009373E0">
      <w:pPr>
        <w:pStyle w:val="Tekstpodstawowy"/>
        <w:ind w:left="567"/>
        <w:rPr>
          <w:rFonts w:ascii="Cambria" w:hAnsi="Cambria"/>
          <w:iCs/>
          <w:sz w:val="10"/>
          <w:szCs w:val="10"/>
        </w:rPr>
      </w:pPr>
    </w:p>
    <w:p w14:paraId="119B41FF" w14:textId="135CAAB9" w:rsidR="009373E0" w:rsidRPr="004E4C2B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6C66BE24" w14:textId="77777777" w:rsidR="004E4C2B" w:rsidRDefault="009373E0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E3CA87" w14:textId="615161F5" w:rsidR="009373E0" w:rsidRPr="004E4C2B" w:rsidRDefault="004E4C2B" w:rsidP="004E4C2B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</w:rPr>
      </w:pPr>
      <w:r>
        <w:rPr>
          <w:rFonts w:ascii="Cambria" w:hAnsi="Cambria" w:cs="Arial"/>
          <w:iCs/>
          <w:sz w:val="22"/>
          <w:szCs w:val="22"/>
        </w:rPr>
        <w:tab/>
      </w:r>
      <w:r w:rsidR="009373E0" w:rsidRPr="004E4C2B">
        <w:rPr>
          <w:rFonts w:ascii="Cambria" w:hAnsi="Cambria" w:cs="Arial"/>
        </w:rPr>
        <w:t>Siedziba albo miejsce zamieszkania i adres Wykonawcy:</w:t>
      </w:r>
    </w:p>
    <w:p w14:paraId="60DD8B8F" w14:textId="0E6524C5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…………………………………………..…………………………………………………………..………………………………</w:t>
      </w:r>
    </w:p>
    <w:p w14:paraId="2E3FEA28" w14:textId="74B63D93" w:rsidR="009373E0" w:rsidRPr="004E4C2B" w:rsidRDefault="009373E0" w:rsidP="009373E0">
      <w:pPr>
        <w:spacing w:line="360" w:lineRule="auto"/>
        <w:ind w:left="567"/>
        <w:rPr>
          <w:rFonts w:ascii="Cambria" w:hAnsi="Cambria" w:cs="Arial"/>
        </w:rPr>
      </w:pPr>
      <w:r w:rsidRPr="004E4C2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…………………………………………..……………………………………………………………………..……………….….</w:t>
      </w:r>
    </w:p>
    <w:p w14:paraId="6506C803" w14:textId="53FE5029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4E4C2B">
        <w:rPr>
          <w:rFonts w:ascii="Cambria" w:hAnsi="Cambria" w:cs="Arial"/>
          <w:b/>
          <w:iCs/>
        </w:rPr>
        <w:t>NIP:</w:t>
      </w:r>
      <w:r w:rsidRPr="004E4C2B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4E4C2B">
        <w:rPr>
          <w:rFonts w:ascii="Cambria" w:hAnsi="Cambria" w:cs="Arial"/>
          <w:b/>
          <w:iCs/>
        </w:rPr>
        <w:t>REGON:</w:t>
      </w:r>
      <w:r w:rsidRPr="004E4C2B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5E561207" w14:textId="77777777" w:rsidR="009373E0" w:rsidRPr="004E4C2B" w:rsidRDefault="009373E0" w:rsidP="009373E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78414A8B" w14:textId="77777777" w:rsidR="004134FB" w:rsidRPr="00527CAB" w:rsidRDefault="004134FB" w:rsidP="004134FB">
      <w:pPr>
        <w:pStyle w:val="Akapitzlist"/>
        <w:numPr>
          <w:ilvl w:val="0"/>
          <w:numId w:val="39"/>
        </w:numPr>
        <w:ind w:left="567" w:hanging="283"/>
        <w:jc w:val="both"/>
        <w:rPr>
          <w:rFonts w:ascii="Cambria" w:hAnsi="Cambria" w:cs="Arial"/>
          <w:b/>
          <w:iCs/>
        </w:rPr>
      </w:pPr>
      <w:r w:rsidRPr="00527CAB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527CAB">
        <w:rPr>
          <w:rFonts w:ascii="Cambria" w:hAnsi="Cambria" w:cs="Arial"/>
          <w:b/>
          <w:iCs/>
        </w:rPr>
        <w:br/>
        <w:t xml:space="preserve">z niniejszym postępowaniem: </w:t>
      </w:r>
    </w:p>
    <w:p w14:paraId="7BD5B56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09DE50C" w14:textId="77777777" w:rsidR="004134FB" w:rsidRPr="00527CAB" w:rsidRDefault="004134FB" w:rsidP="004134FB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468DE17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after="0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</w:rPr>
        <w:t xml:space="preserve">adres poczty elektronicznej: </w:t>
      </w:r>
      <w:r w:rsidRPr="00527CAB">
        <w:rPr>
          <w:rFonts w:ascii="Cambria" w:hAnsi="Cambria"/>
          <w:bCs/>
          <w:sz w:val="22"/>
          <w:szCs w:val="22"/>
        </w:rPr>
        <w:t>…….……………….…..………………….……………………………….….</w:t>
      </w:r>
    </w:p>
    <w:p w14:paraId="561D054D" w14:textId="77777777" w:rsidR="004134FB" w:rsidRPr="00527CAB" w:rsidRDefault="004134FB" w:rsidP="004134FB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i/>
          <w:iCs/>
          <w:sz w:val="22"/>
          <w:szCs w:val="22"/>
        </w:rPr>
        <w:t>Zamawiający przekazuje dokumenty, oświadczenia i wnioski w trakcie trwania postępowania na ww. adres poczty elektronicznej wykonawcy, na co wykonawca wyraża zgodę. 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</w:p>
    <w:p w14:paraId="326138DC" w14:textId="77777777" w:rsidR="004134FB" w:rsidRPr="00527CAB" w:rsidRDefault="004134FB" w:rsidP="004134FB">
      <w:pPr>
        <w:pStyle w:val="Tekstpodstawowywcity"/>
        <w:numPr>
          <w:ilvl w:val="0"/>
          <w:numId w:val="38"/>
        </w:numPr>
        <w:tabs>
          <w:tab w:val="left" w:pos="851"/>
        </w:tabs>
        <w:spacing w:before="240" w:after="0" w:line="360" w:lineRule="auto"/>
        <w:ind w:left="851" w:hanging="283"/>
        <w:jc w:val="both"/>
        <w:rPr>
          <w:rFonts w:ascii="Cambria" w:hAnsi="Cambria"/>
          <w:bCs/>
          <w:sz w:val="22"/>
          <w:szCs w:val="22"/>
        </w:rPr>
      </w:pPr>
      <w:r w:rsidRPr="00527CAB">
        <w:rPr>
          <w:rFonts w:ascii="Cambria" w:hAnsi="Cambria"/>
          <w:bCs/>
        </w:rPr>
        <w:lastRenderedPageBreak/>
        <w:t xml:space="preserve">adres </w:t>
      </w:r>
      <w:r w:rsidRPr="005F15EA">
        <w:rPr>
          <w:rFonts w:ascii="Cambria" w:hAnsi="Cambria"/>
          <w:b/>
        </w:rPr>
        <w:t>Elektronicznej Skrzynki Podawczej Wykonawcy</w:t>
      </w:r>
      <w:r w:rsidRPr="00527CAB">
        <w:rPr>
          <w:rFonts w:ascii="Cambria" w:hAnsi="Cambria"/>
        </w:rPr>
        <w:t xml:space="preserve"> znajdującej się na platformie </w:t>
      </w:r>
      <w:proofErr w:type="spellStart"/>
      <w:r w:rsidRPr="00527CAB">
        <w:rPr>
          <w:rFonts w:ascii="Cambria" w:hAnsi="Cambria"/>
          <w:b/>
        </w:rPr>
        <w:t>ePUAP</w:t>
      </w:r>
      <w:proofErr w:type="spellEnd"/>
      <w:r w:rsidRPr="00527CAB">
        <w:rPr>
          <w:rFonts w:ascii="Cambria" w:hAnsi="Cambria"/>
          <w:b/>
          <w:sz w:val="22"/>
          <w:szCs w:val="22"/>
        </w:rPr>
        <w:t>:  ….</w:t>
      </w:r>
      <w:r w:rsidRPr="00527CAB">
        <w:rPr>
          <w:rFonts w:ascii="Cambria" w:hAnsi="Cambria"/>
          <w:b/>
          <w:bCs/>
          <w:sz w:val="22"/>
          <w:szCs w:val="22"/>
        </w:rPr>
        <w:t>…………………………………………………………………….…….……………</w:t>
      </w:r>
    </w:p>
    <w:p w14:paraId="56CF1A40" w14:textId="77777777" w:rsidR="004134FB" w:rsidRPr="00527CAB" w:rsidRDefault="004134FB" w:rsidP="004134FB">
      <w:pPr>
        <w:pStyle w:val="Tekstpodstawowy"/>
        <w:numPr>
          <w:ilvl w:val="0"/>
          <w:numId w:val="39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527CA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622EEA48" w14:textId="77777777" w:rsidR="004134FB" w:rsidRPr="00527CAB" w:rsidRDefault="004134FB" w:rsidP="004134FB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3CDEAE9D" w14:textId="77777777" w:rsidR="004134FB" w:rsidRDefault="004134FB" w:rsidP="004134FB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</w:t>
      </w:r>
    </w:p>
    <w:p w14:paraId="327A12AE" w14:textId="77777777" w:rsidR="003F27F8" w:rsidRPr="00527CAB" w:rsidRDefault="003F27F8" w:rsidP="004134FB">
      <w:pPr>
        <w:tabs>
          <w:tab w:val="left" w:pos="337"/>
        </w:tabs>
        <w:spacing w:before="120"/>
        <w:ind w:left="284" w:firstLine="283"/>
        <w:rPr>
          <w:rFonts w:ascii="Cambria" w:hAnsi="Cambria"/>
          <w:iCs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32E2D6F" w14:textId="77777777" w:rsidTr="00827824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4F023814" w14:textId="036EE534" w:rsidR="008437A1" w:rsidRPr="004E4C2B" w:rsidRDefault="009373E0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BC27ABF" w14:textId="77777777" w:rsidR="002C3319" w:rsidRPr="004E4C2B" w:rsidRDefault="002C3319" w:rsidP="00E03F0B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37169CBC" w14:textId="2D187BD8" w:rsidR="00827824" w:rsidRPr="004E4C2B" w:rsidRDefault="008437A1" w:rsidP="000E5C5C">
      <w:pPr>
        <w:spacing w:line="300" w:lineRule="auto"/>
        <w:ind w:left="284" w:right="-6"/>
        <w:jc w:val="both"/>
        <w:rPr>
          <w:rFonts w:ascii="Cambria" w:hAnsi="Cambria" w:cstheme="minorHAnsi"/>
          <w:iCs/>
        </w:rPr>
      </w:pPr>
      <w:r w:rsidRPr="004E4C2B">
        <w:rPr>
          <w:rFonts w:ascii="Cambria" w:hAnsi="Cambria" w:cstheme="minorHAnsi"/>
          <w:iCs/>
        </w:rPr>
        <w:t xml:space="preserve">W związku z ogłoszeniem </w:t>
      </w:r>
      <w:r w:rsidR="00804041" w:rsidRPr="004E4C2B">
        <w:rPr>
          <w:rFonts w:ascii="Cambria" w:hAnsi="Cambria" w:cstheme="minorHAnsi"/>
          <w:iCs/>
        </w:rPr>
        <w:t xml:space="preserve">zamówienia publicznego </w:t>
      </w:r>
      <w:r w:rsidRPr="004E4C2B">
        <w:rPr>
          <w:rFonts w:ascii="Cambria" w:hAnsi="Cambria" w:cstheme="minorHAnsi"/>
          <w:iCs/>
        </w:rPr>
        <w:t>pn.:</w:t>
      </w:r>
      <w:r w:rsidR="00827824" w:rsidRPr="004E4C2B">
        <w:rPr>
          <w:rFonts w:ascii="Cambria" w:hAnsi="Cambria" w:cstheme="minorHAnsi"/>
          <w:iCs/>
        </w:rPr>
        <w:t xml:space="preserve"> </w:t>
      </w:r>
      <w:r w:rsidR="00827824" w:rsidRPr="004E4C2B">
        <w:rPr>
          <w:rFonts w:ascii="Cambria" w:hAnsi="Cambria" w:cstheme="minorHAnsi"/>
          <w:b/>
          <w:iCs/>
        </w:rPr>
        <w:t>„</w:t>
      </w:r>
      <w:r w:rsidR="0015733D">
        <w:rPr>
          <w:rFonts w:ascii="Cambria" w:hAnsi="Cambria" w:cstheme="minorHAnsi"/>
          <w:b/>
          <w:bCs/>
          <w:lang w:val="ru-RU" w:eastAsia="ar-SA"/>
        </w:rPr>
        <w:t>Usługi związane z</w:t>
      </w:r>
      <w:r w:rsidR="0015733D">
        <w:rPr>
          <w:rFonts w:ascii="Cambria" w:hAnsi="Cambria" w:cstheme="minorHAnsi"/>
          <w:b/>
          <w:bCs/>
          <w:lang w:eastAsia="ar-SA"/>
        </w:rPr>
        <w:t> </w:t>
      </w:r>
      <w:r w:rsidR="00E83B40" w:rsidRPr="00E83B40">
        <w:rPr>
          <w:rFonts w:ascii="Cambria" w:hAnsi="Cambria" w:cstheme="minorHAnsi"/>
          <w:b/>
          <w:bCs/>
          <w:lang w:val="ru-RU" w:eastAsia="ar-SA"/>
        </w:rPr>
        <w:t>koszeniem poboczy, rowów dróg gminnych oraz  terenów zielonych na</w:t>
      </w:r>
      <w:r w:rsidR="005F15EA">
        <w:rPr>
          <w:rFonts w:ascii="Cambria" w:hAnsi="Cambria" w:cstheme="minorHAnsi"/>
          <w:b/>
          <w:bCs/>
          <w:lang w:val="ru-RU" w:eastAsia="ar-SA"/>
        </w:rPr>
        <w:t xml:space="preserve"> terenie Gminy Sanok w roku 2022</w:t>
      </w:r>
      <w:r w:rsidR="00827824" w:rsidRPr="004E4C2B">
        <w:rPr>
          <w:rFonts w:ascii="Cambria" w:hAnsi="Cambria" w:cstheme="minorHAnsi"/>
          <w:b/>
          <w:i/>
        </w:rPr>
        <w:t>”</w:t>
      </w:r>
    </w:p>
    <w:p w14:paraId="6BAC39F0" w14:textId="61AEE9CD" w:rsidR="00E83B40" w:rsidRPr="00E83B40" w:rsidRDefault="00827824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  <w:r w:rsidRPr="004E4C2B">
        <w:rPr>
          <w:rFonts w:ascii="Cambria" w:hAnsi="Cambria" w:cstheme="minorHAnsi"/>
          <w:b/>
          <w:iCs/>
        </w:rPr>
        <w:t>o</w:t>
      </w:r>
      <w:r w:rsidR="0083008B" w:rsidRPr="004E4C2B">
        <w:rPr>
          <w:rFonts w:ascii="Cambria" w:hAnsi="Cambria" w:cstheme="minorHAnsi"/>
          <w:b/>
          <w:iCs/>
        </w:rPr>
        <w:t>feruję</w:t>
      </w:r>
      <w:r w:rsidR="00611839" w:rsidRPr="004E4C2B">
        <w:rPr>
          <w:rFonts w:ascii="Cambria" w:hAnsi="Cambria" w:cstheme="minorHAnsi"/>
          <w:b/>
          <w:iCs/>
        </w:rPr>
        <w:t>/oferujemy*</w:t>
      </w:r>
      <w:r w:rsidR="0083008B" w:rsidRPr="004E4C2B">
        <w:rPr>
          <w:rFonts w:ascii="Cambria" w:hAnsi="Cambria" w:cstheme="minorHAnsi"/>
          <w:iCs/>
        </w:rPr>
        <w:t xml:space="preserve"> wykonanie </w:t>
      </w:r>
      <w:r w:rsidR="00E83B40" w:rsidRPr="00E83B40">
        <w:rPr>
          <w:rFonts w:ascii="Cambria" w:hAnsi="Cambria" w:cstheme="minorHAnsi"/>
          <w:bCs/>
          <w:iCs/>
        </w:rPr>
        <w:t>przedmiotu zamówienia zgodnie ze  Specyfikacją Warunków Zamówienia, na następujących warunkach:</w:t>
      </w:r>
    </w:p>
    <w:p w14:paraId="4937AC3D" w14:textId="77777777" w:rsidR="00E83B40" w:rsidRPr="00E83B40" w:rsidRDefault="00E83B40" w:rsidP="00E83B40">
      <w:pPr>
        <w:spacing w:line="300" w:lineRule="auto"/>
        <w:ind w:left="284" w:right="-6"/>
        <w:jc w:val="both"/>
        <w:rPr>
          <w:rFonts w:ascii="Cambria" w:hAnsi="Cambria" w:cstheme="minorHAnsi"/>
          <w:bCs/>
          <w:iCs/>
        </w:rPr>
      </w:pPr>
    </w:p>
    <w:p w14:paraId="1B49FC51" w14:textId="77D78A55" w:rsidR="00611839" w:rsidRPr="00E83B40" w:rsidRDefault="00E83B40" w:rsidP="00E83B40">
      <w:pPr>
        <w:spacing w:line="300" w:lineRule="auto"/>
        <w:ind w:left="284" w:right="-6"/>
        <w:jc w:val="center"/>
        <w:rPr>
          <w:rFonts w:ascii="Cambria" w:hAnsi="Cambria" w:cs="Arial"/>
          <w:b/>
          <w:iCs/>
          <w:u w:val="single"/>
        </w:rPr>
      </w:pPr>
      <w:r w:rsidRPr="00E83B40">
        <w:rPr>
          <w:rFonts w:ascii="Cambria" w:hAnsi="Cambria" w:cstheme="minorHAnsi"/>
          <w:b/>
          <w:bCs/>
          <w:iCs/>
          <w:u w:val="single"/>
        </w:rPr>
        <w:t>*Wykonawca wypełnia jedynie pozycje dotyczące części na które składa ofertę, pozostałe należy przekreślić lub pozostawić niewypełnione.</w:t>
      </w:r>
      <w:r w:rsidR="00DC13BF" w:rsidRPr="00E83B40">
        <w:rPr>
          <w:rFonts w:ascii="Cambria" w:hAnsi="Cambria" w:cs="Arial"/>
          <w:b/>
          <w:bCs/>
          <w:iCs/>
          <w:u w:val="single"/>
        </w:rPr>
        <w:t>:</w:t>
      </w:r>
    </w:p>
    <w:p w14:paraId="00617065" w14:textId="77777777" w:rsidR="002E377C" w:rsidRDefault="002E377C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95836D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83BC3C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7D2403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7F69483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9AC3C3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F8E9632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C24C6F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9F0F00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B352CA2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1FE38D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0D85359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60247BC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086DF4C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13144F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A2EC5B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F62DF9C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F292202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80AABB9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C6AC1ED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69EAC9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050E544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A784090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251AC80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253A2A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D94FAE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76A35F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0A58B4B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DD7D0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11386DC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5297AAB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353B64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D85B36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D40C49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8C3DCC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CFAAAF8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77DC7A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F615086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35AEC16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21FE5C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CBFD332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6160A52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696A7A8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CAAB6E4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C372104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9FA8EA3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C3EEA8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4B89C7B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57E72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C4CE160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C6ED78C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34FEE20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C6F1A6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D5537B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9472DD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AB65A16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0AAD4B0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4AE1D7B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6ADE4B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82BB23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F61E118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905371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820A58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77C3E2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46A65B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0CE0DC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BF275F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FA437D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9FEBBB8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C747DC6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4C09FF6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697F09B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DF62A25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7BBC45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181D6EE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3C3564DF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76B92A1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4E51F9A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4FA2D1E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0CA18708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BC5FB0D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653CDD97" w14:textId="77777777" w:rsidR="002D78A1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296894BA" w14:textId="77777777" w:rsidR="002D78A1" w:rsidRPr="004E4C2B" w:rsidRDefault="002D78A1" w:rsidP="0083008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7CCB40D5" w14:textId="03E70DD5" w:rsidR="00387E31" w:rsidRPr="00387E31" w:rsidRDefault="002D78A1" w:rsidP="002D78A1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2D78A1">
        <w:rPr>
          <w:rFonts w:ascii="Cambria" w:eastAsia="Calibri" w:hAnsi="Cambria" w:cs="Calibri"/>
          <w:b/>
          <w:bCs/>
          <w:color w:val="000000"/>
          <w:sz w:val="28"/>
          <w:szCs w:val="28"/>
          <w:u w:color="000000"/>
          <w:bdr w:val="nil"/>
          <w:lang w:eastAsia="pl-PL"/>
        </w:rPr>
        <w:t>Część nr 1- koszenie poboczy, rowów dróg gminnych oraz  terenów zielonych na terenie miejscowości: Dębna, Dobra, Hłomcza, Łodzina, Międzybrodzie, Mrzygłód, Trepcza, Tyrawa Solna</w:t>
      </w:r>
    </w:p>
    <w:tbl>
      <w:tblPr>
        <w:tblpPr w:leftFromText="141" w:rightFromText="141" w:vertAnchor="page" w:horzAnchor="margin" w:tblpXSpec="center" w:tblpY="417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556"/>
        <w:gridCol w:w="1017"/>
        <w:gridCol w:w="2164"/>
        <w:gridCol w:w="988"/>
        <w:gridCol w:w="1983"/>
      </w:tblGrid>
      <w:tr w:rsidR="00817454" w:rsidRPr="00387E31" w14:paraId="3B545B52" w14:textId="77777777" w:rsidTr="008E5F8C">
        <w:trPr>
          <w:trHeight w:val="55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2BBF" w14:textId="5F99A81C" w:rsidR="00817454" w:rsidRPr="00387E31" w:rsidRDefault="00817454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2300" w14:textId="77777777" w:rsidR="00817454" w:rsidRPr="00387E31" w:rsidRDefault="00817454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Szacunkowa ilość</w:t>
            </w:r>
          </w:p>
          <w:p w14:paraId="5A9EEA25" w14:textId="52F26EE5" w:rsidR="00817454" w:rsidRPr="00387E31" w:rsidRDefault="00817454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terenu do skoszenia i lokalizacja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75C7" w14:textId="3995345D" w:rsidR="00817454" w:rsidRPr="00387E31" w:rsidRDefault="00817454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FD6" w14:textId="09E233CB" w:rsidR="00817454" w:rsidRPr="00387E31" w:rsidRDefault="007347D5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Szacunkowa k</w:t>
            </w:r>
            <w:r w:rsidR="00817454" w:rsidRPr="00387E31">
              <w:rPr>
                <w:rFonts w:ascii="Cambria" w:eastAsia="Calibri" w:hAnsi="Cambria" w:cs="Times New Roman"/>
                <w:sz w:val="20"/>
                <w:szCs w:val="20"/>
              </w:rPr>
              <w:t>rotność koszenia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597" w14:textId="153D1BF3" w:rsidR="00817454" w:rsidRPr="00387E31" w:rsidRDefault="00817454" w:rsidP="0081745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387E31" w:rsidRPr="00387E31" w14:paraId="3B65E19A" w14:textId="77777777" w:rsidTr="008E5F8C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B4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E29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005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C26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71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E</w:t>
            </w:r>
          </w:p>
        </w:tc>
      </w:tr>
      <w:tr w:rsidR="00387E31" w:rsidRPr="00387E31" w14:paraId="47709AB9" w14:textId="77777777" w:rsidTr="008E5F8C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9368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DB0C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FBC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DA43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7A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387E31" w:rsidRPr="00387E31" w14:paraId="217EA21E" w14:textId="77777777" w:rsidTr="008E5F8C">
        <w:trPr>
          <w:trHeight w:val="699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91D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Koszenie </w:t>
            </w:r>
            <w:r w:rsidRPr="00387E31">
              <w:rPr>
                <w:rFonts w:ascii="Cambria" w:eastAsia="Calibri" w:hAnsi="Cambria" w:cs="Times New Roman"/>
                <w:sz w:val="22"/>
                <w:szCs w:val="22"/>
              </w:rPr>
              <w:t xml:space="preserve"> </w:t>
            </w: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poboczy, rowów dróg gminnych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78E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9A9A" w14:textId="4D9F98C1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82 820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 = 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br/>
              <w:t>…</w:t>
            </w:r>
            <w:r>
              <w:rPr>
                <w:rFonts w:ascii="Cambria" w:eastAsia="Calibri" w:hAnsi="Cambria" w:cs="Times New Roman"/>
                <w:sz w:val="20"/>
                <w:szCs w:val="20"/>
              </w:rPr>
              <w:t>………..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C781" w14:textId="3C136B38" w:rsidR="00387E31" w:rsidRPr="00387E31" w:rsidRDefault="005F15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49D9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2942336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121E20D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4D3E" w14:textId="77777777" w:rsidR="00387E31" w:rsidRPr="00387E31" w:rsidRDefault="00387E31" w:rsidP="007347D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5 400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106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00D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B4E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2CA8022C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781791A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Dobra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897E" w14:textId="60EF8CFE" w:rsidR="00387E31" w:rsidRPr="00387E31" w:rsidRDefault="007347D5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     10 500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732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46FF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8FCD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61D493C3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44680B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473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   14 100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0BC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972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68B8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34FE4558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3335889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E026" w14:textId="0B3C05C2" w:rsidR="00387E31" w:rsidRPr="00387E31" w:rsidRDefault="00B75276" w:rsidP="007347D5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CB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4E45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9124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01B69C60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19B7130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5653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   10 600  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67C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E48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FC5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34B14586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5599C66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Mrzygłód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16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   10 000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04A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BA9B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9A8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0A48185A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0FC4F1B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7AC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   11 700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416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B7BE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CA16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7F319DEF" w14:textId="77777777" w:rsidTr="008E5F8C">
        <w:trPr>
          <w:trHeight w:val="269"/>
        </w:trPr>
        <w:tc>
          <w:tcPr>
            <w:tcW w:w="1210" w:type="pct"/>
            <w:shd w:val="clear" w:color="auto" w:fill="FFFFFF"/>
            <w:vAlign w:val="bottom"/>
          </w:tcPr>
          <w:p w14:paraId="0ADAEFD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E478" w14:textId="0AC8B0AB" w:rsidR="00387E31" w:rsidRPr="00387E31" w:rsidRDefault="00387E31" w:rsidP="00B75276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   </w:t>
            </w:r>
            <w:r w:rsidR="00B75276">
              <w:rPr>
                <w:rFonts w:ascii="Cambria" w:eastAsia="Calibri" w:hAnsi="Cambria" w:cs="Times New Roman"/>
                <w:sz w:val="20"/>
                <w:szCs w:val="20"/>
              </w:rPr>
              <w:t>11 320</w:t>
            </w:r>
          </w:p>
        </w:tc>
        <w:tc>
          <w:tcPr>
            <w:tcW w:w="156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844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192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5E6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8E5F8C" w:rsidRPr="00387E31" w14:paraId="46438319" w14:textId="77777777" w:rsidTr="008E5F8C">
        <w:trPr>
          <w:trHeight w:val="1148"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D83B" w14:textId="77777777" w:rsidR="008E5F8C" w:rsidRPr="00387E31" w:rsidRDefault="008E5F8C" w:rsidP="00387E31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1364" w14:textId="77777777" w:rsidR="008E5F8C" w:rsidRPr="00387E31" w:rsidRDefault="008E5F8C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3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EC3" w14:textId="77777777" w:rsidR="008E5F8C" w:rsidRPr="00387E31" w:rsidRDefault="008E5F8C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41E8E803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2709422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bookmarkStart w:id="0" w:name="_Hlk36105146"/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Dębna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C2F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2600</w:t>
            </w:r>
          </w:p>
          <w:p w14:paraId="4E56EC9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(dz. nr. 105 i 118-WDK)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AC7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D10A" w14:textId="13A3D1EC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50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24E7" w14:textId="2EAADEB1" w:rsidR="00387E31" w:rsidRPr="00387E31" w:rsidRDefault="00B7527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9B9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bookmarkEnd w:id="0"/>
      <w:tr w:rsidR="00387E31" w:rsidRPr="00387E31" w14:paraId="1DED1A9F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1F1988D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74F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95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39A" w14:textId="5A16F7FB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50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3499" w14:textId="38673606" w:rsidR="00387E31" w:rsidRPr="00387E31" w:rsidRDefault="00B7527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896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AFA8892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2C23165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BB8A7" w14:textId="23793ED0" w:rsidR="00387E31" w:rsidRPr="00387E31" w:rsidRDefault="00487AD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17</w:t>
            </w:r>
            <w:r w:rsidR="00387E31"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00</w:t>
            </w:r>
          </w:p>
          <w:p w14:paraId="1787C459" w14:textId="2E641486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(dz. nr. 140, 299/3, 279/6</w:t>
            </w:r>
            <w:r w:rsidR="00487AD0">
              <w:rPr>
                <w:rFonts w:ascii="Cambria" w:eastAsia="Calibri" w:hAnsi="Cambria" w:cs="Times New Roman"/>
                <w:sz w:val="20"/>
                <w:szCs w:val="20"/>
              </w:rPr>
              <w:t xml:space="preserve">, </w:t>
            </w:r>
            <w:r w:rsidR="00487AD0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część 342/8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507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BFAB" w14:textId="75130886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5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62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B2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527CA2C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2856455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280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321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929" w14:textId="1F5FFC28" w:rsidR="00387E31" w:rsidRPr="00387E31" w:rsidRDefault="00487AD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12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9D5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8BA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2734ADA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1283F1C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Dobra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E3A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1200</w:t>
            </w:r>
          </w:p>
          <w:p w14:paraId="2A2DF8A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712/4-przy moście)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1D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B680" w14:textId="1071B53D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3912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48F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0363B61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14:paraId="6C0B45F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EEF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AE3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FD3B" w14:textId="2856F996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…zł/m2=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743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02C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6EF635E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14:paraId="2B90C7F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0C6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2700</w:t>
            </w:r>
          </w:p>
          <w:p w14:paraId="6F6C6B5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583/1, 583/2-remiza OSP, 584/1-remiza OSP)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AAC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A08" w14:textId="7FA8CF78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CCE" w14:textId="5B4D971F" w:rsidR="00387E31" w:rsidRPr="00387E31" w:rsidRDefault="00B7527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81A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F6C3C94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14:paraId="38C3F17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B77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9B3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42EF" w14:textId="6C7734EF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1300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75E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02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BADF01D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065CD2C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Hłomcza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146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4200</w:t>
            </w:r>
          </w:p>
          <w:p w14:paraId="078E93C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299/1-WDK, 303-plac zabaw, 325-kaplica)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036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2C2F" w14:textId="08AC7D0F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F87" w14:textId="2A6D2BF7" w:rsidR="00387E31" w:rsidRPr="00387E31" w:rsidRDefault="00B7527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60A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66DA84C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0AE180E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BA1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C37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7DC8" w14:textId="32682F91" w:rsidR="00387E31" w:rsidRPr="00387E31" w:rsidRDefault="00B7527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200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6A9" w14:textId="237D7163" w:rsidR="00387E31" w:rsidRPr="00387E31" w:rsidRDefault="00B7527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58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9E10CEB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27DE4B4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Łodzina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545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14:paraId="65E03EA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299/1-park)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DEA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55E" w14:textId="25BBE532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172B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CC8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D1AB2DA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09B95DD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CC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5EB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5416" w14:textId="3661E12E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…zł/m2=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B2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242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AF21AC3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044C539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0A7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710D868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288-WDK)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EC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6F9F" w14:textId="200053D4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CBF" w14:textId="5DC49791" w:rsidR="00387E31" w:rsidRPr="00387E31" w:rsidRDefault="007358E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27E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6EE65E4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44F988E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D1A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595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4E5A" w14:textId="5CA4D765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F6C" w14:textId="072FCD97" w:rsidR="00387E31" w:rsidRPr="00387E31" w:rsidRDefault="007358E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34D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E7DB794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22C7956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Międzybrodzie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4A88" w14:textId="193BCC58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76</w:t>
            </w:r>
            <w:r w:rsidR="00387E31"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00</w:t>
            </w:r>
          </w:p>
          <w:p w14:paraId="4ECA2842" w14:textId="098BB8B3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211/1, 211/2, 209, 207/4, 207/3, 206/1, 206/2</w:t>
            </w:r>
            <w:r w:rsidR="007358E4">
              <w:rPr>
                <w:rFonts w:ascii="Cambria" w:eastAsia="Calibri" w:hAnsi="Cambria" w:cs="Times New Roman"/>
                <w:sz w:val="20"/>
                <w:szCs w:val="20"/>
              </w:rPr>
              <w:t>, 239 (rów z drogą)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588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D444" w14:textId="1D1B46B7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…zł/m2=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13A3" w14:textId="76957FAA" w:rsidR="00387E31" w:rsidRPr="00387E31" w:rsidRDefault="007358E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36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A504ECC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27F86A1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504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455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E52" w14:textId="465FE139" w:rsidR="00387E31" w:rsidRPr="00387E31" w:rsidRDefault="007358E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68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4037" w14:textId="67D56BAA" w:rsidR="00387E31" w:rsidRPr="00387E31" w:rsidRDefault="007358E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64B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2AB3F81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45EB8FD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4F7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6800</w:t>
            </w:r>
          </w:p>
          <w:p w14:paraId="0F6A82D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113/7, 113/8, 150, 70/4)</w:t>
            </w:r>
          </w:p>
          <w:p w14:paraId="042945B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93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1E90" w14:textId="78439C40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1800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1A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DC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DC367F2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7EAFF64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E76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0A4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E212" w14:textId="15B0D1E2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5000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ABE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5F5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7425613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0C77728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6C3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10000</w:t>
            </w:r>
          </w:p>
          <w:p w14:paraId="3CF38FE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148/73)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A32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BEAC" w14:textId="2B75EE11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C78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453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1BED800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46ED03D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9D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11E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16CC" w14:textId="42D6E324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9000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35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B0C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EF1EC63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51714EB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BC3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4500</w:t>
            </w:r>
          </w:p>
          <w:p w14:paraId="1C152A4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57/1,208)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A44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61BA" w14:textId="14075E8C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500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1B4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2C4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057208D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2206A14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F33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7D6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614B" w14:textId="5C6E4BD7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318B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D4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F33222F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5988A28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Mrzygłód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9A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2800</w:t>
            </w:r>
          </w:p>
          <w:p w14:paraId="1105596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802, 391, 383/2, 372)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811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C7DD" w14:textId="385F2ACE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800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3CD4" w14:textId="0AEC1A4D" w:rsidR="00387E31" w:rsidRPr="00387E31" w:rsidRDefault="007D3F50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F2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CE9035F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27B33A3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0D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A57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8966" w14:textId="316C90B4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17D" w14:textId="53FA070B" w:rsidR="00387E31" w:rsidRPr="00387E31" w:rsidRDefault="007D3F50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948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DCCD200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6232FE7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3853" w14:textId="4A63AEC4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17000</w:t>
            </w:r>
          </w:p>
          <w:p w14:paraId="2875AAF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365/1)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4F6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E62E" w14:textId="75A80936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500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…zł/m2=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DE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B55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9546186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75A12C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51E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FD3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CDFE" w14:textId="2CB1F367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500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3B8C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657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618AD84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152E27D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Trepcza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8554" w14:textId="106C60F9" w:rsidR="00387E31" w:rsidRPr="00387E31" w:rsidRDefault="007D3F50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4</w:t>
            </w:r>
            <w:r w:rsidR="00387E31"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000</w:t>
            </w:r>
          </w:p>
          <w:p w14:paraId="02F6A4A9" w14:textId="28D0E163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729</w:t>
            </w:r>
            <w:r w:rsidR="007D3F50">
              <w:rPr>
                <w:rFonts w:ascii="Cambria" w:eastAsia="Calibri" w:hAnsi="Cambria" w:cs="Times New Roman"/>
                <w:sz w:val="20"/>
                <w:szCs w:val="20"/>
              </w:rPr>
              <w:t>, 1101, 497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34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2033" w14:textId="5386C6AB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…zł/m2= 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33B8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8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B489C11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3BC58D3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AF9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65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4B72" w14:textId="7A1F1992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303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01E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C73E086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center"/>
          </w:tcPr>
          <w:p w14:paraId="3B98102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185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25A34EC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729-WDK, 516,517-koło przystanku)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09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97BC" w14:textId="7D990103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000 m2 x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8E5F8C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0A0B" w14:textId="4BFC823F" w:rsidR="00387E31" w:rsidRPr="00387E31" w:rsidRDefault="00373DC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46D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9394F0C" w14:textId="77777777" w:rsidTr="008E5F8C">
        <w:trPr>
          <w:trHeight w:val="979"/>
        </w:trPr>
        <w:tc>
          <w:tcPr>
            <w:tcW w:w="1210" w:type="pct"/>
            <w:vMerge/>
            <w:shd w:val="clear" w:color="auto" w:fill="FFFFFF"/>
            <w:vAlign w:val="center"/>
          </w:tcPr>
          <w:p w14:paraId="047971E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D9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09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5CC" w14:textId="23AD4492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…zł/m2=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……..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52A6" w14:textId="55B8B6E3" w:rsidR="00387E31" w:rsidRPr="00387E31" w:rsidRDefault="00373DC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855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698A4CB" w14:textId="77777777" w:rsidTr="008E5F8C">
        <w:trPr>
          <w:trHeight w:val="269"/>
        </w:trPr>
        <w:tc>
          <w:tcPr>
            <w:tcW w:w="1210" w:type="pct"/>
            <w:vMerge w:val="restart"/>
            <w:shd w:val="clear" w:color="auto" w:fill="FFFFFF"/>
            <w:vAlign w:val="center"/>
          </w:tcPr>
          <w:p w14:paraId="169A3D2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Tyrawa Solna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BB91" w14:textId="25CF2717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11350</w:t>
            </w:r>
          </w:p>
          <w:p w14:paraId="7A0D89C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 nr. 50, 122/1)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A5C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27C" w14:textId="07D46E26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E0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281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4588D6E" w14:textId="77777777" w:rsidTr="008E5F8C">
        <w:trPr>
          <w:trHeight w:val="269"/>
        </w:trPr>
        <w:tc>
          <w:tcPr>
            <w:tcW w:w="1210" w:type="pct"/>
            <w:vMerge/>
            <w:shd w:val="clear" w:color="auto" w:fill="FFFFFF"/>
            <w:vAlign w:val="bottom"/>
          </w:tcPr>
          <w:p w14:paraId="08F6EBC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A1B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A51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CCCD" w14:textId="3AB5F475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9350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BAD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0F2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5313390" w14:textId="77777777" w:rsidTr="008E5F8C">
        <w:trPr>
          <w:trHeight w:val="269"/>
        </w:trPr>
        <w:tc>
          <w:tcPr>
            <w:tcW w:w="1210" w:type="pct"/>
            <w:vMerge/>
            <w:shd w:val="clear" w:color="auto" w:fill="auto"/>
            <w:vAlign w:val="bottom"/>
          </w:tcPr>
          <w:p w14:paraId="543675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CA2" w14:textId="3D7F3E82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2480</w:t>
            </w:r>
          </w:p>
          <w:p w14:paraId="196CBA7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235/2, 235/5)-WDK, plac zabaw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67D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F820" w14:textId="6E4656F4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1380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8CD0D" w14:textId="4DA06912" w:rsidR="00387E31" w:rsidRPr="00387E31" w:rsidRDefault="00BE558F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50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AF4A2AA" w14:textId="77777777" w:rsidTr="008E5F8C">
        <w:trPr>
          <w:trHeight w:val="269"/>
        </w:trPr>
        <w:tc>
          <w:tcPr>
            <w:tcW w:w="1210" w:type="pct"/>
            <w:vMerge/>
            <w:shd w:val="clear" w:color="auto" w:fill="auto"/>
            <w:vAlign w:val="bottom"/>
          </w:tcPr>
          <w:p w14:paraId="2B94111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DA9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CB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58FE" w14:textId="02409D80" w:rsidR="00387E31" w:rsidRPr="00387E31" w:rsidRDefault="00373DC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1100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12C" w14:textId="1DEBC28A" w:rsidR="00387E31" w:rsidRPr="00387E31" w:rsidRDefault="00BE558F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0A3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31CFDEB" w14:textId="77777777" w:rsidTr="00B75276">
        <w:trPr>
          <w:trHeight w:val="488"/>
        </w:trPr>
        <w:tc>
          <w:tcPr>
            <w:tcW w:w="4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6EC" w14:textId="77777777" w:rsidR="00387E31" w:rsidRPr="00387E31" w:rsidRDefault="00387E31" w:rsidP="00387E31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AC9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 zł</w:t>
            </w:r>
          </w:p>
        </w:tc>
      </w:tr>
    </w:tbl>
    <w:p w14:paraId="2A45F604" w14:textId="77777777" w:rsid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7892EA4B" w14:textId="77777777" w:rsidR="00BE558F" w:rsidRPr="00387E31" w:rsidRDefault="00BE558F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58FBC288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Cena ofertowa za wykonanie części nr 1przedmiotu zamówienia słownie:</w:t>
      </w:r>
    </w:p>
    <w:p w14:paraId="4D62B565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5ED5C34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……………………………………………………………………………….</w:t>
      </w:r>
    </w:p>
    <w:p w14:paraId="49B2321F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W tym  ……… % VAT</w:t>
      </w:r>
    </w:p>
    <w:p w14:paraId="54399E3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41784EDF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Proponowany termin płatności faktury (rachunku) dla części nr 2: przelew ....... dni.</w:t>
      </w:r>
    </w:p>
    <w:p w14:paraId="3F768A24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387E31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14:paraId="419E6BB5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596D66B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6ACB4A4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1A9AD57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2018D5A4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3C8C1FA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7C68602" w14:textId="77777777" w:rsidR="00387E31" w:rsidRPr="00387E31" w:rsidRDefault="00387E31" w:rsidP="00387E31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</w:p>
    <w:p w14:paraId="160FF40A" w14:textId="77777777" w:rsidR="00387E31" w:rsidRPr="00387E31" w:rsidRDefault="00387E31" w:rsidP="00387E31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387E31">
        <w:rPr>
          <w:rFonts w:ascii="Cambria" w:eastAsia="Calibri" w:hAnsi="Cambria" w:cs="Calibri"/>
          <w:b/>
          <w:bCs/>
          <w:color w:val="000000"/>
          <w:sz w:val="28"/>
          <w:szCs w:val="28"/>
          <w:u w:val="single" w:color="000000"/>
          <w:bdr w:val="nil"/>
          <w:lang w:eastAsia="pl-PL"/>
        </w:rPr>
        <w:t>Część nr  2- koszenie poboczy, rowów dróg gminnych oraz  terenów zielonych na terenie miejscowości: Bykowce, Liszna, Płowce, Stróże Małe, Stróże Wielkie, Wujskie, Załuż</w:t>
      </w:r>
    </w:p>
    <w:tbl>
      <w:tblPr>
        <w:tblpPr w:leftFromText="141" w:rightFromText="141" w:vertAnchor="page" w:horzAnchor="margin" w:tblpXSpec="center" w:tblpY="420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283"/>
        <w:gridCol w:w="1560"/>
        <w:gridCol w:w="1981"/>
        <w:gridCol w:w="994"/>
        <w:gridCol w:w="1836"/>
      </w:tblGrid>
      <w:tr w:rsidR="00387E31" w:rsidRPr="00387E31" w14:paraId="17F052AE" w14:textId="77777777" w:rsidTr="001447E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A1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19A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Szacunkowa ilość</w:t>
            </w:r>
          </w:p>
          <w:p w14:paraId="798AA9A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terenu do skoszenia i lokalizacja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6F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B3F" w14:textId="56448E67" w:rsidR="00387E31" w:rsidRPr="00387E31" w:rsidRDefault="007347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347D5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E5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387E31" w:rsidRPr="00387E31" w14:paraId="2FA951B9" w14:textId="77777777" w:rsidTr="001447E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A1D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C3F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01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2D5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FC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E</w:t>
            </w:r>
          </w:p>
        </w:tc>
      </w:tr>
      <w:tr w:rsidR="00387E31" w:rsidRPr="00387E31" w14:paraId="65D096EB" w14:textId="77777777" w:rsidTr="001447E9"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E42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4E2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2F8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068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73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387E31" w:rsidRPr="00387E31" w14:paraId="59BA18D2" w14:textId="77777777" w:rsidTr="001447E9">
        <w:trPr>
          <w:trHeight w:val="699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8F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9AF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FF2D" w14:textId="77FC5EE2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60 300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 = … zł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159C3" w14:textId="6DD615E9" w:rsidR="00387E31" w:rsidRPr="00387E31" w:rsidRDefault="005F15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D3D6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93F680C" w14:textId="77777777" w:rsidTr="001447E9">
        <w:trPr>
          <w:trHeight w:val="279"/>
        </w:trPr>
        <w:tc>
          <w:tcPr>
            <w:tcW w:w="1236" w:type="pct"/>
            <w:shd w:val="clear" w:color="auto" w:fill="FFFFFF"/>
            <w:vAlign w:val="bottom"/>
          </w:tcPr>
          <w:p w14:paraId="5357202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Bykowce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FA3" w14:textId="75A8657C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12 9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79A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51DC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312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6E2D30CD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708782E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C88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5 200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3E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724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0D0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3807759C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56B6149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E94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13 800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3AE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CA287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3F83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1838363E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1137AAB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Stróże Małe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7F3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7 400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D63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50FB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9A6F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74F24F37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3F85A57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Stróże Wielkie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AD6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2 600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271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8C127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AB3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6F0E4B85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0ED5D7B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215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5 400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86E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41A2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EA50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78BA2039" w14:textId="77777777" w:rsidTr="001447E9">
        <w:trPr>
          <w:trHeight w:val="269"/>
        </w:trPr>
        <w:tc>
          <w:tcPr>
            <w:tcW w:w="1236" w:type="pct"/>
            <w:shd w:val="clear" w:color="auto" w:fill="FFFFFF"/>
            <w:vAlign w:val="bottom"/>
          </w:tcPr>
          <w:p w14:paraId="127413D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Załuż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255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13 000 </w:t>
            </w:r>
          </w:p>
        </w:tc>
        <w:tc>
          <w:tcPr>
            <w:tcW w:w="17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9AC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91A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6BB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0D715D07" w14:textId="77777777" w:rsidTr="001447E9">
        <w:trPr>
          <w:trHeight w:val="1324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155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23A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22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49A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BD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3AE4EDD3" w14:textId="77777777" w:rsidTr="001447E9">
        <w:trPr>
          <w:trHeight w:val="27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14:paraId="510A9F6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Bykowce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FD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39100</w:t>
            </w:r>
          </w:p>
          <w:p w14:paraId="5E3B801B" w14:textId="485A2ED0" w:rsidR="00387E31" w:rsidRPr="00387E31" w:rsidRDefault="0000766E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(działka nr. 310/2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, 213/17, 374/2)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7D5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BA1C" w14:textId="2CDF54A3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16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FA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E7E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46CADF8" w14:textId="77777777" w:rsidTr="001447E9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14:paraId="7B848E1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064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31C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49CF" w14:textId="385147F1" w:rsidR="00387E31" w:rsidRPr="00387E31" w:rsidRDefault="0000766E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364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56D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BC1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2A7B705" w14:textId="77777777" w:rsidTr="001447E9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14:paraId="685ADC1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EFE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2500</w:t>
            </w:r>
          </w:p>
          <w:p w14:paraId="1E92EAB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(działka nr 211/8-plac 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zabaw)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D20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A144" w14:textId="287DF35F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50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5E7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081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6AC4740" w14:textId="77777777" w:rsidTr="001447E9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14:paraId="6725120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A73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529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EBC9" w14:textId="0BEDA97A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51F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4EC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78D0FFA" w14:textId="77777777" w:rsidTr="001447E9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14:paraId="3A3629E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8F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1600</w:t>
            </w:r>
          </w:p>
          <w:p w14:paraId="3019328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57/2, 90, 91)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3EC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2FCF" w14:textId="793598F6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F809" w14:textId="7F881626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30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A225998" w14:textId="77777777" w:rsidTr="001447E9">
        <w:trPr>
          <w:trHeight w:val="279"/>
        </w:trPr>
        <w:tc>
          <w:tcPr>
            <w:tcW w:w="1236" w:type="pct"/>
            <w:vMerge/>
            <w:shd w:val="clear" w:color="auto" w:fill="auto"/>
            <w:vAlign w:val="bottom"/>
          </w:tcPr>
          <w:p w14:paraId="59AAD60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3C6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8C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D794" w14:textId="067CFDD3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2814" w14:textId="39ABE1DF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C8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F200B2D" w14:textId="77777777" w:rsidTr="001447E9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14:paraId="22D3F68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Liszna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AE5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20C14CF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370, 451)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A31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54629" w14:textId="2E186B9F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5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C0A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545BAA3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1B598EC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EC9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5DC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98D4" w14:textId="74B4B41C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14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D390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E6E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301AE21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2F15BCF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D04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3400</w:t>
            </w:r>
          </w:p>
          <w:p w14:paraId="1D8831D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139/2, 139/5, 139/6)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ECF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697F" w14:textId="50D15D8F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>400 m2 x …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00D4" w14:textId="5772A942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C11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4EAAFCB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0281FDD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9A8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41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60FF" w14:textId="753F920B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AAB" w14:textId="3ACC8C24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86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3AA511E" w14:textId="77777777" w:rsidTr="001447E9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14:paraId="7A66D9A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Płowce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25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1500</w:t>
            </w:r>
          </w:p>
          <w:p w14:paraId="6C3F231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98/5)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095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427A" w14:textId="086DBE50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084D" w14:textId="0CD9B82C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64D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45A6FA2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07F6AA8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44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30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06AF" w14:textId="052AA0F8" w:rsidR="00387E31" w:rsidRPr="00387E31" w:rsidRDefault="00437254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800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660D" w14:textId="1F77ACDA" w:rsidR="00387E31" w:rsidRPr="00387E31" w:rsidRDefault="00437254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F1F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0EBC152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5C7985D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BFA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3500</w:t>
            </w:r>
          </w:p>
          <w:p w14:paraId="2039296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111/9, 111/8, 111/7)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972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9080" w14:textId="49D95962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  <w:r w:rsidR="00983A09">
              <w:rPr>
                <w:rFonts w:ascii="Cambria" w:eastAsia="Calibri" w:hAnsi="Cambria" w:cs="Times New Roman"/>
                <w:sz w:val="20"/>
                <w:szCs w:val="20"/>
              </w:rPr>
              <w:t xml:space="preserve">1 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B3A" w14:textId="6383BC01" w:rsidR="00387E31" w:rsidRPr="00387E31" w:rsidRDefault="00826ED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C9E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814A82A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3F6419D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352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E4E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FDCA" w14:textId="5E214C68" w:rsidR="00387E31" w:rsidRPr="00387E31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3499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EFDF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0E6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688301B" w14:textId="77777777" w:rsidTr="001447E9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14:paraId="3B841AD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Wujskie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894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5500</w:t>
            </w:r>
          </w:p>
          <w:p w14:paraId="2D717D2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69-plac zabaw, boisko)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39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E913" w14:textId="2ED3A17C" w:rsidR="00387E31" w:rsidRPr="00387E31" w:rsidRDefault="00054D3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4C0E" w14:textId="28706DED" w:rsidR="00387E31" w:rsidRPr="00387E31" w:rsidRDefault="00054D3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79D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6016249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61AA82A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254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F27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E1B4" w14:textId="41503100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3500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A1F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A7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A42DA90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0E2464D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2E5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2500</w:t>
            </w:r>
          </w:p>
          <w:p w14:paraId="10C9C07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75-WDK)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F29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4E05" w14:textId="5F9C3585" w:rsidR="00387E31" w:rsidRPr="00387E31" w:rsidRDefault="00054D3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7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1447E9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1447E9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F9D" w14:textId="568E5133" w:rsidR="00387E31" w:rsidRPr="00387E31" w:rsidRDefault="00054D3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162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E95A80C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21C7C50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A3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8B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F820" w14:textId="4843C76D" w:rsidR="00387E31" w:rsidRPr="00387E31" w:rsidRDefault="00054D3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18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A91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731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CF68385" w14:textId="77777777" w:rsidTr="001447E9">
        <w:trPr>
          <w:trHeight w:val="269"/>
        </w:trPr>
        <w:tc>
          <w:tcPr>
            <w:tcW w:w="1236" w:type="pct"/>
            <w:vMerge w:val="restart"/>
            <w:shd w:val="clear" w:color="auto" w:fill="auto"/>
            <w:vAlign w:val="center"/>
          </w:tcPr>
          <w:p w14:paraId="4E5CC6C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Załuż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1DB" w14:textId="33FF600D" w:rsidR="00387E31" w:rsidRPr="00387E31" w:rsidRDefault="00054D3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i/>
                <w:sz w:val="20"/>
                <w:szCs w:val="20"/>
              </w:rPr>
              <w:t>66</w:t>
            </w:r>
            <w:r w:rsidR="00387E31"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00</w:t>
            </w:r>
          </w:p>
          <w:p w14:paraId="0A7C85EE" w14:textId="6714A631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(działki nr 35/2, 110/4-tylko w koło </w:t>
            </w:r>
            <w:r w:rsidRPr="00054D36">
              <w:rPr>
                <w:rFonts w:ascii="Cambria" w:eastAsia="Calibri" w:hAnsi="Cambria" w:cs="Times New Roman"/>
                <w:sz w:val="20"/>
                <w:szCs w:val="20"/>
              </w:rPr>
              <w:t>WDK</w:t>
            </w:r>
            <w:r w:rsidR="00054D36" w:rsidRPr="00054D36">
              <w:rPr>
                <w:rFonts w:ascii="Cambria" w:eastAsia="Calibri" w:hAnsi="Cambria" w:cs="Times New Roman"/>
                <w:sz w:val="20"/>
                <w:szCs w:val="20"/>
              </w:rPr>
              <w:t>, 86/4 bunkier</w:t>
            </w:r>
            <w:r w:rsidRPr="00054D36">
              <w:rPr>
                <w:rFonts w:ascii="Cambria" w:eastAsia="Calibri" w:hAnsi="Cambria" w:cs="Times New Roman"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A6F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4C92" w14:textId="08AEB98E" w:rsidR="00387E31" w:rsidRPr="00387E31" w:rsidRDefault="00054D36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500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EE7" w14:textId="6CE11FE5" w:rsidR="00387E31" w:rsidRPr="00387E31" w:rsidRDefault="00054D3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F0C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7A42B6A" w14:textId="77777777" w:rsidTr="001447E9">
        <w:trPr>
          <w:trHeight w:val="269"/>
        </w:trPr>
        <w:tc>
          <w:tcPr>
            <w:tcW w:w="1236" w:type="pct"/>
            <w:vMerge/>
            <w:shd w:val="clear" w:color="auto" w:fill="auto"/>
            <w:vAlign w:val="bottom"/>
          </w:tcPr>
          <w:p w14:paraId="2820751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D5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FD3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2CA" w14:textId="581D2B1B" w:rsidR="00387E31" w:rsidRPr="00387E31" w:rsidRDefault="00B47D8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054D36">
              <w:rPr>
                <w:rFonts w:ascii="Cambria" w:eastAsia="Calibri" w:hAnsi="Cambria" w:cs="Times New Roman"/>
                <w:sz w:val="20"/>
                <w:szCs w:val="20"/>
              </w:rPr>
              <w:t>600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3DB" w14:textId="4F5EE1D2" w:rsidR="00387E31" w:rsidRPr="00387E31" w:rsidRDefault="00054D36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C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EF49453" w14:textId="77777777" w:rsidTr="00B75276">
        <w:trPr>
          <w:trHeight w:val="614"/>
        </w:trPr>
        <w:tc>
          <w:tcPr>
            <w:tcW w:w="4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653E" w14:textId="77777777" w:rsidR="00387E31" w:rsidRPr="00387E31" w:rsidRDefault="00387E31" w:rsidP="00387E31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A5E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 zł</w:t>
            </w:r>
          </w:p>
        </w:tc>
      </w:tr>
    </w:tbl>
    <w:p w14:paraId="57EAF57D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Cena ofertowa za wykonanie części nr 2 przedmiotu zamówienia słownie:</w:t>
      </w:r>
    </w:p>
    <w:p w14:paraId="6BD8A53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7147CD0E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……………………………………………………………………………….</w:t>
      </w:r>
    </w:p>
    <w:p w14:paraId="6A927F6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W tym  ……… % VAT</w:t>
      </w:r>
    </w:p>
    <w:p w14:paraId="112E9339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42D2AE66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Proponowany termin płatności faktury (rachunku) dla części nr 2: przelew ....... dni.</w:t>
      </w:r>
    </w:p>
    <w:p w14:paraId="27795DD7" w14:textId="77777777" w:rsid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387E31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14:paraId="0C5F6CDC" w14:textId="77777777" w:rsidR="002D78A1" w:rsidRDefault="002D78A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4D447926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56E892E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3596C0F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8934CC0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15F4184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5054FE70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67B1FEEE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28DCE0C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526772F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2FB6EADE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175D013F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66058302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C7FDB9C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5018E17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658F4EF3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45D4B89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CBB2DF0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3DE0DEF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8C930B5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595E9A5F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1D5509DA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6267B3C7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F68D35A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380F96A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5ED298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26600275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4C4AFC46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3BCE4FD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30A9BCC4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ABB729B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0428A87C" w14:textId="77777777" w:rsidR="00FC3206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26D46069" w14:textId="77777777" w:rsidR="00FC3206" w:rsidRPr="00387E31" w:rsidRDefault="00FC3206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7611D253" w14:textId="77777777" w:rsidR="00387E31" w:rsidRPr="00387E31" w:rsidRDefault="00387E31" w:rsidP="00387E31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  <w:r w:rsidRPr="00387E31">
        <w:rPr>
          <w:rFonts w:ascii="Cambria" w:eastAsia="Book Antiqua" w:hAnsi="Cambria" w:cs="Book Antiqua"/>
          <w:b/>
          <w:bCs/>
          <w:color w:val="000000"/>
          <w:sz w:val="28"/>
          <w:szCs w:val="28"/>
          <w:u w:val="single" w:color="000000"/>
          <w:bdr w:val="nil"/>
          <w:lang w:eastAsia="pl-PL" w:bidi="pl-PL"/>
        </w:rPr>
        <w:lastRenderedPageBreak/>
        <w:t>Część nr 3</w:t>
      </w:r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 xml:space="preserve"> - koszenie poboczy, rowów dróg gminnych oraz  terenów zielonych na terenie miejscowości: </w:t>
      </w:r>
      <w:proofErr w:type="spellStart"/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>Czerteż</w:t>
      </w:r>
      <w:proofErr w:type="spellEnd"/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 xml:space="preserve">, Jędruszkowce, Markowce, Niebieszczany, Pisarowce, </w:t>
      </w:r>
      <w:proofErr w:type="spellStart"/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>Prusiek</w:t>
      </w:r>
      <w:proofErr w:type="spellEnd"/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>, Sanoczek, Zabłotce</w:t>
      </w:r>
    </w:p>
    <w:tbl>
      <w:tblPr>
        <w:tblpPr w:leftFromText="141" w:rightFromText="141" w:vertAnchor="page" w:horzAnchor="margin" w:tblpXSpec="center" w:tblpY="423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98"/>
        <w:gridCol w:w="1350"/>
        <w:gridCol w:w="1639"/>
        <w:gridCol w:w="1135"/>
        <w:gridCol w:w="1838"/>
      </w:tblGrid>
      <w:tr w:rsidR="00387E31" w:rsidRPr="00387E31" w14:paraId="57536601" w14:textId="77777777" w:rsidTr="005B7EE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B67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8D8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Szacunkowa ilość</w:t>
            </w:r>
          </w:p>
          <w:p w14:paraId="69C46AE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terenu do skoszenia i lokalizacja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16B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A102" w14:textId="00BA31CA" w:rsidR="00387E31" w:rsidRPr="00387E31" w:rsidRDefault="007347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347D5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8F7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387E31" w:rsidRPr="00387E31" w14:paraId="22E44FE9" w14:textId="77777777" w:rsidTr="005B7EE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2C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F1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B83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D35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80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E</w:t>
            </w:r>
          </w:p>
        </w:tc>
      </w:tr>
      <w:tr w:rsidR="00387E31" w:rsidRPr="00387E31" w14:paraId="189ED308" w14:textId="77777777" w:rsidTr="005B7EE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68C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3B1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D6A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095B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A7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387E31" w:rsidRPr="00387E31" w14:paraId="60662FE2" w14:textId="77777777" w:rsidTr="005B7EEC">
        <w:trPr>
          <w:trHeight w:val="699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A54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Koszenie poboczy, rowów dróg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B1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4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DBF2" w14:textId="33FA75E8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101 100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C7F33" w14:textId="0A8D5C2D" w:rsidR="00387E31" w:rsidRPr="00387E31" w:rsidRDefault="005F15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886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C0D7CB9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4B47E81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Czerteż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7EE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10 000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B89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9592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F36F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4582E5E0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5C76A5F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D53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12 900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371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F362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3B1A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25AB6627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49B9A18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Markowce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D27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3 800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2D4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7F13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B3E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572A70A3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3B7AAE7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3CA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35 900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FE0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93C44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9E1D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0BB2AB34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1230148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52E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6 500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6BE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11E91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432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6ED10456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605E9C5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Prusiek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B2A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 7 700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B73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5B9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D34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5ADE90DD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63A0444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A34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11 800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5B3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36D0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F828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4993EBB1" w14:textId="77777777" w:rsidTr="005B7EEC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27684DB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Zabłotce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5B9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12 500</w:t>
            </w:r>
          </w:p>
        </w:tc>
        <w:tc>
          <w:tcPr>
            <w:tcW w:w="147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D3C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B236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298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1A866259" w14:textId="77777777" w:rsidTr="005B7EEC">
        <w:trPr>
          <w:trHeight w:val="986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B71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Koszenie terenów zielonych (pozostałych działek gminnych)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79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F1D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19C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29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387E31" w14:paraId="66786F39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3077A23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Czerteż</w:t>
            </w:r>
            <w:proofErr w:type="spellEnd"/>
          </w:p>
          <w:p w14:paraId="7897B09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4DB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41000</w:t>
            </w:r>
          </w:p>
          <w:p w14:paraId="32D7926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234, 184/1)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A9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027B" w14:textId="0E464C0B" w:rsidR="00387E31" w:rsidRPr="00387E31" w:rsidRDefault="00983A09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 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E1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9F3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5310750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54FC12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A6E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BCD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3E72" w14:textId="0D24E787" w:rsidR="00387E31" w:rsidRPr="00387E31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40999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ED0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B6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C5C7F40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4F25C6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D60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1700</w:t>
            </w:r>
          </w:p>
          <w:p w14:paraId="76AFC43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157/9)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BE4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C36D" w14:textId="1C3AF1CE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700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78F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66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F46CA90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538A6EB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A89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67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C2DE" w14:textId="70CCBAB6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B4CF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544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DF41FCB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9D5B49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696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12000</w:t>
            </w:r>
          </w:p>
          <w:p w14:paraId="34428EB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(działka nr. 157/3)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79B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7C0" w14:textId="6D655604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F9E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B31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D60B958" w14:textId="77777777" w:rsidTr="005B7EEC">
        <w:trPr>
          <w:trHeight w:val="765"/>
        </w:trPr>
        <w:tc>
          <w:tcPr>
            <w:tcW w:w="1233" w:type="pct"/>
            <w:vMerge/>
            <w:shd w:val="clear" w:color="auto" w:fill="auto"/>
            <w:vAlign w:val="bottom"/>
          </w:tcPr>
          <w:p w14:paraId="59748F8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082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007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3962" w14:textId="0FBAD725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11000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687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9B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br/>
              <w:t>………………zł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br/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</w:tr>
      <w:tr w:rsidR="00387E31" w:rsidRPr="00387E31" w14:paraId="28A40F37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12B330B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F52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1300</w:t>
            </w:r>
          </w:p>
          <w:p w14:paraId="45AAECF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164/3)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479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9531" w14:textId="41462821" w:rsidR="00387E31" w:rsidRPr="00387E31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1299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661F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8DA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4022441" w14:textId="77777777" w:rsidTr="005B7EEC">
        <w:trPr>
          <w:trHeight w:val="700"/>
        </w:trPr>
        <w:tc>
          <w:tcPr>
            <w:tcW w:w="1233" w:type="pct"/>
            <w:vMerge/>
            <w:shd w:val="clear" w:color="auto" w:fill="auto"/>
            <w:vAlign w:val="bottom"/>
          </w:tcPr>
          <w:p w14:paraId="38E86D8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7E8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DA8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26B" w14:textId="69CFA62A" w:rsidR="00387E31" w:rsidRPr="00387E31" w:rsidRDefault="00983A09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 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30F0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0D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70F3770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313591F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Jędruszkowce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FEC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3300</w:t>
            </w:r>
          </w:p>
          <w:p w14:paraId="52942C2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319)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B00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CAD1" w14:textId="07FFCAE2" w:rsidR="00387E31" w:rsidRPr="00387E31" w:rsidRDefault="00826ED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6D19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224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226F7DC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3DCE880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1AD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303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DD0A" w14:textId="38E4B973" w:rsidR="00387E31" w:rsidRPr="00387E31" w:rsidRDefault="00826ED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18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81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CCC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A9B8DEB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5BFF9FA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45F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3600</w:t>
            </w:r>
          </w:p>
          <w:p w14:paraId="1E36254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216/1, 216/2, 217) -WDK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B08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BFD4" w14:textId="77BC052F" w:rsidR="00387E31" w:rsidRPr="00387E31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3599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011C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418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87CB1BF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4CA03AD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85C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E3A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A517" w14:textId="3FA80A0D" w:rsidR="00387E31" w:rsidRPr="00387E31" w:rsidRDefault="00983A09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 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2837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9D0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A5C607F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42BBC4C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Markowce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D33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34A8267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(działki nr 53/26, 53/7, 53/8, 1/12)- WDK, plac zabaw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76E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7E09" w14:textId="22A935A6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97B" w14:textId="7FBE8866" w:rsidR="00387E31" w:rsidRPr="00387E31" w:rsidRDefault="00001E5A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410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65AF8A85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64EEBAA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B22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E2E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19D" w14:textId="3DC93E59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CFA3" w14:textId="17E8EF12" w:rsidR="00387E31" w:rsidRPr="00387E31" w:rsidRDefault="00001E5A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49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9EB2CC0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1A620A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A7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7AF9352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33/2),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15C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2977" w14:textId="2F44DEBC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A09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529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18BB3CD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6E2081D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EE0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E73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379D" w14:textId="2468A853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62B2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064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4D4DEFD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277DA06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Niebieszczany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B7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br/>
              <w:t>2025</w:t>
            </w:r>
          </w:p>
          <w:p w14:paraId="62A9671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(działki koło WDK o nr 604/1, 604/2, 629/2, 629/3, 629/1; plac zabaw na działce 301/3; k/starego 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Ośrodka Zdrowia na działce 1199/4)</w:t>
            </w: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8BB2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DC11" w14:textId="61C652DF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025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5F0D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E9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3500BB5A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357B78F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422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4C6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E584" w14:textId="3842FCA0" w:rsidR="00387E31" w:rsidRPr="00387E31" w:rsidRDefault="00001E5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AC5B" w14:textId="2E714A51" w:rsidR="00387E31" w:rsidRPr="00387E31" w:rsidRDefault="00001E5A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9C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68B9AC4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7820398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Pisarowce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F2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3000</w:t>
            </w:r>
          </w:p>
          <w:p w14:paraId="1CB61C1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nr. 785- wokół WDK)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3E9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6B4A" w14:textId="10B9B8BD" w:rsidR="00387E31" w:rsidRPr="00387E31" w:rsidRDefault="0011791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C037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B8A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2D074399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34BCF83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2E5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05A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4156" w14:textId="15A0C0BC" w:rsidR="00387E31" w:rsidRPr="00387E31" w:rsidRDefault="0011791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1500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7B80" w14:textId="56888FF0" w:rsidR="00387E31" w:rsidRPr="00387E31" w:rsidRDefault="0011791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F9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77A42F7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0AB9207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proofErr w:type="spellStart"/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Prusiek</w:t>
            </w:r>
            <w:proofErr w:type="spellEnd"/>
          </w:p>
          <w:p w14:paraId="7B1E836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56B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36100</w:t>
            </w:r>
          </w:p>
          <w:p w14:paraId="279FA93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 xml:space="preserve">  Nr 541/2 (stary stadion obok szkoły) o pow. 85ar, Nr 546(stary stadion) o pow. 95ar, Nr 727 (WDK) o pow. 58ar , Nr 63 (przy cmentarzy) o pow. 75ar, Nr 460 (przy chodniku) o pow. 28ar,  Nr 384 (przed przejazdem na Zboiska) o pow. 28ar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FD5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7D76" w14:textId="766CDA0F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5 600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04F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D3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798C528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867C01E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163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20B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71FC" w14:textId="315066F8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30 500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B866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1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D596D43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3AD07D7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Sanoczek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9099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2000</w:t>
            </w:r>
          </w:p>
          <w:p w14:paraId="4BDD260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koło WDK o nr 248/1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E2D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1518" w14:textId="131F9353" w:rsidR="00387E31" w:rsidRPr="00387E31" w:rsidRDefault="00FD64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C2E" w14:textId="1A4FE0F3" w:rsidR="00387E31" w:rsidRPr="00387E31" w:rsidRDefault="00FD64D5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EF8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7FEA3593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4AC1962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5450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8996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F12C" w14:textId="2D5464F9" w:rsidR="00387E31" w:rsidRPr="00387E31" w:rsidRDefault="00FD64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8DF" w14:textId="05758E17" w:rsidR="00387E31" w:rsidRPr="00387E31" w:rsidRDefault="00FD64D5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C3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99ED99B" w14:textId="77777777" w:rsidTr="005B7EEC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5716424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Zabłotce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BEE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400</w:t>
            </w:r>
          </w:p>
          <w:p w14:paraId="2D7B1EA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(działka nr 70/1)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D77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9772" w14:textId="6F5EFE62" w:rsidR="00387E31" w:rsidRPr="00387E31" w:rsidRDefault="00FD64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E3BA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563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0046F9A3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E0EE5B4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EE6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A2B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005" w14:textId="22D18E4C" w:rsidR="00387E31" w:rsidRPr="00387E31" w:rsidRDefault="00FD64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200</w:t>
            </w:r>
            <w:r w:rsidR="00387E31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3DE5" w14:textId="09D8CA99" w:rsidR="00387E31" w:rsidRPr="00387E31" w:rsidRDefault="00FD64D5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6F3A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45D31B10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DE39577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D95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i/>
                <w:sz w:val="20"/>
                <w:szCs w:val="20"/>
              </w:rPr>
              <w:t>3100</w:t>
            </w:r>
          </w:p>
          <w:p w14:paraId="4C44928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(działki nr 129/13, 129/10, 112)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669D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A019" w14:textId="04B2D581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1100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zł/m2= 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E415" w14:textId="77777777" w:rsidR="00387E31" w:rsidRPr="00387E31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BCF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128537DB" w14:textId="77777777" w:rsidTr="005B7EEC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EC2170B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DFDC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CB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8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1392" w14:textId="59B69EDA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2000 m2 x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.…….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zł/m2= 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…</w:t>
            </w:r>
            <w:r w:rsidR="005B7EEC">
              <w:rPr>
                <w:rFonts w:ascii="Cambria" w:eastAsia="Calibri" w:hAnsi="Cambria" w:cs="Times New Roman"/>
                <w:sz w:val="20"/>
                <w:szCs w:val="20"/>
              </w:rPr>
              <w:t>……….</w:t>
            </w:r>
            <w:r w:rsidR="005B7EEC" w:rsidRPr="00387E31">
              <w:rPr>
                <w:rFonts w:ascii="Cambria" w:eastAsia="Calibri" w:hAnsi="Cambria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F5E" w14:textId="5CE0F292" w:rsidR="00387E31" w:rsidRPr="00387E31" w:rsidRDefault="00FD64D5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6F21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387E31" w14:paraId="59291977" w14:textId="77777777" w:rsidTr="005B7EEC">
        <w:trPr>
          <w:trHeight w:val="454"/>
        </w:trPr>
        <w:tc>
          <w:tcPr>
            <w:tcW w:w="40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17F" w14:textId="77777777" w:rsidR="00387E31" w:rsidRPr="00387E31" w:rsidRDefault="00387E31" w:rsidP="00387E31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6CCF" w14:textId="77777777" w:rsidR="00387E31" w:rsidRPr="00387E31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387E31">
              <w:rPr>
                <w:rFonts w:ascii="Cambria" w:eastAsia="Calibri" w:hAnsi="Cambria" w:cs="Times New Roman"/>
                <w:sz w:val="20"/>
                <w:szCs w:val="20"/>
              </w:rPr>
              <w:t>…………… zł</w:t>
            </w:r>
          </w:p>
        </w:tc>
      </w:tr>
    </w:tbl>
    <w:p w14:paraId="18C2C306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02C07A0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Cena ofertowa za wykonanie części nr 3 przedmiotu zamówienia słownie:</w:t>
      </w:r>
    </w:p>
    <w:p w14:paraId="2D15FE8A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3FD2BD1E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……………………………………………………………………………….</w:t>
      </w:r>
    </w:p>
    <w:p w14:paraId="12ADEF3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W tym  ……… % VAT</w:t>
      </w:r>
    </w:p>
    <w:p w14:paraId="35BF814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0ECF484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Proponowany termin płatności faktury (rachunku) dla części nr 3: przelew ....... dni.</w:t>
      </w:r>
    </w:p>
    <w:p w14:paraId="41148A35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387E31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14:paraId="4C06F8DB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4285CF16" w14:textId="77777777" w:rsidR="00387E31" w:rsidRPr="00387E31" w:rsidRDefault="00387E31" w:rsidP="00387E31">
      <w:pPr>
        <w:spacing w:after="200" w:line="276" w:lineRule="auto"/>
        <w:rPr>
          <w:rFonts w:ascii="Cambria" w:eastAsia="Calibri" w:hAnsi="Cambria" w:cs="Times New Roman"/>
          <w:bCs/>
          <w:sz w:val="20"/>
          <w:szCs w:val="20"/>
        </w:rPr>
      </w:pPr>
      <w:r w:rsidRPr="00387E31">
        <w:rPr>
          <w:rFonts w:ascii="Cambria" w:eastAsia="Calibri" w:hAnsi="Cambria" w:cs="Times New Roman"/>
          <w:bCs/>
          <w:sz w:val="20"/>
          <w:szCs w:val="20"/>
        </w:rPr>
        <w:br w:type="page"/>
      </w:r>
    </w:p>
    <w:p w14:paraId="22665D8E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</w:p>
    <w:p w14:paraId="4C1FCCE7" w14:textId="77777777" w:rsidR="00387E31" w:rsidRPr="00387E31" w:rsidRDefault="00387E31" w:rsidP="00387E31">
      <w:pPr>
        <w:widowControl w:val="0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  <w:between w:val="nil"/>
          <w:bar w:val="nil"/>
        </w:pBdr>
        <w:shd w:val="clear" w:color="auto" w:fill="F2DBDB"/>
        <w:tabs>
          <w:tab w:val="right" w:pos="10512"/>
        </w:tabs>
        <w:suppressAutoHyphens/>
        <w:spacing w:after="200" w:line="276" w:lineRule="auto"/>
        <w:contextualSpacing/>
        <w:jc w:val="center"/>
        <w:rPr>
          <w:rFonts w:ascii="Cambria" w:eastAsia="Calibri" w:hAnsi="Cambria" w:cs="Calibri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  <w:r w:rsidRPr="00387E31">
        <w:rPr>
          <w:rFonts w:ascii="Cambria" w:eastAsia="Book Antiqua" w:hAnsi="Cambria" w:cs="Book Antiqua"/>
          <w:b/>
          <w:bCs/>
          <w:color w:val="000000"/>
          <w:sz w:val="28"/>
          <w:szCs w:val="28"/>
          <w:u w:val="single" w:color="000000"/>
          <w:bdr w:val="nil"/>
          <w:lang w:eastAsia="pl-PL" w:bidi="pl-PL"/>
        </w:rPr>
        <w:t>Część nr 4</w:t>
      </w:r>
      <w:r w:rsidRPr="00387E31">
        <w:rPr>
          <w:rFonts w:ascii="Cambria" w:eastAsia="Calibri" w:hAnsi="Cambria" w:cs="Calibri"/>
          <w:b/>
          <w:color w:val="000000"/>
          <w:sz w:val="28"/>
          <w:szCs w:val="28"/>
          <w:u w:val="single" w:color="000000"/>
          <w:bdr w:val="nil"/>
          <w:lang w:eastAsia="pl-PL"/>
        </w:rPr>
        <w:t xml:space="preserve">- koszenie poboczy, rowów dróg gminnych oraz  terenów zielonych na terenie miejscowości: Falejówka, Jurowce, Kostarowce, Lalin, Pakoszówka, Raczkowa, Srogów Dolny, Srogów Górny, Strachocina </w:t>
      </w:r>
    </w:p>
    <w:tbl>
      <w:tblPr>
        <w:tblpPr w:leftFromText="141" w:rightFromText="141" w:vertAnchor="page" w:horzAnchor="margin" w:tblpXSpec="center" w:tblpY="4141"/>
        <w:tblW w:w="54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698"/>
        <w:gridCol w:w="1350"/>
        <w:gridCol w:w="1352"/>
        <w:gridCol w:w="1275"/>
        <w:gridCol w:w="1985"/>
      </w:tblGrid>
      <w:tr w:rsidR="00387E31" w:rsidRPr="00704FEA" w14:paraId="24A58784" w14:textId="77777777" w:rsidTr="00B7527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9C3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Miejscowość i rodzaj usługi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1C8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Szacunkowa ilość</w:t>
            </w:r>
          </w:p>
          <w:p w14:paraId="025587E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terenu do skoszenia i lokalizacja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F54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Wartość brutto dla jednorazowego koszenia terenu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588A" w14:textId="27FF1F52" w:rsidR="00387E31" w:rsidRPr="00704FEA" w:rsidRDefault="007347D5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Szacunkowa krotność koszenia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12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Wartość brutto </w:t>
            </w:r>
          </w:p>
        </w:tc>
      </w:tr>
      <w:tr w:rsidR="00387E31" w:rsidRPr="00704FEA" w14:paraId="15C1ED52" w14:textId="77777777" w:rsidTr="00B7527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55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01E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B</w:t>
            </w: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9F8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040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D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4B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E</w:t>
            </w:r>
          </w:p>
        </w:tc>
      </w:tr>
      <w:tr w:rsidR="00387E31" w:rsidRPr="00704FEA" w14:paraId="3A0E33A9" w14:textId="77777777" w:rsidTr="00B75276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0F4C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AC67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C470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813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AE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C x D</w:t>
            </w:r>
          </w:p>
        </w:tc>
      </w:tr>
      <w:tr w:rsidR="00387E31" w:rsidRPr="00704FEA" w14:paraId="766D0CAB" w14:textId="77777777" w:rsidTr="00B75276">
        <w:trPr>
          <w:trHeight w:val="721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A68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b/>
                <w:sz w:val="20"/>
                <w:szCs w:val="20"/>
              </w:rPr>
              <w:t>Wykaszanie i utrzymanie poboczy dróg gminnych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2B2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m2</w:t>
            </w:r>
          </w:p>
        </w:tc>
        <w:tc>
          <w:tcPr>
            <w:tcW w:w="13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A9F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85 200 m2 x …zł/m2= … zł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4BAA" w14:textId="1E89D237" w:rsidR="00387E31" w:rsidRPr="00704FEA" w:rsidRDefault="005F15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A32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47A878B4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508C05D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Falejówka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DD8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12 000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38E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B9EC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2BB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3BB63487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252B6E1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Jurowce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CEA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8 200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D14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69CBC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7DE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71030AC7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5809F3A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Kostarowce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90D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18 000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DBF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7B9D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0896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12086D0C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1CC16B8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Lalin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0D6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7 000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49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8BA3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DF6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70830E90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684C32E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Pakoszówka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E6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9 600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CD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FEE58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773D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577C2413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6ED28B0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Raczkowa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120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5 600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086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64C7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E039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018B0A6C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5080C88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Dolny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359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2 800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CB6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124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4129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1955E82C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4E1B8E9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Górny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AB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 6 000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C2C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2A21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5374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372B4646" w14:textId="77777777" w:rsidTr="00B75276">
        <w:trPr>
          <w:trHeight w:val="269"/>
        </w:trPr>
        <w:tc>
          <w:tcPr>
            <w:tcW w:w="1233" w:type="pct"/>
            <w:shd w:val="clear" w:color="auto" w:fill="auto"/>
            <w:vAlign w:val="bottom"/>
          </w:tcPr>
          <w:p w14:paraId="0FB8A9D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Strachocina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0D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16 000</w:t>
            </w:r>
          </w:p>
        </w:tc>
        <w:tc>
          <w:tcPr>
            <w:tcW w:w="132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1FD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FF988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B75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71B73F44" w14:textId="77777777" w:rsidTr="00B75276">
        <w:trPr>
          <w:trHeight w:val="841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BCF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</w:rPr>
              <w:t xml:space="preserve">Wykaszanie i utrzymanie pozostałych działek gminnych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A81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773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377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BD1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387E31" w:rsidRPr="00704FEA" w14:paraId="6BA9EABB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1E030AD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Falejówka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ACC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18000</w:t>
            </w:r>
          </w:p>
          <w:p w14:paraId="6EC7290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(działki nr 61/1, 61/2, 62/1, 62/2, 62/3, 70/2, 63/1, 63/4, 63/2, 64- cmentarz)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CA8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7BA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580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77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4E35B9CC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709EF69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56B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DCE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B69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16 000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E605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0D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C5D718B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7E25985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CAD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1900</w:t>
            </w:r>
          </w:p>
          <w:p w14:paraId="73DEC15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(działki nr 558)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0E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B9F" w14:textId="6565A1C8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7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419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BE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75638C69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67D9A84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84C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112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80C8" w14:textId="1D36F6A0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1 2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2A30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96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54F7D2CE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070E82F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Jurowce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250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12000</w:t>
            </w: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br/>
              <w:t>(działki nr 159, 103/6, 1/19)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BCA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475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A99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DC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14211748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25F00C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9BC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087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9BE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11 000 m2 x …zł/m2= 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10B6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28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1767DF36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5486E58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Kostarowce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FA4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10304</w:t>
            </w:r>
          </w:p>
          <w:p w14:paraId="23D1634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687)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E9A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0C6C" w14:textId="3E7AAD6C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EE4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EAC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579B74C5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06EAEB5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DF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71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3138" w14:textId="784475D4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10 303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321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B8C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CA5CF89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01DB988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99F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6400</w:t>
            </w:r>
          </w:p>
          <w:p w14:paraId="675B26B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(działki nr 795, 596/2, 587, 639)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7CD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24F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AC57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73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6B44611A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0179F1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643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500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DF0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5 400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DB8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05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02204DE3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94E137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63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6790</w:t>
            </w:r>
          </w:p>
          <w:p w14:paraId="29C6576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748)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FFA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B15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790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5AFA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E78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7275C2E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2C58AC2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78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051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63A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6 000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DF45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45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61BD2783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7C08115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Lalin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605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12000</w:t>
            </w:r>
          </w:p>
          <w:p w14:paraId="0370137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322)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B3F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EE9D" w14:textId="76CA4609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1 5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B574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1AB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052B0406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30A1B38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A50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D21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3F3C" w14:textId="66045386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10 5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AA14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8D7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2BBC0419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5E45FBF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Pakoszówka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563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900</w:t>
            </w:r>
          </w:p>
          <w:p w14:paraId="6258AF9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706- koło WDK)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D00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D81C5" w14:textId="753AE79F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7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4BB1" w14:textId="16DFBE63" w:rsidR="00387E31" w:rsidRPr="00704FEA" w:rsidRDefault="00EB7B4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92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079D6A3E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66F5FCE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671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99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D0D2" w14:textId="4BFD261A" w:rsidR="00387E31" w:rsidRPr="00704FEA" w:rsidRDefault="00EB7B4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200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C667" w14:textId="53978F5E" w:rsidR="00387E31" w:rsidRPr="00704FEA" w:rsidRDefault="00EB7B4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4D8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6D31B919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3D01833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EC1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9000</w:t>
            </w:r>
          </w:p>
          <w:p w14:paraId="5D55D62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1007/7- boisko szkolne)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3452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FB9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B1FC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CEE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1F5FCAC6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center"/>
          </w:tcPr>
          <w:p w14:paraId="2796DDB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2D4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7DD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8FC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8 000 m2 x …zł/m2=  … </w:t>
            </w: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3A1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BC7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11C82254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38F2CCB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Raczkowa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90E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500</w:t>
            </w:r>
          </w:p>
          <w:p w14:paraId="2558A50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117)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914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1552" w14:textId="613C3529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499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D928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C2B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DD889DB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5D9B26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01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404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067E" w14:textId="002AD7CF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 xml:space="preserve">1 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E9E9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7D3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400626A2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372D743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642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1700</w:t>
            </w:r>
          </w:p>
          <w:p w14:paraId="069E3363" w14:textId="3F415330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665/3, 692</w:t>
            </w:r>
            <w:r w:rsidR="00DB1B8E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b</w:t>
            </w:r>
            <w:r w:rsidR="00DE74CB" w:rsidRPr="00704FEA">
              <w:rPr>
                <w:rFonts w:ascii="Cambria" w:eastAsia="Calibri" w:hAnsi="Cambria" w:cs="Times New Roman"/>
                <w:sz w:val="20"/>
                <w:szCs w:val="20"/>
              </w:rPr>
              <w:t>oisko)</w:t>
            </w: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, 283)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17E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03CB" w14:textId="618E5FEC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700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FD1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9D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002E35D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4704ECA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317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77C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B795" w14:textId="3B9F5559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500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AD3E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DC6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524FD1E8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79D9240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FD3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700</w:t>
            </w:r>
          </w:p>
          <w:p w14:paraId="306C684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199)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D14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125F" w14:textId="1F94699B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699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72DF" w14:textId="0FFE94DB" w:rsidR="00387E31" w:rsidRPr="00704FEA" w:rsidRDefault="00CC3E4F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9CD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49A638BC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5B34824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D0A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A85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7C8D" w14:textId="025C7A9A" w:rsidR="00387E31" w:rsidRPr="00704FEA" w:rsidRDefault="00704FEA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bookmarkStart w:id="1" w:name="_GoBack"/>
            <w:bookmarkEnd w:id="1"/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57E" w14:textId="2DDA0925" w:rsidR="00387E31" w:rsidRPr="00704FEA" w:rsidRDefault="00CC3E4F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653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13B5035A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08DB584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Dolny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07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1 200</w:t>
            </w:r>
          </w:p>
          <w:p w14:paraId="103A09E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227/2)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A78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9F7E" w14:textId="333B5A89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8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>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6CB4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D9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4CCAE674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224E5C14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3093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1E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6807" w14:textId="1CEC8B61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400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591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13C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DEE2BFE" w14:textId="77777777" w:rsidTr="00B75276">
        <w:trPr>
          <w:trHeight w:val="269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1EF7C13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Srogów Górny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22F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i/>
                <w:sz w:val="20"/>
                <w:szCs w:val="20"/>
              </w:rPr>
              <w:t>7 000</w:t>
            </w:r>
          </w:p>
          <w:p w14:paraId="49970CB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(działka nr 1202/43)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9DC7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C37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1 000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252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DFB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0EA61B54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751A8CEE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89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62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6B6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6 000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3C16" w14:textId="39ABCA8D" w:rsidR="00387E31" w:rsidRPr="00704FEA" w:rsidRDefault="00DE74C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54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3FB73F49" w14:textId="77777777" w:rsidTr="00B75276">
        <w:trPr>
          <w:trHeight w:val="623"/>
        </w:trPr>
        <w:tc>
          <w:tcPr>
            <w:tcW w:w="1233" w:type="pct"/>
            <w:vMerge w:val="restart"/>
            <w:shd w:val="clear" w:color="auto" w:fill="auto"/>
            <w:vAlign w:val="center"/>
          </w:tcPr>
          <w:p w14:paraId="157315C6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  <w:t>Strachocina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F8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6000</w:t>
            </w:r>
          </w:p>
          <w:p w14:paraId="3C54E90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(działki nr 1233, 1463, 1567)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AFF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7AF1" w14:textId="523FF0E8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36F4" w14:textId="68D5C329" w:rsidR="00387E31" w:rsidRPr="00704FEA" w:rsidRDefault="00DE74C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32D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7DB3E4EB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7403B8AB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809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BA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CE3" w14:textId="3ADA3515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000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4D6B" w14:textId="6BACE0F8" w:rsidR="00387E31" w:rsidRPr="00704FEA" w:rsidRDefault="00DE74CB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4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5100D4C1" w14:textId="77777777" w:rsidTr="00B75276">
        <w:trPr>
          <w:trHeight w:val="497"/>
        </w:trPr>
        <w:tc>
          <w:tcPr>
            <w:tcW w:w="1233" w:type="pct"/>
            <w:vMerge/>
            <w:shd w:val="clear" w:color="auto" w:fill="auto"/>
            <w:vAlign w:val="bottom"/>
          </w:tcPr>
          <w:p w14:paraId="79620C3F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B6E9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2100</w:t>
            </w:r>
          </w:p>
          <w:p w14:paraId="6881E36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(działki nr 1414, 1253, 1339)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F2A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ręczne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E2EB" w14:textId="2A2BA288" w:rsidR="00387E31" w:rsidRPr="00704FEA" w:rsidRDefault="00DE74CB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100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4A74" w14:textId="77777777" w:rsidR="00387E31" w:rsidRPr="00704FEA" w:rsidRDefault="00387E31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325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6CF83D36" w14:textId="77777777" w:rsidTr="00B75276">
        <w:trPr>
          <w:trHeight w:val="269"/>
        </w:trPr>
        <w:tc>
          <w:tcPr>
            <w:tcW w:w="1233" w:type="pct"/>
            <w:vMerge/>
            <w:shd w:val="clear" w:color="auto" w:fill="auto"/>
            <w:vAlign w:val="bottom"/>
          </w:tcPr>
          <w:p w14:paraId="27EEC815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8A8D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A30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mechaniczne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F84C" w14:textId="6A91B2EA" w:rsidR="00387E31" w:rsidRPr="00704FEA" w:rsidRDefault="00C12812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1100</w:t>
            </w:r>
            <w:r w:rsidR="00387E31" w:rsidRPr="00704FEA">
              <w:rPr>
                <w:rFonts w:ascii="Cambria" w:eastAsia="Calibri" w:hAnsi="Cambria" w:cs="Times New Roman"/>
                <w:sz w:val="20"/>
                <w:szCs w:val="20"/>
              </w:rPr>
              <w:t xml:space="preserve"> m2 x …zł/m2=  … zł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2AD" w14:textId="7289AFD1" w:rsidR="00387E31" w:rsidRPr="00704FEA" w:rsidRDefault="00C12812" w:rsidP="00387E31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4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933C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………………zł</w:t>
            </w:r>
          </w:p>
        </w:tc>
      </w:tr>
      <w:tr w:rsidR="00387E31" w:rsidRPr="00704FEA" w14:paraId="6DA7B8CD" w14:textId="77777777" w:rsidTr="00B75276">
        <w:trPr>
          <w:trHeight w:val="564"/>
        </w:trPr>
        <w:tc>
          <w:tcPr>
            <w:tcW w:w="4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759" w14:textId="77777777" w:rsidR="00387E31" w:rsidRPr="00704FEA" w:rsidRDefault="00387E31" w:rsidP="00387E31">
            <w:pPr>
              <w:spacing w:after="200" w:line="276" w:lineRule="auto"/>
              <w:jc w:val="right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b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3601" w14:textId="77777777" w:rsidR="00387E31" w:rsidRPr="00704FEA" w:rsidRDefault="00387E31" w:rsidP="00387E31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04FEA">
              <w:rPr>
                <w:rFonts w:ascii="Cambria" w:eastAsia="Calibri" w:hAnsi="Cambria" w:cs="Times New Roman"/>
                <w:sz w:val="20"/>
                <w:szCs w:val="20"/>
              </w:rPr>
              <w:t>…………… zł</w:t>
            </w:r>
          </w:p>
        </w:tc>
      </w:tr>
    </w:tbl>
    <w:p w14:paraId="566974A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26ACFEF7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Cena ofertowa za wykonanie części nr 4 przedmiotu zamówienia słownie:</w:t>
      </w:r>
    </w:p>
    <w:p w14:paraId="55BE0A78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</w:p>
    <w:p w14:paraId="76A47508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……………………………………………………………………………….</w:t>
      </w:r>
    </w:p>
    <w:p w14:paraId="1E2AB323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W tym  ……… % VAT</w:t>
      </w:r>
    </w:p>
    <w:p w14:paraId="672709AC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</w:rPr>
      </w:pPr>
    </w:p>
    <w:p w14:paraId="5FAB0205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/>
          <w:bCs/>
        </w:rPr>
      </w:pPr>
      <w:r w:rsidRPr="00387E31">
        <w:rPr>
          <w:rFonts w:ascii="Cambria" w:eastAsia="Calibri" w:hAnsi="Cambria" w:cs="Times New Roman"/>
          <w:b/>
          <w:bCs/>
        </w:rPr>
        <w:t>Proponowany termin płatności faktury (rachunku) dla części nr 4: przelew ....... dni.</w:t>
      </w:r>
    </w:p>
    <w:p w14:paraId="3E79614B" w14:textId="77777777" w:rsidR="00387E31" w:rsidRPr="00387E31" w:rsidRDefault="00387E31" w:rsidP="00387E31">
      <w:pPr>
        <w:widowControl w:val="0"/>
        <w:tabs>
          <w:tab w:val="right" w:pos="10512"/>
        </w:tabs>
        <w:suppressAutoHyphens/>
        <w:spacing w:after="200" w:line="276" w:lineRule="auto"/>
        <w:ind w:left="-426"/>
        <w:contextualSpacing/>
        <w:jc w:val="both"/>
        <w:rPr>
          <w:rFonts w:ascii="Cambria" w:eastAsia="Calibri" w:hAnsi="Cambria" w:cs="Times New Roman"/>
          <w:bCs/>
          <w:sz w:val="20"/>
          <w:szCs w:val="20"/>
        </w:rPr>
      </w:pPr>
      <w:r w:rsidRPr="00387E31">
        <w:rPr>
          <w:rFonts w:ascii="Cambria" w:eastAsia="Calibri" w:hAnsi="Cambria" w:cs="Times New Roman"/>
          <w:bCs/>
          <w:sz w:val="20"/>
          <w:szCs w:val="20"/>
        </w:rPr>
        <w:t>(Płatność faktury (rachunku) nie może być mniejsza niż 7 dni i nie większa niż 30 dni. Termin płatności faktury (rachunku) będzie oceniany w kryterium oceny ofert na zasadach określonych w rozdziale 17 SWZ).</w:t>
      </w:r>
    </w:p>
    <w:p w14:paraId="6A6C804C" w14:textId="77777777" w:rsidR="005B2308" w:rsidRPr="004E4C2B" w:rsidRDefault="005B2308" w:rsidP="00827824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45ABEC72" w14:textId="77777777" w:rsidR="00B4125B" w:rsidRPr="004E4C2B" w:rsidRDefault="00B4125B" w:rsidP="00B4125B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1BB42DC5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6F9AAB8D" w14:textId="739843FB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6A4CA79F" w14:textId="77777777" w:rsidR="009D26BC" w:rsidRPr="004E4C2B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10317706" w14:textId="14E3B4F0" w:rsidR="008437A1" w:rsidRPr="004E4C2B" w:rsidRDefault="008437A1" w:rsidP="00827824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</w:rPr>
        <w:t>Oświadczam/y, że zapoznałem/liśmy się z wymaganiami Zamawiającego, dotyczącymi przedmiot</w:t>
      </w:r>
      <w:r w:rsidR="00827824" w:rsidRPr="004E4C2B">
        <w:rPr>
          <w:rFonts w:ascii="Cambria" w:hAnsi="Cambria" w:cs="Arial"/>
        </w:rPr>
        <w:t>u zamówienia zamieszczonymi w S</w:t>
      </w:r>
      <w:r w:rsidRPr="004E4C2B">
        <w:rPr>
          <w:rFonts w:ascii="Cambria" w:hAnsi="Cambria" w:cs="Arial"/>
        </w:rPr>
        <w:t>WZ wraz z załącznikami.</w:t>
      </w:r>
    </w:p>
    <w:p w14:paraId="158EE997" w14:textId="77777777" w:rsidR="00827824" w:rsidRPr="004E4C2B" w:rsidRDefault="008437A1" w:rsidP="000E5C5C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4E4C2B">
        <w:rPr>
          <w:rFonts w:ascii="Cambria" w:hAnsi="Cambria" w:cs="Arial"/>
        </w:rPr>
        <w:t>Oświadczam/y, że zreali</w:t>
      </w:r>
      <w:r w:rsidR="00827824" w:rsidRPr="004E4C2B">
        <w:rPr>
          <w:rFonts w:ascii="Cambria" w:hAnsi="Cambria" w:cs="Arial"/>
        </w:rPr>
        <w:t>zuję/</w:t>
      </w:r>
      <w:proofErr w:type="spellStart"/>
      <w:r w:rsidR="00827824" w:rsidRPr="004E4C2B">
        <w:rPr>
          <w:rFonts w:ascii="Cambria" w:hAnsi="Cambria" w:cs="Arial"/>
        </w:rPr>
        <w:t>emy</w:t>
      </w:r>
      <w:proofErr w:type="spellEnd"/>
      <w:r w:rsidR="00827824" w:rsidRPr="004E4C2B">
        <w:rPr>
          <w:rFonts w:ascii="Cambria" w:hAnsi="Cambria" w:cs="Arial"/>
        </w:rPr>
        <w:t xml:space="preserve"> zamówienie zgodnie z S</w:t>
      </w:r>
      <w:r w:rsidRPr="004E4C2B">
        <w:rPr>
          <w:rFonts w:ascii="Cambria" w:hAnsi="Cambria" w:cs="Arial"/>
        </w:rPr>
        <w:t xml:space="preserve">WZ i </w:t>
      </w:r>
      <w:r w:rsidR="00B46E74" w:rsidRPr="004E4C2B">
        <w:rPr>
          <w:rFonts w:ascii="Cambria" w:hAnsi="Cambria" w:cs="Arial"/>
        </w:rPr>
        <w:t>Projektem</w:t>
      </w:r>
      <w:r w:rsidR="001C2140" w:rsidRPr="004E4C2B">
        <w:rPr>
          <w:rFonts w:ascii="Cambria" w:hAnsi="Cambria" w:cs="Arial"/>
        </w:rPr>
        <w:t xml:space="preserve"> </w:t>
      </w:r>
      <w:r w:rsidR="00266BF7" w:rsidRPr="004E4C2B">
        <w:rPr>
          <w:rFonts w:ascii="Cambria" w:hAnsi="Cambria" w:cs="Arial"/>
        </w:rPr>
        <w:t>U</w:t>
      </w:r>
      <w:r w:rsidRPr="004E4C2B">
        <w:rPr>
          <w:rFonts w:ascii="Cambria" w:hAnsi="Cambria" w:cs="Arial"/>
        </w:rPr>
        <w:t xml:space="preserve">mowy. </w:t>
      </w:r>
    </w:p>
    <w:p w14:paraId="48FF4DF0" w14:textId="77777777" w:rsidR="004134FB" w:rsidRPr="00527CAB" w:rsidRDefault="004134FB" w:rsidP="004134FB">
      <w:pPr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527CAB">
        <w:rPr>
          <w:rFonts w:ascii="Cambria" w:hAnsi="Cambria" w:cs="Arial"/>
          <w:bCs/>
          <w:iCs/>
        </w:rPr>
        <w:t>Oświadczam/y, że akceptuję/</w:t>
      </w:r>
      <w:proofErr w:type="spellStart"/>
      <w:r w:rsidRPr="00527CAB">
        <w:rPr>
          <w:rFonts w:ascii="Cambria" w:hAnsi="Cambria" w:cs="Arial"/>
          <w:bCs/>
          <w:iCs/>
        </w:rPr>
        <w:t>emy</w:t>
      </w:r>
      <w:proofErr w:type="spellEnd"/>
      <w:r w:rsidRPr="00527CAB">
        <w:rPr>
          <w:rFonts w:ascii="Cambria" w:hAnsi="Cambria" w:cs="Arial"/>
          <w:bCs/>
          <w:iCs/>
        </w:rPr>
        <w:t xml:space="preserve"> zasady korzystania z systemu </w:t>
      </w:r>
      <w:proofErr w:type="spellStart"/>
      <w:r w:rsidRPr="00527CAB">
        <w:rPr>
          <w:rFonts w:ascii="Cambria" w:hAnsi="Cambria" w:cs="Arial"/>
          <w:bCs/>
          <w:iCs/>
        </w:rPr>
        <w:t>miniPortal</w:t>
      </w:r>
      <w:proofErr w:type="spellEnd"/>
      <w:r w:rsidRPr="00527CAB">
        <w:rPr>
          <w:rFonts w:ascii="Cambria" w:hAnsi="Cambria" w:cs="Arial"/>
          <w:bCs/>
          <w:iCs/>
        </w:rPr>
        <w:t xml:space="preserve"> wskazane w Instrukcji użytkownika i SWZ) zawierająca wiążące Wykonawcę informacje związane z korzystaniem z </w:t>
      </w:r>
      <w:proofErr w:type="spellStart"/>
      <w:r w:rsidRPr="00527CAB">
        <w:rPr>
          <w:rFonts w:ascii="Cambria" w:hAnsi="Cambria" w:cs="Arial"/>
          <w:bCs/>
          <w:iCs/>
        </w:rPr>
        <w:t>miniPortalu</w:t>
      </w:r>
      <w:proofErr w:type="spellEnd"/>
      <w:r w:rsidRPr="00527CAB">
        <w:rPr>
          <w:rFonts w:ascii="Cambria" w:hAnsi="Cambria" w:cs="Arial"/>
          <w:bCs/>
          <w:iCs/>
        </w:rPr>
        <w:t xml:space="preserve"> w szczególności opis sposobu składania/zmiany/wycofania oferty w niniejszym postępowaniu. </w:t>
      </w:r>
      <w:hyperlink r:id="rId9" w:history="1">
        <w:r w:rsidRPr="00527CAB">
          <w:rPr>
            <w:rStyle w:val="Hipercze"/>
            <w:rFonts w:ascii="Cambria" w:hAnsi="Cambria" w:cs="Arial"/>
            <w:b/>
            <w:iCs/>
            <w:color w:val="0070C0"/>
          </w:rPr>
          <w:t>https://miniportal.uzp.gov.pl/InstrukcjaUzytkownikaSystemuMiniPortalePUAP.pdf</w:t>
        </w:r>
      </w:hyperlink>
    </w:p>
    <w:p w14:paraId="73EFDA93" w14:textId="72E2EDE0" w:rsidR="0086243A" w:rsidRPr="0086243A" w:rsidRDefault="0086243A" w:rsidP="0086243A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0A2C0A85" w14:textId="77777777" w:rsidR="004134FB" w:rsidRPr="00527CAB" w:rsidRDefault="004134FB" w:rsidP="004134FB">
      <w:pPr>
        <w:numPr>
          <w:ilvl w:val="0"/>
          <w:numId w:val="6"/>
        </w:numPr>
        <w:tabs>
          <w:tab w:val="left" w:pos="142"/>
          <w:tab w:val="num" w:pos="426"/>
        </w:tabs>
        <w:spacing w:before="120" w:line="276" w:lineRule="auto"/>
        <w:ind w:left="567" w:hanging="283"/>
        <w:jc w:val="both"/>
        <w:rPr>
          <w:rFonts w:ascii="Cambria" w:hAnsi="Cambria"/>
          <w:bCs/>
        </w:rPr>
      </w:pPr>
      <w:r w:rsidRPr="00527CAB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69C4357" w14:textId="77777777" w:rsidR="004134FB" w:rsidRPr="00527CAB" w:rsidRDefault="004134FB" w:rsidP="004134FB">
      <w:pPr>
        <w:numPr>
          <w:ilvl w:val="0"/>
          <w:numId w:val="6"/>
        </w:numPr>
        <w:spacing w:before="120" w:line="276" w:lineRule="auto"/>
        <w:ind w:left="567" w:hanging="283"/>
        <w:jc w:val="both"/>
        <w:rPr>
          <w:rFonts w:ascii="Cambria" w:hAnsi="Cambria" w:cs="Arial"/>
        </w:rPr>
      </w:pPr>
      <w:r w:rsidRPr="00527CAB">
        <w:rPr>
          <w:rFonts w:ascii="Cambria" w:hAnsi="Cambria"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 w14:paraId="43D05532" w14:textId="77777777" w:rsidR="004134FB" w:rsidRPr="00527CAB" w:rsidRDefault="004134FB" w:rsidP="004134FB">
      <w:pPr>
        <w:spacing w:line="276" w:lineRule="auto"/>
        <w:ind w:left="567"/>
        <w:jc w:val="both"/>
        <w:rPr>
          <w:rFonts w:ascii="Cambria" w:hAnsi="Cambria" w:cs="Arial"/>
          <w:i/>
        </w:rPr>
      </w:pPr>
      <w:r w:rsidRPr="00527CAB">
        <w:rPr>
          <w:rFonts w:ascii="Cambria" w:hAnsi="Cambria"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A612AEB" w14:textId="77777777" w:rsidR="004134FB" w:rsidRPr="00527CAB" w:rsidRDefault="004134FB" w:rsidP="004134FB">
      <w:pPr>
        <w:numPr>
          <w:ilvl w:val="0"/>
          <w:numId w:val="6"/>
        </w:numPr>
        <w:suppressAutoHyphens/>
        <w:spacing w:before="120" w:line="276" w:lineRule="auto"/>
        <w:ind w:left="567" w:hanging="283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527CAB">
        <w:rPr>
          <w:rFonts w:ascii="Cambria" w:hAnsi="Cambria" w:cs="Arial"/>
          <w:iCs/>
        </w:rPr>
        <w:t>Pzp</w:t>
      </w:r>
      <w:proofErr w:type="spellEnd"/>
      <w:r w:rsidRPr="00527CAB">
        <w:rPr>
          <w:rFonts w:ascii="Cambria" w:hAnsi="Cambria" w:cs="Arial"/>
          <w:iCs/>
        </w:rPr>
        <w:t xml:space="preserve"> informuję, że wybór oferty</w:t>
      </w:r>
      <w:r w:rsidRPr="00527CAB">
        <w:rPr>
          <w:rStyle w:val="Odwoanieprzypisudolnego"/>
          <w:rFonts w:ascii="Cambria" w:hAnsi="Cambria" w:cs="Arial"/>
          <w:iCs/>
        </w:rPr>
        <w:footnoteReference w:id="2"/>
      </w:r>
      <w:r w:rsidRPr="00527CAB">
        <w:rPr>
          <w:rFonts w:ascii="Cambria" w:hAnsi="Cambria" w:cs="Arial"/>
          <w:iCs/>
        </w:rPr>
        <w:t>:</w:t>
      </w:r>
    </w:p>
    <w:p w14:paraId="6CB84559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</w:rPr>
      </w:pPr>
      <w:r w:rsidRPr="00527CAB">
        <w:rPr>
          <w:rFonts w:ascii="Cambria" w:hAnsi="Cambria" w:cs="Arial"/>
          <w:b/>
          <w:iCs/>
        </w:rPr>
        <w:lastRenderedPageBreak/>
        <w:t xml:space="preserve">nie będzie </w:t>
      </w:r>
      <w:r w:rsidRPr="00527CAB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74494836" w14:textId="77777777" w:rsidR="004134FB" w:rsidRPr="00527CAB" w:rsidRDefault="004134FB" w:rsidP="004134FB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iCs/>
          <w:sz w:val="22"/>
          <w:szCs w:val="22"/>
        </w:rPr>
      </w:pPr>
      <w:r w:rsidRPr="00527CAB">
        <w:rPr>
          <w:rFonts w:ascii="Cambria" w:hAnsi="Cambria" w:cs="Arial"/>
          <w:b/>
          <w:iCs/>
        </w:rPr>
        <w:t xml:space="preserve">będzie </w:t>
      </w:r>
      <w:r w:rsidRPr="00527CAB">
        <w:rPr>
          <w:rFonts w:ascii="Cambria" w:hAnsi="Cambria" w:cs="Arial"/>
          <w:iCs/>
        </w:rPr>
        <w:t xml:space="preserve">prowadzić do powstania po stronie Zamawiającego obowiązku </w:t>
      </w:r>
      <w:r w:rsidRPr="00527CAB">
        <w:rPr>
          <w:rFonts w:ascii="Cambria" w:hAnsi="Cambria" w:cs="Arial"/>
          <w:iCs/>
          <w:sz w:val="22"/>
          <w:szCs w:val="22"/>
        </w:rPr>
        <w:t>podatkowego następujących towarów/usług:</w:t>
      </w:r>
    </w:p>
    <w:p w14:paraId="3A643A93" w14:textId="77777777" w:rsidR="004134FB" w:rsidRPr="00527CAB" w:rsidRDefault="004134FB" w:rsidP="004134FB">
      <w:pPr>
        <w:tabs>
          <w:tab w:val="left" w:pos="360"/>
        </w:tabs>
        <w:suppressAutoHyphens/>
        <w:spacing w:line="276" w:lineRule="auto"/>
        <w:ind w:left="567" w:hanging="283"/>
        <w:jc w:val="both"/>
        <w:rPr>
          <w:rFonts w:ascii="Cambria" w:hAnsi="Cambria" w:cs="Arial"/>
          <w:iCs/>
          <w:sz w:val="22"/>
          <w:szCs w:val="22"/>
        </w:rPr>
      </w:pPr>
    </w:p>
    <w:p w14:paraId="3227F617" w14:textId="77777777" w:rsidR="004134FB" w:rsidRPr="00527CAB" w:rsidRDefault="004134FB" w:rsidP="004134FB">
      <w:pPr>
        <w:ind w:left="567" w:hanging="283"/>
        <w:contextualSpacing/>
        <w:jc w:val="both"/>
        <w:rPr>
          <w:rFonts w:ascii="Cambria" w:eastAsia="Times New Roman" w:hAnsi="Cambria" w:cs="Tahoma"/>
          <w:bCs/>
          <w:sz w:val="22"/>
          <w:szCs w:val="22"/>
          <w:lang w:eastAsia="pl-PL"/>
        </w:rPr>
      </w:pPr>
      <w:r w:rsidRPr="00527CAB">
        <w:rPr>
          <w:rFonts w:ascii="Cambria" w:eastAsia="Times New Roman" w:hAnsi="Cambria" w:cs="Tahoma"/>
          <w:bCs/>
          <w:sz w:val="22"/>
          <w:szCs w:val="22"/>
          <w:lang w:eastAsia="pl-PL"/>
        </w:rPr>
        <w:t>…………………………………………………………… - …………………………………………………………..     zł netto</w:t>
      </w:r>
    </w:p>
    <w:p w14:paraId="42189E48" w14:textId="77777777" w:rsidR="004134FB" w:rsidRDefault="004134FB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  <w:r w:rsidRPr="00527CAB">
        <w:rPr>
          <w:rFonts w:ascii="Cambria" w:eastAsia="Times New Roman" w:hAnsi="Cambria" w:cs="Tahoma"/>
          <w:bCs/>
          <w:i/>
          <w:iCs/>
          <w:sz w:val="16"/>
          <w:szCs w:val="16"/>
          <w:lang w:eastAsia="pl-PL"/>
        </w:rPr>
        <w:t xml:space="preserve">                             </w:t>
      </w:r>
      <w:r w:rsidRPr="00527CAB"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  <w:t>Nazwa towaru/usług                                                            wartość bez kwoty podatku VAT</w:t>
      </w:r>
    </w:p>
    <w:p w14:paraId="4E79D1FF" w14:textId="77777777" w:rsidR="003F27F8" w:rsidRPr="00527CAB" w:rsidRDefault="003F27F8" w:rsidP="004134FB">
      <w:pPr>
        <w:tabs>
          <w:tab w:val="left" w:pos="885"/>
        </w:tabs>
        <w:ind w:left="567" w:hanging="283"/>
        <w:contextualSpacing/>
        <w:jc w:val="both"/>
        <w:rPr>
          <w:rFonts w:ascii="Cambria" w:eastAsia="Times New Roman" w:hAnsi="Cambria" w:cs="Tahoma"/>
          <w:bCs/>
          <w:i/>
          <w:iCs/>
          <w:sz w:val="18"/>
          <w:szCs w:val="18"/>
          <w:lang w:eastAsia="pl-PL"/>
        </w:rPr>
      </w:pPr>
    </w:p>
    <w:p w14:paraId="686B5384" w14:textId="77777777" w:rsidR="004134FB" w:rsidRPr="00527CAB" w:rsidRDefault="004134FB" w:rsidP="004134FB">
      <w:pPr>
        <w:pStyle w:val="Akapitzlist"/>
        <w:spacing w:line="276" w:lineRule="auto"/>
        <w:ind w:left="567"/>
        <w:jc w:val="both"/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Pzp</w:t>
      </w:r>
      <w:proofErr w:type="spellEnd"/>
      <w:r w:rsidRPr="00527CAB">
        <w:rPr>
          <w:rFonts w:ascii="Cambria" w:eastAsia="Times New Roman" w:hAnsi="Cambria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527CAB">
        <w:rPr>
          <w:rFonts w:ascii="Cambria" w:eastAsia="Times New Roman" w:hAnsi="Cambria" w:cs="Arial"/>
          <w:i/>
          <w:color w:val="000000"/>
          <w:sz w:val="22"/>
          <w:szCs w:val="22"/>
          <w:lang w:eastAsia="pl-PL"/>
        </w:rPr>
        <w:t xml:space="preserve"> </w:t>
      </w:r>
      <w:r w:rsidRPr="00527CAB">
        <w:rPr>
          <w:rFonts w:ascii="Cambria" w:eastAsia="Times New Roman" w:hAnsi="Cambria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1633E2F9" w14:textId="77777777" w:rsidR="0081579C" w:rsidRPr="004E4C2B" w:rsidRDefault="0081579C" w:rsidP="00436A0E">
      <w:pPr>
        <w:pStyle w:val="NormalnyWeb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</w:rPr>
      </w:pPr>
      <w:r w:rsidRPr="004E4C2B">
        <w:rPr>
          <w:rFonts w:ascii="Cambria" w:hAnsi="Cambria" w:cs="Arial"/>
          <w:b/>
          <w:color w:val="000000"/>
        </w:rPr>
        <w:t>Oświadczam, że wypełniłem obowiązki informacyjne przewidziane w art. 13 lub art. 14 RODO</w:t>
      </w:r>
      <w:r w:rsidRPr="004E4C2B">
        <w:rPr>
          <w:rStyle w:val="Odwoanieprzypisudolnego"/>
          <w:rFonts w:ascii="Cambria" w:hAnsi="Cambria" w:cs="Arial"/>
          <w:b/>
          <w:color w:val="000000"/>
        </w:rPr>
        <w:footnoteReference w:id="3"/>
      </w:r>
      <w:r w:rsidR="001C2140" w:rsidRPr="004E4C2B">
        <w:rPr>
          <w:rFonts w:ascii="Cambria" w:hAnsi="Cambria" w:cs="Arial"/>
          <w:b/>
          <w:color w:val="000000"/>
        </w:rPr>
        <w:t xml:space="preserve"> </w:t>
      </w:r>
      <w:r w:rsidRPr="004E4C2B">
        <w:rPr>
          <w:rFonts w:ascii="Cambria" w:hAnsi="Cambria" w:cs="Arial"/>
          <w:b/>
          <w:color w:val="000000"/>
        </w:rPr>
        <w:t xml:space="preserve">wobec osób fizycznych, </w:t>
      </w:r>
      <w:r w:rsidRPr="004E4C2B">
        <w:rPr>
          <w:rFonts w:ascii="Cambria" w:hAnsi="Cambria" w:cs="Arial"/>
          <w:b/>
        </w:rPr>
        <w:t>od których dane osobowe bezpośrednio lub pośrednio pozyskałem</w:t>
      </w:r>
      <w:r w:rsidRPr="004E4C2B">
        <w:rPr>
          <w:rFonts w:ascii="Cambria" w:hAnsi="Cambria" w:cs="Arial"/>
          <w:b/>
          <w:color w:val="000000"/>
        </w:rPr>
        <w:t xml:space="preserve"> w celu ubiegania się o udzielenie zamówienia publicznego w niniejszym postępowaniu</w:t>
      </w:r>
      <w:r w:rsidRPr="004E4C2B">
        <w:rPr>
          <w:rFonts w:ascii="Cambria" w:hAnsi="Cambria" w:cs="Arial"/>
          <w:b/>
        </w:rPr>
        <w:t>.*</w:t>
      </w:r>
    </w:p>
    <w:p w14:paraId="5F97158A" w14:textId="77777777" w:rsidR="0081579C" w:rsidRPr="004E4C2B" w:rsidRDefault="0081579C" w:rsidP="0081579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422239FB" w14:textId="77777777" w:rsidR="0081579C" w:rsidRPr="004E4C2B" w:rsidRDefault="0081579C" w:rsidP="00827824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4E4C2B">
        <w:rPr>
          <w:rFonts w:ascii="Cambria" w:hAnsi="Cambria" w:cs="Arial"/>
          <w:b/>
          <w:color w:val="000000"/>
          <w:sz w:val="21"/>
          <w:szCs w:val="21"/>
        </w:rPr>
        <w:t>*</w:t>
      </w:r>
      <w:r w:rsidRPr="004E4C2B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4E4C2B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4E4C2B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0D86C4" w14:textId="77777777" w:rsidR="00E03F0B" w:rsidRPr="004E4C2B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4E4C2B" w14:paraId="2EC0AE7E" w14:textId="77777777" w:rsidTr="00827824">
        <w:tc>
          <w:tcPr>
            <w:tcW w:w="9186" w:type="dxa"/>
            <w:shd w:val="clear" w:color="auto" w:fill="D9D9D9" w:themeFill="background1" w:themeFillShade="D9"/>
          </w:tcPr>
          <w:p w14:paraId="321D728F" w14:textId="32397BDD" w:rsidR="008437A1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="008437A1" w:rsidRPr="004E4C2B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30F2E9BF" w14:textId="77777777" w:rsidR="008437A1" w:rsidRPr="004E4C2B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8437A1" w:rsidRPr="004E4C2B" w14:paraId="7EEA605B" w14:textId="77777777" w:rsidTr="00827824">
        <w:trPr>
          <w:trHeight w:val="315"/>
        </w:trPr>
        <w:tc>
          <w:tcPr>
            <w:tcW w:w="9064" w:type="dxa"/>
            <w:shd w:val="clear" w:color="auto" w:fill="auto"/>
          </w:tcPr>
          <w:p w14:paraId="71FE1349" w14:textId="77777777" w:rsidR="008437A1" w:rsidRPr="004E4C2B" w:rsidRDefault="008437A1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8B660" w14:textId="41E704ED" w:rsidR="008437A1" w:rsidRPr="004E4C2B" w:rsidRDefault="00266BF7" w:rsidP="00827824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Osobą uprawnioną</w:t>
            </w:r>
            <w:r w:rsidR="008437A1" w:rsidRPr="004E4C2B">
              <w:rPr>
                <w:rFonts w:ascii="Cambria" w:hAnsi="Cambria" w:cs="Arial"/>
                <w:iCs/>
              </w:rPr>
              <w:t xml:space="preserve"> do merytorycznej współpracy i ko</w:t>
            </w:r>
            <w:r w:rsidR="009400D8" w:rsidRPr="004E4C2B">
              <w:rPr>
                <w:rFonts w:ascii="Cambria" w:hAnsi="Cambria" w:cs="Arial"/>
                <w:iCs/>
              </w:rPr>
              <w:t xml:space="preserve">ordynacji </w:t>
            </w:r>
            <w:r w:rsidR="00135475" w:rsidRPr="004E4C2B">
              <w:rPr>
                <w:rFonts w:ascii="Cambria" w:hAnsi="Cambria" w:cs="Arial"/>
                <w:iCs/>
              </w:rPr>
              <w:br/>
            </w:r>
            <w:r w:rsidR="009400D8" w:rsidRPr="004E4C2B">
              <w:rPr>
                <w:rFonts w:ascii="Cambria" w:hAnsi="Cambria" w:cs="Arial"/>
                <w:iCs/>
              </w:rPr>
              <w:t>w wykonywaniu zadania</w:t>
            </w:r>
            <w:r w:rsidR="008437A1" w:rsidRPr="004E4C2B">
              <w:rPr>
                <w:rFonts w:ascii="Cambria" w:hAnsi="Cambria" w:cs="Arial"/>
                <w:iCs/>
              </w:rPr>
              <w:t xml:space="preserve"> ze strony Wykonawcy </w:t>
            </w:r>
            <w:r w:rsidRPr="004E4C2B">
              <w:rPr>
                <w:rFonts w:ascii="Cambria" w:hAnsi="Cambria" w:cs="Arial"/>
                <w:iCs/>
              </w:rPr>
              <w:t>jest</w:t>
            </w:r>
            <w:r w:rsidR="008437A1" w:rsidRPr="004E4C2B">
              <w:rPr>
                <w:rFonts w:ascii="Cambria" w:hAnsi="Cambria" w:cs="Arial"/>
                <w:iCs/>
              </w:rPr>
              <w:t>:</w:t>
            </w:r>
            <w:r w:rsidRPr="004E4C2B">
              <w:rPr>
                <w:rFonts w:ascii="Cambria" w:hAnsi="Cambria" w:cs="Arial"/>
                <w:iCs/>
              </w:rPr>
              <w:t xml:space="preserve"> ………………</w:t>
            </w:r>
            <w:r w:rsidR="00827824" w:rsidRPr="004E4C2B">
              <w:rPr>
                <w:rFonts w:ascii="Cambria" w:hAnsi="Cambria" w:cs="Arial"/>
                <w:iCs/>
              </w:rPr>
              <w:t>…</w:t>
            </w:r>
            <w:r w:rsidRPr="004E4C2B">
              <w:rPr>
                <w:rFonts w:ascii="Cambria" w:hAnsi="Cambria" w:cs="Arial"/>
                <w:iCs/>
              </w:rPr>
              <w:t>….</w:t>
            </w:r>
            <w:r w:rsidR="004E4C2B">
              <w:rPr>
                <w:rFonts w:ascii="Cambria" w:hAnsi="Cambria" w:cs="Arial"/>
                <w:iCs/>
              </w:rPr>
              <w:t>….……………</w:t>
            </w:r>
            <w:r w:rsidR="002F2D38" w:rsidRPr="004E4C2B">
              <w:rPr>
                <w:rFonts w:ascii="Cambria" w:hAnsi="Cambria" w:cs="Arial"/>
                <w:iCs/>
              </w:rPr>
              <w:t>.</w:t>
            </w:r>
            <w:r w:rsidRPr="004E4C2B">
              <w:rPr>
                <w:rFonts w:ascii="Cambria" w:hAnsi="Cambria" w:cs="Arial"/>
                <w:iCs/>
              </w:rPr>
              <w:t>…</w:t>
            </w:r>
          </w:p>
          <w:p w14:paraId="58096521" w14:textId="73176826" w:rsidR="008437A1" w:rsidRPr="004E4C2B" w:rsidRDefault="002F2D38" w:rsidP="00827824">
            <w:pPr>
              <w:suppressAutoHyphens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4E4C2B">
              <w:rPr>
                <w:rFonts w:ascii="Cambria" w:hAnsi="Cambria" w:cs="Arial"/>
                <w:iCs/>
              </w:rPr>
              <w:t>nr telefonu ………………</w:t>
            </w:r>
            <w:r w:rsidR="008437A1" w:rsidRPr="004E4C2B">
              <w:rPr>
                <w:rFonts w:ascii="Cambria" w:hAnsi="Cambria" w:cs="Arial"/>
                <w:iCs/>
              </w:rPr>
              <w:t>………,    e-mail: …………………………………</w:t>
            </w:r>
            <w:r w:rsidR="00827824" w:rsidRPr="004E4C2B">
              <w:rPr>
                <w:rFonts w:ascii="Cambria" w:hAnsi="Cambria" w:cs="Arial"/>
                <w:iCs/>
              </w:rPr>
              <w:t>..</w:t>
            </w:r>
            <w:r w:rsidR="004E4C2B">
              <w:rPr>
                <w:rFonts w:ascii="Cambria" w:hAnsi="Cambria" w:cs="Arial"/>
                <w:iCs/>
              </w:rPr>
              <w:t>…….…</w:t>
            </w:r>
            <w:r w:rsidR="008437A1" w:rsidRPr="004E4C2B">
              <w:rPr>
                <w:rFonts w:ascii="Cambria" w:hAnsi="Cambria" w:cs="Arial"/>
                <w:iCs/>
              </w:rPr>
              <w:t>…………..……</w:t>
            </w:r>
          </w:p>
          <w:p w14:paraId="7B797E2C" w14:textId="77777777" w:rsidR="00AB230C" w:rsidRPr="004E4C2B" w:rsidRDefault="00AB230C" w:rsidP="00827824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4E4C2B" w14:paraId="442B8799" w14:textId="77777777" w:rsidTr="00BA191E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643AF08F" w14:textId="3AD96AD1" w:rsidR="00BA191E" w:rsidRPr="004E4C2B" w:rsidRDefault="005F15EA" w:rsidP="00E83B4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Czy Wykonawca</w:t>
            </w:r>
            <w:r w:rsidR="00BA191E" w:rsidRPr="004E4C2B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4"/>
            </w:r>
            <w:r w:rsidR="00BA191E" w:rsidRPr="004E4C2B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</w:tc>
      </w:tr>
    </w:tbl>
    <w:p w14:paraId="51413F89" w14:textId="77777777" w:rsidR="005F15EA" w:rsidRPr="005F15EA" w:rsidRDefault="007347D5" w:rsidP="005F15EA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0A6B3B5D">
          <v:rect id="Prostokąt 2" o:spid="_x0000_s1037" style="position:absolute;margin-left:20.45pt;margin-top:10.3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</w:pict>
      </w:r>
    </w:p>
    <w:p w14:paraId="4F2F4342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5F15EA">
        <w:rPr>
          <w:rFonts w:ascii="Cambria" w:eastAsia="Calibri" w:hAnsi="Cambria" w:cs="Times New Roman"/>
          <w:noProof/>
          <w:lang w:eastAsia="pl-PL"/>
        </w:rPr>
        <w:t>mikroproprzesiębiorstwem,</w:t>
      </w:r>
    </w:p>
    <w:p w14:paraId="633428AB" w14:textId="77777777" w:rsidR="005F15EA" w:rsidRPr="005F15EA" w:rsidRDefault="007347D5" w:rsidP="005F15EA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ED11376">
          <v:rect id="_x0000_s1038" style="position:absolute;margin-left:20.45pt;margin-top:12pt;width:12.4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</w:pict>
      </w:r>
    </w:p>
    <w:p w14:paraId="63092553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5F15EA">
        <w:rPr>
          <w:rFonts w:ascii="Cambria" w:eastAsia="Calibri" w:hAnsi="Cambria" w:cs="Times New Roman"/>
          <w:noProof/>
          <w:lang w:eastAsia="pl-PL"/>
        </w:rPr>
        <w:t>małym przedsiębiorstwem,</w:t>
      </w:r>
    </w:p>
    <w:p w14:paraId="70E9CEFF" w14:textId="77777777" w:rsidR="005F15EA" w:rsidRPr="005F15EA" w:rsidRDefault="007347D5" w:rsidP="005F15EA">
      <w:pPr>
        <w:spacing w:line="360" w:lineRule="auto"/>
        <w:rPr>
          <w:rFonts w:ascii="Cambria" w:eastAsia="Calibri" w:hAnsi="Cambria" w:cs="Arial"/>
          <w:iCs/>
          <w:sz w:val="13"/>
          <w:szCs w:val="13"/>
        </w:rPr>
      </w:pPr>
      <w:r>
        <w:rPr>
          <w:noProof/>
        </w:rPr>
        <w:pict w14:anchorId="45E463F1">
          <v:rect id="_x0000_s1039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</w:pict>
      </w:r>
    </w:p>
    <w:p w14:paraId="54B6F16A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5F15EA">
        <w:rPr>
          <w:rFonts w:ascii="Cambria" w:eastAsia="Calibri" w:hAnsi="Cambria" w:cs="Times New Roman"/>
          <w:noProof/>
          <w:lang w:eastAsia="pl-PL"/>
        </w:rPr>
        <w:t>średnim przedsiębiorstwem,</w:t>
      </w:r>
    </w:p>
    <w:p w14:paraId="09585530" w14:textId="77777777" w:rsidR="005F15EA" w:rsidRPr="005F15EA" w:rsidRDefault="007347D5" w:rsidP="005F15EA">
      <w:pPr>
        <w:spacing w:line="360" w:lineRule="auto"/>
        <w:ind w:firstLine="457"/>
        <w:rPr>
          <w:rFonts w:ascii="Calibri" w:eastAsia="Calibri" w:hAnsi="Calibri" w:cs="Times New Roman"/>
          <w:noProof/>
          <w:sz w:val="10"/>
          <w:szCs w:val="10"/>
          <w:lang w:eastAsia="pl-PL"/>
        </w:rPr>
      </w:pPr>
      <w:r>
        <w:rPr>
          <w:noProof/>
        </w:rPr>
        <w:pict w14:anchorId="65DAF8BA">
          <v:rect id="_x0000_s1040" style="position:absolute;left:0;text-align:left;margin-left:20.5pt;margin-top:9.5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</w:pict>
      </w:r>
      <w:r w:rsidR="005F15EA"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</w:p>
    <w:p w14:paraId="1CC8D893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Pr="005F15EA">
        <w:rPr>
          <w:rFonts w:ascii="Cambria" w:eastAsia="Calibri" w:hAnsi="Cambria" w:cs="Times New Roman"/>
          <w:noProof/>
          <w:lang w:eastAsia="pl-PL"/>
        </w:rPr>
        <w:t>jednoosobową działalnością gospodarczą,</w:t>
      </w:r>
    </w:p>
    <w:p w14:paraId="6029337A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</w:rPr>
      </w:pPr>
    </w:p>
    <w:p w14:paraId="27A8B261" w14:textId="77777777" w:rsidR="005F15EA" w:rsidRPr="005F15EA" w:rsidRDefault="007347D5" w:rsidP="005F15EA">
      <w:pPr>
        <w:spacing w:line="360" w:lineRule="auto"/>
        <w:ind w:firstLine="457"/>
        <w:rPr>
          <w:rFonts w:ascii="Cambria" w:eastAsia="Calibri" w:hAnsi="Cambria" w:cs="Times New Roman"/>
          <w:noProof/>
          <w:lang w:eastAsia="pl-PL"/>
        </w:rPr>
      </w:pPr>
      <w:r>
        <w:rPr>
          <w:noProof/>
        </w:rPr>
        <w:pict w14:anchorId="1C84F228">
          <v:rect id="_x0000_s1041" style="position:absolute;left:0;text-align:left;margin-left:20.45pt;margin-top:.6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</w:pict>
      </w:r>
      <w:r w:rsidR="005F15EA"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5F15EA" w:rsidRPr="005F15EA">
        <w:rPr>
          <w:rFonts w:ascii="Cambria" w:eastAsia="Calibri" w:hAnsi="Cambria" w:cs="Times New Roman"/>
          <w:noProof/>
          <w:lang w:eastAsia="pl-PL"/>
        </w:rPr>
        <w:t>osobą fizyczną nieprowadzącą działalności gospodarczej,</w:t>
      </w:r>
    </w:p>
    <w:p w14:paraId="0DCFEBAA" w14:textId="77777777" w:rsidR="005F15EA" w:rsidRPr="005F15EA" w:rsidRDefault="005F15EA" w:rsidP="005F15EA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</w:p>
    <w:p w14:paraId="7C90839D" w14:textId="77777777" w:rsidR="005F15EA" w:rsidRPr="005F15EA" w:rsidRDefault="007347D5" w:rsidP="005F15EA">
      <w:pPr>
        <w:spacing w:line="360" w:lineRule="auto"/>
        <w:ind w:firstLine="457"/>
        <w:rPr>
          <w:rFonts w:ascii="Cambria" w:eastAsia="Calibri" w:hAnsi="Cambria" w:cs="Times New Roman"/>
          <w:noProof/>
          <w:sz w:val="10"/>
          <w:szCs w:val="10"/>
          <w:lang w:eastAsia="pl-PL"/>
        </w:rPr>
      </w:pPr>
      <w:r>
        <w:rPr>
          <w:noProof/>
        </w:rPr>
        <w:pict w14:anchorId="334AA24D">
          <v:rect id="_x0000_s1042" style="position:absolute;left:0;text-align:left;margin-left:20.45pt;margin-top:.6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</w:pict>
      </w:r>
      <w:r w:rsidR="005F15EA" w:rsidRPr="005F15EA">
        <w:rPr>
          <w:rFonts w:ascii="Calibri" w:eastAsia="Calibri" w:hAnsi="Calibri" w:cs="Times New Roman"/>
          <w:noProof/>
          <w:lang w:eastAsia="pl-PL"/>
        </w:rPr>
        <w:t xml:space="preserve">       </w:t>
      </w:r>
      <w:r w:rsidR="005F15EA" w:rsidRPr="005F15EA">
        <w:rPr>
          <w:rFonts w:ascii="Cambria" w:eastAsia="Calibri" w:hAnsi="Cambria" w:cs="Times New Roman"/>
          <w:noProof/>
          <w:lang w:eastAsia="pl-PL"/>
        </w:rPr>
        <w:t>inny rodzaj działalności.</w:t>
      </w:r>
    </w:p>
    <w:p w14:paraId="35B7AE81" w14:textId="1DFD62A2" w:rsidR="00BA191E" w:rsidRPr="005F15EA" w:rsidRDefault="005F15EA" w:rsidP="005F15EA">
      <w:pPr>
        <w:spacing w:line="360" w:lineRule="auto"/>
        <w:rPr>
          <w:rFonts w:ascii="Cambria" w:hAnsi="Cambria" w:cs="Arial"/>
          <w:iCs/>
          <w:sz w:val="13"/>
          <w:szCs w:val="13"/>
        </w:rPr>
      </w:pPr>
      <w:r w:rsidRPr="005F15EA">
        <w:rPr>
          <w:rFonts w:ascii="Cambria" w:eastAsia="Calibri" w:hAnsi="Cambria" w:cs="Arial"/>
          <w:b/>
          <w:bCs/>
          <w:i/>
          <w:iCs/>
          <w:szCs w:val="22"/>
        </w:rPr>
        <w:t xml:space="preserve">               (zaznacz właściwe)</w:t>
      </w:r>
    </w:p>
    <w:p w14:paraId="5E0C610B" w14:textId="77777777" w:rsidR="00BA191E" w:rsidRPr="004E4C2B" w:rsidRDefault="00BA191E" w:rsidP="007E49B6">
      <w:pPr>
        <w:spacing w:after="120" w:line="300" w:lineRule="auto"/>
        <w:jc w:val="both"/>
        <w:rPr>
          <w:rFonts w:ascii="Cambria" w:hAnsi="Cambria" w:cs="Arial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4E4C2B" w14:paraId="227C1095" w14:textId="77777777" w:rsidTr="00BA191E">
        <w:tc>
          <w:tcPr>
            <w:tcW w:w="9186" w:type="dxa"/>
            <w:shd w:val="clear" w:color="auto" w:fill="D9D9D9" w:themeFill="background1" w:themeFillShade="D9"/>
          </w:tcPr>
          <w:p w14:paraId="2E483092" w14:textId="101C0FC1" w:rsidR="007E49B6" w:rsidRPr="004E4C2B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E4C2B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0C94D8CF" w14:textId="77777777" w:rsidR="007E49B6" w:rsidRPr="004E4C2B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020CA14B" w14:textId="77777777" w:rsidR="00BA191E" w:rsidRPr="004E4C2B" w:rsidRDefault="00BA191E" w:rsidP="00BA191E">
      <w:pPr>
        <w:spacing w:line="300" w:lineRule="auto"/>
        <w:ind w:firstLine="284"/>
        <w:jc w:val="both"/>
        <w:rPr>
          <w:rFonts w:ascii="Cambria" w:hAnsi="Cambria" w:cs="Arial"/>
          <w:iCs/>
          <w:u w:val="single"/>
        </w:rPr>
      </w:pPr>
      <w:r w:rsidRPr="004E4C2B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399476F0" w14:textId="77777777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63C3FAF" w14:textId="53E28E9B" w:rsidR="00BA191E" w:rsidRPr="004E4C2B" w:rsidRDefault="00BA191E" w:rsidP="00BA191E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B3F6EC0" w14:textId="77777777" w:rsidR="00EC1EEB" w:rsidRPr="004E4C2B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1217D50B" w14:textId="5319232C" w:rsidR="00EC1EEB" w:rsidRPr="003F27F8" w:rsidRDefault="00EC1EEB" w:rsidP="00EC1EEB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  <w:sz w:val="10"/>
          <w:szCs w:val="10"/>
        </w:rPr>
      </w:pPr>
      <w:r w:rsidRPr="003F27F8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4E4F438" w14:textId="21055BDE" w:rsidR="003F27F8" w:rsidRPr="004740CA" w:rsidRDefault="003F27F8" w:rsidP="004740CA">
      <w:pPr>
        <w:numPr>
          <w:ilvl w:val="0"/>
          <w:numId w:val="10"/>
        </w:numPr>
        <w:spacing w:line="360" w:lineRule="auto"/>
        <w:ind w:left="540" w:hanging="256"/>
        <w:jc w:val="both"/>
        <w:rPr>
          <w:rFonts w:ascii="Cambria" w:hAnsi="Cambria" w:cs="Arial"/>
          <w:iCs/>
        </w:rPr>
      </w:pPr>
      <w:r w:rsidRPr="004E4C2B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4E4C2B" w14:paraId="63BB3FD4" w14:textId="77777777" w:rsidTr="00B27C10">
        <w:trPr>
          <w:trHeight w:val="74"/>
        </w:trPr>
        <w:tc>
          <w:tcPr>
            <w:tcW w:w="4412" w:type="dxa"/>
          </w:tcPr>
          <w:p w14:paraId="1BEFD674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B02D916" w14:textId="77777777" w:rsidR="0050663A" w:rsidRDefault="0050663A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D71940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9F068B8" w14:textId="77777777" w:rsidR="001F1344" w:rsidRPr="004E4C2B" w:rsidRDefault="001F1344" w:rsidP="00E83B4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174EFCA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C3E8BF2" w14:textId="77777777" w:rsidR="0050663A" w:rsidRDefault="0050663A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6EE24B9" w14:textId="77777777" w:rsidR="001F1344" w:rsidRPr="004E4C2B" w:rsidRDefault="001F1344" w:rsidP="00E83B4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</w:t>
            </w:r>
            <w:r w:rsidR="00D24275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6903AACA" w14:textId="3585B96F" w:rsidR="00FC409E" w:rsidRPr="004E4C2B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podpis Wykonawcy </w:t>
            </w:r>
          </w:p>
          <w:p w14:paraId="4CBC0291" w14:textId="77777777" w:rsidR="001F1344" w:rsidRPr="004E4C2B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4E4C2B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7E8B7C6F" w14:textId="26AA2F2C" w:rsidR="00C2146C" w:rsidRPr="004E4C2B" w:rsidRDefault="00C2146C" w:rsidP="004740CA">
      <w:pPr>
        <w:spacing w:line="276" w:lineRule="auto"/>
        <w:rPr>
          <w:rFonts w:ascii="Cambria" w:hAnsi="Cambria"/>
          <w:b/>
          <w:bCs/>
        </w:rPr>
      </w:pPr>
    </w:p>
    <w:sectPr w:rsidR="00C2146C" w:rsidRPr="004E4C2B" w:rsidSect="00817454">
      <w:headerReference w:type="default" r:id="rId10"/>
      <w:footerReference w:type="default" r:id="rId11"/>
      <w:pgSz w:w="11900" w:h="16840"/>
      <w:pgMar w:top="250" w:right="1417" w:bottom="1417" w:left="1417" w:header="0" w:footer="9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50E1" w16cex:dateUtc="2021-02-06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FC5BE3" w16cid:durableId="23C950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D70AC" w14:textId="77777777" w:rsidR="003D470C" w:rsidRDefault="003D470C" w:rsidP="001F1344">
      <w:r>
        <w:separator/>
      </w:r>
    </w:p>
  </w:endnote>
  <w:endnote w:type="continuationSeparator" w:id="0">
    <w:p w14:paraId="48B85C2C" w14:textId="77777777" w:rsidR="003D470C" w:rsidRDefault="003D470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6115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1E5D9D8" w14:textId="76124669" w:rsidR="007347D5" w:rsidRDefault="007347D5" w:rsidP="00DB1B8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04FEA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04FEA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E6A0BA5" w14:textId="70A43749" w:rsidR="007347D5" w:rsidRPr="00804041" w:rsidRDefault="007347D5" w:rsidP="00CE0024">
    <w:pPr>
      <w:pStyle w:val="Stopka"/>
      <w:tabs>
        <w:tab w:val="clear" w:pos="4536"/>
        <w:tab w:val="clear" w:pos="9072"/>
        <w:tab w:val="left" w:pos="2520"/>
      </w:tabs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E747E" w14:textId="77777777" w:rsidR="003D470C" w:rsidRDefault="003D470C" w:rsidP="001F1344">
      <w:r>
        <w:separator/>
      </w:r>
    </w:p>
  </w:footnote>
  <w:footnote w:type="continuationSeparator" w:id="0">
    <w:p w14:paraId="097F1224" w14:textId="77777777" w:rsidR="003D470C" w:rsidRDefault="003D470C" w:rsidP="001F1344">
      <w:r>
        <w:continuationSeparator/>
      </w:r>
    </w:p>
  </w:footnote>
  <w:footnote w:id="1">
    <w:p w14:paraId="2E2176CB" w14:textId="77777777" w:rsidR="007347D5" w:rsidRPr="009373E0" w:rsidRDefault="007347D5" w:rsidP="009373E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86FCE55" w14:textId="77777777" w:rsidR="007347D5" w:rsidRPr="00827824" w:rsidRDefault="007347D5" w:rsidP="004134FB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  <w:footnote w:id="3">
    <w:p w14:paraId="379240BF" w14:textId="37430FD6" w:rsidR="007347D5" w:rsidRPr="003F7A6B" w:rsidRDefault="007347D5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2974CCA2" w14:textId="07B31C29" w:rsidR="007347D5" w:rsidRDefault="007347D5" w:rsidP="00BA191E">
      <w:pPr>
        <w:pStyle w:val="Tekstprzypisudolnego"/>
        <w:ind w:left="142" w:hanging="142"/>
        <w:jc w:val="both"/>
      </w:pPr>
      <w:r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191E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ab/>
      </w:r>
      <w:r w:rsidRPr="00387E31">
        <w:rPr>
          <w:rFonts w:asciiTheme="minorHAnsi" w:hAnsiTheme="minorHAnsi"/>
          <w:sz w:val="18"/>
          <w:szCs w:val="18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872A" w14:textId="77777777" w:rsidR="007347D5" w:rsidRDefault="007347D5">
    <w:pPr>
      <w:pStyle w:val="Nagwek"/>
      <w:rPr>
        <w:rFonts w:ascii="Cambria" w:hAnsi="Cambria"/>
        <w:bCs/>
        <w:color w:val="000000"/>
        <w:sz w:val="18"/>
        <w:szCs w:val="18"/>
      </w:rPr>
    </w:pPr>
  </w:p>
  <w:p w14:paraId="30959B4F" w14:textId="214ACB73" w:rsidR="007347D5" w:rsidRDefault="007347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80AD0"/>
    <w:multiLevelType w:val="hybridMultilevel"/>
    <w:tmpl w:val="21761742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7" w15:restartNumberingAfterBreak="0">
    <w:nsid w:val="2D7D47A2"/>
    <w:multiLevelType w:val="hybridMultilevel"/>
    <w:tmpl w:val="F8A80C1C"/>
    <w:lvl w:ilvl="0" w:tplc="C9124A78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62670"/>
    <w:multiLevelType w:val="hybridMultilevel"/>
    <w:tmpl w:val="8B522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5148AF20">
      <w:start w:val="1"/>
      <w:numFmt w:val="decimal"/>
      <w:lvlText w:val="%4."/>
      <w:lvlJc w:val="left"/>
      <w:pPr>
        <w:ind w:left="2880" w:hanging="360"/>
      </w:pPr>
      <w:rPr>
        <w:rFonts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8" w15:restartNumberingAfterBreak="0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0" w15:restartNumberingAfterBreak="0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A46607"/>
    <w:multiLevelType w:val="hybridMultilevel"/>
    <w:tmpl w:val="5874D3B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26"/>
  </w:num>
  <w:num w:numId="2">
    <w:abstractNumId w:val="44"/>
  </w:num>
  <w:num w:numId="3">
    <w:abstractNumId w:val="41"/>
  </w:num>
  <w:num w:numId="4">
    <w:abstractNumId w:val="24"/>
  </w:num>
  <w:num w:numId="5">
    <w:abstractNumId w:val="36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7"/>
  </w:num>
  <w:num w:numId="11">
    <w:abstractNumId w:val="4"/>
  </w:num>
  <w:num w:numId="12">
    <w:abstractNumId w:val="25"/>
  </w:num>
  <w:num w:numId="13">
    <w:abstractNumId w:val="9"/>
  </w:num>
  <w:num w:numId="14">
    <w:abstractNumId w:val="20"/>
  </w:num>
  <w:num w:numId="15">
    <w:abstractNumId w:val="46"/>
  </w:num>
  <w:num w:numId="16">
    <w:abstractNumId w:val="31"/>
  </w:num>
  <w:num w:numId="17">
    <w:abstractNumId w:val="19"/>
  </w:num>
  <w:num w:numId="18">
    <w:abstractNumId w:val="37"/>
  </w:num>
  <w:num w:numId="19">
    <w:abstractNumId w:val="11"/>
  </w:num>
  <w:num w:numId="20">
    <w:abstractNumId w:val="35"/>
  </w:num>
  <w:num w:numId="21">
    <w:abstractNumId w:val="29"/>
  </w:num>
  <w:num w:numId="22">
    <w:abstractNumId w:val="8"/>
  </w:num>
  <w:num w:numId="23">
    <w:abstractNumId w:val="33"/>
  </w:num>
  <w:num w:numId="24">
    <w:abstractNumId w:val="38"/>
  </w:num>
  <w:num w:numId="25">
    <w:abstractNumId w:val="7"/>
  </w:num>
  <w:num w:numId="26">
    <w:abstractNumId w:val="23"/>
  </w:num>
  <w:num w:numId="27">
    <w:abstractNumId w:val="12"/>
  </w:num>
  <w:num w:numId="28">
    <w:abstractNumId w:val="32"/>
  </w:num>
  <w:num w:numId="29">
    <w:abstractNumId w:val="42"/>
  </w:num>
  <w:num w:numId="30">
    <w:abstractNumId w:val="10"/>
  </w:num>
  <w:num w:numId="31">
    <w:abstractNumId w:val="18"/>
  </w:num>
  <w:num w:numId="32">
    <w:abstractNumId w:val="28"/>
  </w:num>
  <w:num w:numId="33">
    <w:abstractNumId w:val="34"/>
  </w:num>
  <w:num w:numId="34">
    <w:abstractNumId w:val="39"/>
  </w:num>
  <w:num w:numId="35">
    <w:abstractNumId w:val="40"/>
  </w:num>
  <w:num w:numId="36">
    <w:abstractNumId w:val="22"/>
  </w:num>
  <w:num w:numId="37">
    <w:abstractNumId w:val="16"/>
  </w:num>
  <w:num w:numId="38">
    <w:abstractNumId w:val="1"/>
  </w:num>
  <w:num w:numId="39">
    <w:abstractNumId w:val="45"/>
  </w:num>
  <w:num w:numId="40">
    <w:abstractNumId w:val="15"/>
  </w:num>
  <w:num w:numId="41">
    <w:abstractNumId w:val="13"/>
  </w:num>
  <w:num w:numId="42">
    <w:abstractNumId w:val="4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43"/>
  </w:num>
  <w:num w:numId="45">
    <w:abstractNumId w:val="21"/>
  </w:num>
  <w:num w:numId="46">
    <w:abstractNumId w:val="30"/>
  </w:num>
  <w:num w:numId="47">
    <w:abstractNumId w:val="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1E5A"/>
    <w:rsid w:val="00002E9C"/>
    <w:rsid w:val="0000766E"/>
    <w:rsid w:val="00012776"/>
    <w:rsid w:val="00016D6A"/>
    <w:rsid w:val="0003503E"/>
    <w:rsid w:val="00041445"/>
    <w:rsid w:val="00041C0C"/>
    <w:rsid w:val="00054D36"/>
    <w:rsid w:val="0005629D"/>
    <w:rsid w:val="0007576B"/>
    <w:rsid w:val="00087737"/>
    <w:rsid w:val="000933DF"/>
    <w:rsid w:val="000B60F6"/>
    <w:rsid w:val="000B6D83"/>
    <w:rsid w:val="000C4AF4"/>
    <w:rsid w:val="000E0A4A"/>
    <w:rsid w:val="000E5C5C"/>
    <w:rsid w:val="000E6DB3"/>
    <w:rsid w:val="000F5F6B"/>
    <w:rsid w:val="00102523"/>
    <w:rsid w:val="001049AF"/>
    <w:rsid w:val="001062C4"/>
    <w:rsid w:val="0011791B"/>
    <w:rsid w:val="00135475"/>
    <w:rsid w:val="001361D9"/>
    <w:rsid w:val="00140C2A"/>
    <w:rsid w:val="001447E9"/>
    <w:rsid w:val="001536EC"/>
    <w:rsid w:val="001549B8"/>
    <w:rsid w:val="0015733D"/>
    <w:rsid w:val="0019673A"/>
    <w:rsid w:val="001A1C17"/>
    <w:rsid w:val="001A6868"/>
    <w:rsid w:val="001A7D17"/>
    <w:rsid w:val="001B72F5"/>
    <w:rsid w:val="001C2140"/>
    <w:rsid w:val="001E5397"/>
    <w:rsid w:val="001E6707"/>
    <w:rsid w:val="001F1344"/>
    <w:rsid w:val="002107AE"/>
    <w:rsid w:val="00213FE8"/>
    <w:rsid w:val="00214317"/>
    <w:rsid w:val="002152B1"/>
    <w:rsid w:val="00241F42"/>
    <w:rsid w:val="00245A73"/>
    <w:rsid w:val="00256C0D"/>
    <w:rsid w:val="00266BF7"/>
    <w:rsid w:val="00277038"/>
    <w:rsid w:val="00281447"/>
    <w:rsid w:val="002A3DB9"/>
    <w:rsid w:val="002C3319"/>
    <w:rsid w:val="002C7553"/>
    <w:rsid w:val="002D5626"/>
    <w:rsid w:val="002D5839"/>
    <w:rsid w:val="002D78A1"/>
    <w:rsid w:val="002E13D2"/>
    <w:rsid w:val="002E1E0F"/>
    <w:rsid w:val="002E377C"/>
    <w:rsid w:val="002E72F2"/>
    <w:rsid w:val="002F0055"/>
    <w:rsid w:val="002F2D38"/>
    <w:rsid w:val="003053FB"/>
    <w:rsid w:val="00313A51"/>
    <w:rsid w:val="00313E48"/>
    <w:rsid w:val="00324CA0"/>
    <w:rsid w:val="003264BD"/>
    <w:rsid w:val="00343FCF"/>
    <w:rsid w:val="00347FBB"/>
    <w:rsid w:val="00373DC4"/>
    <w:rsid w:val="00387E31"/>
    <w:rsid w:val="003D470C"/>
    <w:rsid w:val="003D7472"/>
    <w:rsid w:val="003E1797"/>
    <w:rsid w:val="003E2B35"/>
    <w:rsid w:val="003F27F8"/>
    <w:rsid w:val="004027CD"/>
    <w:rsid w:val="00410AD5"/>
    <w:rsid w:val="004134FB"/>
    <w:rsid w:val="00415361"/>
    <w:rsid w:val="0042141A"/>
    <w:rsid w:val="0043130B"/>
    <w:rsid w:val="00435656"/>
    <w:rsid w:val="00436A0E"/>
    <w:rsid w:val="00437254"/>
    <w:rsid w:val="00446D5F"/>
    <w:rsid w:val="00462036"/>
    <w:rsid w:val="004740CA"/>
    <w:rsid w:val="004878C4"/>
    <w:rsid w:val="00487AD0"/>
    <w:rsid w:val="004A3A59"/>
    <w:rsid w:val="004D26C4"/>
    <w:rsid w:val="004D6809"/>
    <w:rsid w:val="004E2F91"/>
    <w:rsid w:val="004E4C2B"/>
    <w:rsid w:val="004E7779"/>
    <w:rsid w:val="004F695E"/>
    <w:rsid w:val="00503FB8"/>
    <w:rsid w:val="0050452F"/>
    <w:rsid w:val="00504F4D"/>
    <w:rsid w:val="0050663A"/>
    <w:rsid w:val="00515BAC"/>
    <w:rsid w:val="00521679"/>
    <w:rsid w:val="005414ED"/>
    <w:rsid w:val="0057030C"/>
    <w:rsid w:val="005732DA"/>
    <w:rsid w:val="00577C6C"/>
    <w:rsid w:val="00582026"/>
    <w:rsid w:val="005A04FC"/>
    <w:rsid w:val="005B1389"/>
    <w:rsid w:val="005B2308"/>
    <w:rsid w:val="005B7EEC"/>
    <w:rsid w:val="005D2326"/>
    <w:rsid w:val="005D42C1"/>
    <w:rsid w:val="005D5BAA"/>
    <w:rsid w:val="005E5832"/>
    <w:rsid w:val="005E5E61"/>
    <w:rsid w:val="005F117E"/>
    <w:rsid w:val="005F15EA"/>
    <w:rsid w:val="0060668E"/>
    <w:rsid w:val="00607B11"/>
    <w:rsid w:val="00611839"/>
    <w:rsid w:val="00614EF5"/>
    <w:rsid w:val="006314FC"/>
    <w:rsid w:val="0064017D"/>
    <w:rsid w:val="00652732"/>
    <w:rsid w:val="00655257"/>
    <w:rsid w:val="00676A0D"/>
    <w:rsid w:val="006779BB"/>
    <w:rsid w:val="00677D63"/>
    <w:rsid w:val="00684676"/>
    <w:rsid w:val="00685475"/>
    <w:rsid w:val="00691552"/>
    <w:rsid w:val="00696512"/>
    <w:rsid w:val="006C3400"/>
    <w:rsid w:val="006C3BB5"/>
    <w:rsid w:val="006E4436"/>
    <w:rsid w:val="00704FEA"/>
    <w:rsid w:val="007100FF"/>
    <w:rsid w:val="00717ADD"/>
    <w:rsid w:val="00726230"/>
    <w:rsid w:val="007347D5"/>
    <w:rsid w:val="007358E4"/>
    <w:rsid w:val="007403AC"/>
    <w:rsid w:val="00740C76"/>
    <w:rsid w:val="00751B83"/>
    <w:rsid w:val="00752C1F"/>
    <w:rsid w:val="0076471D"/>
    <w:rsid w:val="0077065A"/>
    <w:rsid w:val="00785229"/>
    <w:rsid w:val="007A778F"/>
    <w:rsid w:val="007A7E41"/>
    <w:rsid w:val="007B524D"/>
    <w:rsid w:val="007B5DE3"/>
    <w:rsid w:val="007D3F50"/>
    <w:rsid w:val="007D569B"/>
    <w:rsid w:val="007E49B6"/>
    <w:rsid w:val="007E52CF"/>
    <w:rsid w:val="00804041"/>
    <w:rsid w:val="0081579C"/>
    <w:rsid w:val="00817454"/>
    <w:rsid w:val="00826ED1"/>
    <w:rsid w:val="00827824"/>
    <w:rsid w:val="0083008B"/>
    <w:rsid w:val="008437A1"/>
    <w:rsid w:val="00856C8A"/>
    <w:rsid w:val="0086243A"/>
    <w:rsid w:val="008749F1"/>
    <w:rsid w:val="00892F26"/>
    <w:rsid w:val="00897AB5"/>
    <w:rsid w:val="008E30FD"/>
    <w:rsid w:val="008E5F8C"/>
    <w:rsid w:val="008F2B42"/>
    <w:rsid w:val="008F40E7"/>
    <w:rsid w:val="00900D0B"/>
    <w:rsid w:val="00903906"/>
    <w:rsid w:val="00912E1F"/>
    <w:rsid w:val="00922527"/>
    <w:rsid w:val="00931C5F"/>
    <w:rsid w:val="00935D41"/>
    <w:rsid w:val="009373E0"/>
    <w:rsid w:val="009400D8"/>
    <w:rsid w:val="0094395B"/>
    <w:rsid w:val="009479B8"/>
    <w:rsid w:val="00952BAF"/>
    <w:rsid w:val="0098199B"/>
    <w:rsid w:val="009831F3"/>
    <w:rsid w:val="00983A09"/>
    <w:rsid w:val="00985E7C"/>
    <w:rsid w:val="0099246D"/>
    <w:rsid w:val="009B027A"/>
    <w:rsid w:val="009B7427"/>
    <w:rsid w:val="009D0600"/>
    <w:rsid w:val="009D26BC"/>
    <w:rsid w:val="009F317F"/>
    <w:rsid w:val="009F52B0"/>
    <w:rsid w:val="009F768E"/>
    <w:rsid w:val="00A03E8F"/>
    <w:rsid w:val="00A177DA"/>
    <w:rsid w:val="00A318EB"/>
    <w:rsid w:val="00A50040"/>
    <w:rsid w:val="00A64C52"/>
    <w:rsid w:val="00AA1B94"/>
    <w:rsid w:val="00AB230C"/>
    <w:rsid w:val="00AC4D6B"/>
    <w:rsid w:val="00AF7137"/>
    <w:rsid w:val="00B060A2"/>
    <w:rsid w:val="00B11D63"/>
    <w:rsid w:val="00B148D2"/>
    <w:rsid w:val="00B23EA0"/>
    <w:rsid w:val="00B27C10"/>
    <w:rsid w:val="00B376D5"/>
    <w:rsid w:val="00B4125B"/>
    <w:rsid w:val="00B46483"/>
    <w:rsid w:val="00B46E74"/>
    <w:rsid w:val="00B47D8B"/>
    <w:rsid w:val="00B605D0"/>
    <w:rsid w:val="00B73570"/>
    <w:rsid w:val="00B75276"/>
    <w:rsid w:val="00BA05CA"/>
    <w:rsid w:val="00BA191E"/>
    <w:rsid w:val="00BA46F4"/>
    <w:rsid w:val="00BB39CD"/>
    <w:rsid w:val="00BB65B6"/>
    <w:rsid w:val="00BB6DAB"/>
    <w:rsid w:val="00BC1089"/>
    <w:rsid w:val="00BC2FEC"/>
    <w:rsid w:val="00BC3A91"/>
    <w:rsid w:val="00BC5C94"/>
    <w:rsid w:val="00BE3FCF"/>
    <w:rsid w:val="00BE558F"/>
    <w:rsid w:val="00BF0D1B"/>
    <w:rsid w:val="00BF6B0E"/>
    <w:rsid w:val="00C0279B"/>
    <w:rsid w:val="00C031DC"/>
    <w:rsid w:val="00C12812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8F1"/>
    <w:rsid w:val="00CA70E3"/>
    <w:rsid w:val="00CB4298"/>
    <w:rsid w:val="00CB5606"/>
    <w:rsid w:val="00CC3E4F"/>
    <w:rsid w:val="00CD58AB"/>
    <w:rsid w:val="00CE0024"/>
    <w:rsid w:val="00CF02C8"/>
    <w:rsid w:val="00CF7554"/>
    <w:rsid w:val="00D24275"/>
    <w:rsid w:val="00D27936"/>
    <w:rsid w:val="00D35476"/>
    <w:rsid w:val="00D44121"/>
    <w:rsid w:val="00D64C15"/>
    <w:rsid w:val="00D652C2"/>
    <w:rsid w:val="00D6749F"/>
    <w:rsid w:val="00D762A8"/>
    <w:rsid w:val="00D9374B"/>
    <w:rsid w:val="00DA273A"/>
    <w:rsid w:val="00DA50AC"/>
    <w:rsid w:val="00DB1B8E"/>
    <w:rsid w:val="00DC08B1"/>
    <w:rsid w:val="00DC13BF"/>
    <w:rsid w:val="00DD320A"/>
    <w:rsid w:val="00DE6F37"/>
    <w:rsid w:val="00DE74CB"/>
    <w:rsid w:val="00E03F0B"/>
    <w:rsid w:val="00E27586"/>
    <w:rsid w:val="00E34527"/>
    <w:rsid w:val="00E35CBE"/>
    <w:rsid w:val="00E377A8"/>
    <w:rsid w:val="00E42AEA"/>
    <w:rsid w:val="00E43458"/>
    <w:rsid w:val="00E76A75"/>
    <w:rsid w:val="00E81B90"/>
    <w:rsid w:val="00E83B40"/>
    <w:rsid w:val="00E9003C"/>
    <w:rsid w:val="00EA2945"/>
    <w:rsid w:val="00EA3A77"/>
    <w:rsid w:val="00EB0D2C"/>
    <w:rsid w:val="00EB187A"/>
    <w:rsid w:val="00EB7B4B"/>
    <w:rsid w:val="00EC1EEB"/>
    <w:rsid w:val="00EC29E4"/>
    <w:rsid w:val="00EE4F4A"/>
    <w:rsid w:val="00EF166A"/>
    <w:rsid w:val="00EF5945"/>
    <w:rsid w:val="00EF64AF"/>
    <w:rsid w:val="00F03488"/>
    <w:rsid w:val="00F407DE"/>
    <w:rsid w:val="00F50A8F"/>
    <w:rsid w:val="00F72C2E"/>
    <w:rsid w:val="00F760B2"/>
    <w:rsid w:val="00F85172"/>
    <w:rsid w:val="00F86556"/>
    <w:rsid w:val="00F944FF"/>
    <w:rsid w:val="00FB01E3"/>
    <w:rsid w:val="00FB3055"/>
    <w:rsid w:val="00FC1A74"/>
    <w:rsid w:val="00FC3206"/>
    <w:rsid w:val="00FC409E"/>
    <w:rsid w:val="00FC4A79"/>
    <w:rsid w:val="00FD04DE"/>
    <w:rsid w:val="00FD383E"/>
    <w:rsid w:val="00FD4252"/>
    <w:rsid w:val="00FD64D5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7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E31"/>
    <w:pPr>
      <w:keepNext/>
      <w:keepLines/>
      <w:spacing w:before="40"/>
      <w:outlineLvl w:val="4"/>
    </w:pPr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387E31"/>
    <w:pPr>
      <w:keepNext/>
      <w:keepLines/>
      <w:spacing w:before="40"/>
      <w:outlineLvl w:val="5"/>
    </w:pPr>
    <w:rPr>
      <w:rFonts w:ascii="Cambria" w:eastAsia="Times New Roman" w:hAnsi="Cambria" w:cs="Times New Roman"/>
      <w:i/>
      <w:iCs/>
      <w:color w:val="243F60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rsid w:val="001F1344"/>
  </w:style>
  <w:style w:type="character" w:customStyle="1" w:styleId="TekstpodstawowyZnak1">
    <w:name w:val="Tekst podstawowy Znak1"/>
    <w:aliases w:val="a2 Znak1, Znak Znak1, Znak Znak Znak Znak Znak Znak1,Znak Znak2,Znak Znak Znak1,Znak Znak Znak Znak Znak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3E0"/>
    <w:rPr>
      <w:rFonts w:ascii="Calibri" w:eastAsia="Calibri" w:hAnsi="Calibri" w:cs="Times New Roman"/>
    </w:rPr>
  </w:style>
  <w:style w:type="character" w:styleId="Pogrubienie">
    <w:name w:val="Strong"/>
    <w:qFormat/>
    <w:rsid w:val="00652732"/>
    <w:rPr>
      <w:b/>
      <w:bCs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387E3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u w:color="000000"/>
      <w:bdr w:val="nil"/>
      <w:lang w:val="de-DE" w:eastAsia="pl-PL"/>
    </w:rPr>
  </w:style>
  <w:style w:type="paragraph" w:customStyle="1" w:styleId="Nagwek61">
    <w:name w:val="Nagłówek 61"/>
    <w:basedOn w:val="Normalny"/>
    <w:next w:val="Normalny"/>
    <w:unhideWhenUsed/>
    <w:qFormat/>
    <w:rsid w:val="00387E31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u w:color="000000"/>
    </w:rPr>
  </w:style>
  <w:style w:type="numbering" w:customStyle="1" w:styleId="Bezlisty1">
    <w:name w:val="Bez listy1"/>
    <w:next w:val="Bezlisty"/>
    <w:uiPriority w:val="99"/>
    <w:semiHidden/>
    <w:unhideWhenUsed/>
    <w:rsid w:val="00387E3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E31"/>
    <w:rPr>
      <w:rFonts w:ascii="Cambria" w:eastAsia="Times New Roman" w:hAnsi="Cambria" w:cs="Times New Roman"/>
      <w:color w:val="243F60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387E31"/>
    <w:rPr>
      <w:rFonts w:ascii="Cambria" w:eastAsia="Times New Roman" w:hAnsi="Cambria" w:cs="Times New Roman"/>
      <w:i/>
      <w:iCs/>
      <w:color w:val="243F60"/>
      <w:u w:color="000000"/>
    </w:rPr>
  </w:style>
  <w:style w:type="paragraph" w:customStyle="1" w:styleId="Standard">
    <w:name w:val="Standard"/>
    <w:rsid w:val="00387E31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387E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">
    <w:name w:val="Punkt"/>
    <w:basedOn w:val="Normalny"/>
    <w:rsid w:val="00387E31"/>
    <w:pPr>
      <w:suppressAutoHyphens/>
      <w:ind w:left="567" w:hanging="567"/>
      <w:jc w:val="both"/>
    </w:pPr>
    <w:rPr>
      <w:rFonts w:ascii="Arial" w:eastAsia="Times New Roman" w:hAnsi="Arial" w:cs="Arial"/>
      <w:lang w:eastAsia="ar-SA"/>
    </w:rPr>
  </w:style>
  <w:style w:type="paragraph" w:customStyle="1" w:styleId="awciety">
    <w:name w:val="a) wciety"/>
    <w:basedOn w:val="Normalny"/>
    <w:rsid w:val="00387E31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387E31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387E3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387E3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387E31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5Znak1">
    <w:name w:val="Nagłówek 5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387E3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ina.sanok.com.pl/bip/index.php?page=position.php&amp;id=2582&amp;grp=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12E82-BD24-431D-A2CD-7DC3534D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18</Pages>
  <Words>2967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6</cp:revision>
  <cp:lastPrinted>2021-03-29T11:54:00Z</cp:lastPrinted>
  <dcterms:created xsi:type="dcterms:W3CDTF">2022-04-06T10:25:00Z</dcterms:created>
  <dcterms:modified xsi:type="dcterms:W3CDTF">2022-04-07T07:29:00Z</dcterms:modified>
</cp:coreProperties>
</file>