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85BD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4AEE74BB" w14:textId="10D787B0" w:rsidR="009102CB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14:paraId="377D1AF8" w14:textId="47F6A78D" w:rsidR="004D360C" w:rsidRPr="004D360C" w:rsidRDefault="004D360C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4"/>
          <w:szCs w:val="24"/>
        </w:rPr>
      </w:pPr>
      <w:r w:rsidRPr="004D360C">
        <w:rPr>
          <w:rFonts w:ascii="Cambria" w:hAnsi="Cambria"/>
          <w:color w:val="FF0000"/>
          <w:sz w:val="24"/>
          <w:szCs w:val="24"/>
        </w:rPr>
        <w:t>- wersja ujednolicona po modyfikacji z dnia 1</w:t>
      </w:r>
      <w:r w:rsidRPr="004D360C">
        <w:rPr>
          <w:rFonts w:ascii="Cambria" w:hAnsi="Cambria"/>
          <w:b w:val="0"/>
          <w:bCs w:val="0"/>
          <w:color w:val="FF0000"/>
          <w:sz w:val="24"/>
          <w:szCs w:val="24"/>
        </w:rPr>
        <w:t>4</w:t>
      </w:r>
      <w:r w:rsidRPr="004D360C">
        <w:rPr>
          <w:rFonts w:ascii="Cambria" w:hAnsi="Cambria"/>
          <w:color w:val="FF0000"/>
          <w:sz w:val="24"/>
          <w:szCs w:val="24"/>
        </w:rPr>
        <w:t>.0</w:t>
      </w:r>
      <w:r w:rsidRPr="004D360C">
        <w:rPr>
          <w:rFonts w:ascii="Cambria" w:hAnsi="Cambria"/>
          <w:b w:val="0"/>
          <w:bCs w:val="0"/>
          <w:color w:val="FF0000"/>
          <w:sz w:val="24"/>
          <w:szCs w:val="24"/>
        </w:rPr>
        <w:t>1</w:t>
      </w:r>
      <w:r w:rsidRPr="004D360C">
        <w:rPr>
          <w:rFonts w:ascii="Cambria" w:hAnsi="Cambria"/>
          <w:color w:val="FF0000"/>
          <w:sz w:val="24"/>
          <w:szCs w:val="24"/>
        </w:rPr>
        <w:t>.202</w:t>
      </w:r>
      <w:r w:rsidRPr="004D360C">
        <w:rPr>
          <w:rFonts w:ascii="Cambria" w:hAnsi="Cambria"/>
          <w:b w:val="0"/>
          <w:bCs w:val="0"/>
          <w:color w:val="FF0000"/>
          <w:sz w:val="24"/>
          <w:szCs w:val="24"/>
        </w:rPr>
        <w:t>2</w:t>
      </w:r>
      <w:r w:rsidRPr="004D360C">
        <w:rPr>
          <w:rFonts w:ascii="Cambria" w:hAnsi="Cambria"/>
          <w:color w:val="FF0000"/>
          <w:sz w:val="24"/>
          <w:szCs w:val="24"/>
        </w:rPr>
        <w:t xml:space="preserve"> r. -</w:t>
      </w:r>
    </w:p>
    <w:p w14:paraId="3901184E" w14:textId="77777777" w:rsidR="00E40E93" w:rsidRDefault="00E40E93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14:paraId="7A0E312A" w14:textId="6DC0A47E" w:rsidR="00765F81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F0492B">
        <w:rPr>
          <w:rFonts w:ascii="Cambria" w:hAnsi="Cambria"/>
          <w:b/>
          <w:bCs/>
        </w:rPr>
        <w:t>GKI.271.2.2022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14:paraId="12735D8D" w14:textId="2D362288" w:rsidR="008C4B11" w:rsidRPr="008C4B11" w:rsidRDefault="008C4B1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FF0000"/>
        </w:rPr>
      </w:pPr>
    </w:p>
    <w:p w14:paraId="0D8107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A04D61A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6967053" w14:textId="77777777"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245FE191" w14:textId="77777777"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0D5D411C" w14:textId="77777777" w:rsidR="008440B8" w:rsidRPr="002460E9" w:rsidRDefault="008440B8" w:rsidP="008440B8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9782F2" w14:textId="77777777"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48876B76" w14:textId="77777777"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Gminasanok</w:t>
      </w:r>
      <w:proofErr w:type="spellEnd"/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SkrytkaESP</w:t>
      </w:r>
      <w:proofErr w:type="spellEnd"/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</w:t>
      </w:r>
      <w:proofErr w:type="spellStart"/>
      <w:r w:rsidRPr="002460E9">
        <w:rPr>
          <w:rFonts w:ascii="Cambria" w:hAnsi="Cambria" w:cs="Arial"/>
          <w:bCs/>
        </w:rPr>
        <w:t>ePUAP</w:t>
      </w:r>
      <w:proofErr w:type="spellEnd"/>
      <w:r w:rsidRPr="002460E9">
        <w:rPr>
          <w:rFonts w:ascii="Cambria" w:hAnsi="Cambria" w:cs="Arial"/>
          <w:bCs/>
        </w:rPr>
        <w:t xml:space="preserve">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E3256C7" w14:textId="77777777"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8440B8">
          <w:rPr>
            <w:rStyle w:val="Hipercze"/>
            <w:rFonts w:ascii="Cambria" w:hAnsi="Cambria"/>
          </w:rPr>
          <w:t>k.kaczak@gminasanok.pl</w:t>
        </w:r>
      </w:hyperlink>
    </w:p>
    <w:p w14:paraId="3C37B9A7" w14:textId="77777777" w:rsidR="008440B8" w:rsidRPr="002460E9" w:rsidRDefault="008440B8" w:rsidP="008440B8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0DA1FB3" w14:textId="77777777" w:rsid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FEDC50" w14:textId="77777777" w:rsidR="008440B8" w:rsidRDefault="00433025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hyperlink r:id="rId11" w:history="1">
        <w:r w:rsidR="008440B8" w:rsidRPr="005F101B">
          <w:rPr>
            <w:rStyle w:val="Hipercze"/>
            <w:rFonts w:ascii="Cambria" w:hAnsi="Cambria" w:cs="Arial"/>
            <w:bCs/>
          </w:rPr>
          <w:t>http://gmina.sanok.com.pl/bip/index.php?page=position.php&amp;id=2559&amp;grp=13</w:t>
        </w:r>
      </w:hyperlink>
    </w:p>
    <w:p w14:paraId="6E56AB12" w14:textId="77777777" w:rsidR="008440B8" w:rsidRPr="008440B8" w:rsidRDefault="008440B8" w:rsidP="008440B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DEDD2B8" w14:textId="77777777"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60"/>
      </w:tblGrid>
      <w:tr w:rsidR="009102CB" w:rsidRPr="003E090C" w14:paraId="6D5135A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77B99603" w14:textId="77777777"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25BCE1A2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A28D718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BD0AC5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F70E37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68D3464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C3C5A9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26C97FF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1B0FC12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671621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6CBE472" w14:textId="77777777" w:rsidR="007C687C" w:rsidRPr="005806D1" w:rsidRDefault="007C687C" w:rsidP="005806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5806D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806D1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57079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9C74C40" w14:textId="77777777"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4DC5110F" w14:textId="77777777"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C2C562D" w14:textId="77777777"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amawiającego składając oświadczenie osób uprawnionych do repreze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ykonawcy.  Domniemywa się, że 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w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ormularzu ofertowym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14:paraId="6BF2BB23" w14:textId="77777777" w:rsidR="00E40E93" w:rsidRDefault="00E40E93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5A020FCB" w14:textId="77777777"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14:paraId="1C24D61C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4C36B136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69393191" w14:textId="77777777" w:rsidR="00E40E93" w:rsidRDefault="00E40E93" w:rsidP="00E40E93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22F766B" w14:textId="77777777" w:rsidR="0000083C" w:rsidRPr="0000083C" w:rsidRDefault="007C687C" w:rsidP="005806D1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 w:rsidR="0000083C">
              <w:rPr>
                <w:rFonts w:ascii="Cambria" w:hAnsi="Cambria" w:cs="Arial"/>
                <w:iCs/>
              </w:rPr>
              <w:t>d</w:t>
            </w:r>
            <w:r w:rsidR="0000083C"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14:paraId="01DED28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C3FF902" w14:textId="77777777" w:rsidR="007C687C" w:rsidRPr="008F0908" w:rsidRDefault="007C687C" w:rsidP="005806D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D40ABC1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09D66A" w14:textId="77777777"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75738F66" w14:textId="77777777"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1EE09F44" w14:textId="77777777" w:rsidTr="00B40563">
        <w:trPr>
          <w:trHeight w:val="1391"/>
          <w:jc w:val="center"/>
        </w:trPr>
        <w:tc>
          <w:tcPr>
            <w:tcW w:w="9671" w:type="dxa"/>
          </w:tcPr>
          <w:p w14:paraId="5F848D1A" w14:textId="77777777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7B261042" w14:textId="77777777"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E4AB0CE" w14:textId="77777777" w:rsidR="00D36B4A" w:rsidRDefault="00A80B83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80B8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A80B8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A80B83">
              <w:rPr>
                <w:rFonts w:ascii="Cambria" w:hAnsi="Cambria" w:cs="Arial"/>
                <w:iCs/>
              </w:rPr>
              <w:t xml:space="preserve"> na zadanie pn</w:t>
            </w:r>
            <w:r w:rsidR="00824977" w:rsidRPr="005C2F3D">
              <w:rPr>
                <w:rFonts w:ascii="Cambria" w:hAnsi="Cambria" w:cs="Arial"/>
                <w:iCs/>
              </w:rPr>
              <w:t>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14:paraId="126DC05B" w14:textId="77777777"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17791DBB" w14:textId="77777777"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F0492B" w:rsidRPr="00F0492B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Obsługa Gminnego Punktu Selektywnej Zbiórki Odpadów Komunalnych w Pisarowcach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14:paraId="1C764B07" w14:textId="77777777"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12918F3" w14:textId="77777777"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20AEC7BE" w14:textId="77777777"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6C3196F8" w14:textId="77777777"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79905B" w14:textId="77777777"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14:paraId="63A3D6A3" w14:textId="77777777"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F6E146B" w14:textId="77777777"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5D12013F" w14:textId="77777777"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16C6A674" w14:textId="77777777"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5DEC7E70" w14:textId="77777777" w:rsidR="008440B8" w:rsidRDefault="008440B8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54BB87C5" w14:textId="77777777"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9547EC9" w14:textId="77777777"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7990C646" w14:textId="77777777"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14:paraId="421362CA" w14:textId="77777777"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7CC1C6DB" w14:textId="77777777"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30F6B9D8" w14:textId="77777777" w:rsidR="00363751" w:rsidRPr="003F4C60" w:rsidRDefault="00363751" w:rsidP="00363751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634" w:type="dxa"/>
              <w:tblLook w:val="04A0" w:firstRow="1" w:lastRow="0" w:firstColumn="1" w:lastColumn="0" w:noHBand="0" w:noVBand="1"/>
            </w:tblPr>
            <w:tblGrid>
              <w:gridCol w:w="511"/>
              <w:gridCol w:w="2300"/>
              <w:gridCol w:w="1579"/>
              <w:gridCol w:w="1417"/>
              <w:gridCol w:w="1418"/>
              <w:gridCol w:w="1134"/>
              <w:gridCol w:w="1275"/>
            </w:tblGrid>
            <w:tr w:rsidR="00233659" w:rsidRPr="00594741" w14:paraId="4CE6669E" w14:textId="77777777" w:rsidTr="00531AD5">
              <w:tc>
                <w:tcPr>
                  <w:tcW w:w="9634" w:type="dxa"/>
                  <w:gridSpan w:val="7"/>
                </w:tcPr>
                <w:p w14:paraId="044457BB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</w:rPr>
                    <w:t>SZCZEGÓŁOWY KOSZTORYS OFERTOWY</w:t>
                  </w:r>
                </w:p>
              </w:tc>
            </w:tr>
            <w:tr w:rsidR="00233659" w:rsidRPr="00594741" w14:paraId="34FE1E5B" w14:textId="77777777" w:rsidTr="00531AD5">
              <w:tc>
                <w:tcPr>
                  <w:tcW w:w="511" w:type="dxa"/>
                  <w:shd w:val="clear" w:color="auto" w:fill="D9D9D9" w:themeFill="background1" w:themeFillShade="D9"/>
                  <w:vAlign w:val="center"/>
                </w:tcPr>
                <w:p w14:paraId="3DFB9264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  <w:vAlign w:val="center"/>
                </w:tcPr>
                <w:p w14:paraId="772BDBBE" w14:textId="77777777" w:rsidR="00233659" w:rsidRPr="00783FE3" w:rsidRDefault="00233659" w:rsidP="00233659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783FE3"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  <w:t>Obsługa GPSZOK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  <w:vAlign w:val="center"/>
                </w:tcPr>
                <w:p w14:paraId="689A0AEC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Theme="minorHAnsi" w:hAnsi="Times New Roman"/>
                      <w:b/>
                      <w:sz w:val="20"/>
                      <w:szCs w:val="20"/>
                    </w:rPr>
                    <w:t>Liczba miesięcy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8A1E629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za 1 mc netto [zł/mc]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6079858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za 1 mc brutto [zł/mc]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C6C6613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 netto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0594B55B" w14:textId="77777777" w:rsidR="00233659" w:rsidRPr="00783FE3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233659" w:rsidRPr="00594741" w14:paraId="1AFAB08F" w14:textId="77777777" w:rsidTr="00531AD5">
              <w:tc>
                <w:tcPr>
                  <w:tcW w:w="511" w:type="dxa"/>
                  <w:vAlign w:val="center"/>
                </w:tcPr>
                <w:p w14:paraId="13DF48AD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0" w:type="dxa"/>
                  <w:vAlign w:val="center"/>
                </w:tcPr>
                <w:p w14:paraId="77F3D07D" w14:textId="77777777" w:rsidR="00233659" w:rsidRPr="00594741" w:rsidRDefault="00233659" w:rsidP="00233659">
                  <w:pPr>
                    <w:spacing w:after="160" w:line="276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9" w:type="dxa"/>
                  <w:vAlign w:val="center"/>
                </w:tcPr>
                <w:p w14:paraId="5F923BBA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Theme="minorHAnsi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0A3334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14:paraId="0A5B0332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965C92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6A2ADA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33659" w:rsidRPr="00594741" w14:paraId="39F53DBD" w14:textId="77777777" w:rsidTr="00531AD5">
              <w:tc>
                <w:tcPr>
                  <w:tcW w:w="511" w:type="dxa"/>
                </w:tcPr>
                <w:p w14:paraId="1E541CB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14:paraId="1BDF60BE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Obsługa GPSZOK w czasie godzin otwarcia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lastRenderedPageBreak/>
                    <w:t xml:space="preserve">dla mieszkańców gminy Sanok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cztery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dni w tygodniu (środa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i czwartek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od godziny 13 do 17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oraz piątek i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sobota od godziny 9 do 13)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łącznie 16 godz./tygodniowo</w:t>
                  </w:r>
                </w:p>
              </w:tc>
              <w:tc>
                <w:tcPr>
                  <w:tcW w:w="1579" w:type="dxa"/>
                  <w:vAlign w:val="center"/>
                </w:tcPr>
                <w:p w14:paraId="638F29F2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lastRenderedPageBreak/>
                    <w:t>11</w:t>
                  </w:r>
                  <w:r w:rsidRPr="00594741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 miesięcy</w:t>
                  </w:r>
                </w:p>
              </w:tc>
              <w:tc>
                <w:tcPr>
                  <w:tcW w:w="1417" w:type="dxa"/>
                </w:tcPr>
                <w:p w14:paraId="0649095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AF86C6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76399C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730FA33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6AF0D15C" w14:textId="77777777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14:paraId="104E3D8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123" w:type="dxa"/>
                  <w:gridSpan w:val="6"/>
                  <w:shd w:val="clear" w:color="auto" w:fill="D9D9D9" w:themeFill="background1" w:themeFillShade="D9"/>
                </w:tcPr>
                <w:p w14:paraId="249B0A8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Odbiór i zagospodarowanie odpadów z GPSZOK</w:t>
                  </w:r>
                </w:p>
              </w:tc>
            </w:tr>
            <w:tr w:rsidR="00233659" w:rsidRPr="00594741" w14:paraId="2BBD9A5F" w14:textId="77777777" w:rsidTr="00531AD5">
              <w:tc>
                <w:tcPr>
                  <w:tcW w:w="511" w:type="dxa"/>
                  <w:shd w:val="clear" w:color="auto" w:fill="D9D9D9" w:themeFill="background1" w:themeFillShade="D9"/>
                  <w:vAlign w:val="center"/>
                </w:tcPr>
                <w:p w14:paraId="339CA637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  <w:vAlign w:val="center"/>
                </w:tcPr>
                <w:p w14:paraId="1BA1661F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Rodzaj odpadu (zbieranie i zagospodarowanie)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  <w:vAlign w:val="center"/>
                </w:tcPr>
                <w:p w14:paraId="19D77A72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Szacunkowa ilość odpadów Mg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7A813051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jednostkowa netto [zł/Mg]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49278983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Cena jednostkowa brutto [zł/Mg]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CD34A9F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vAlign w:val="center"/>
                </w:tcPr>
                <w:p w14:paraId="20E27C0C" w14:textId="77777777" w:rsidR="00233659" w:rsidRPr="00783FE3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783FE3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233659" w:rsidRPr="00594741" w14:paraId="5C086ACA" w14:textId="77777777" w:rsidTr="00531AD5">
              <w:tc>
                <w:tcPr>
                  <w:tcW w:w="511" w:type="dxa"/>
                </w:tcPr>
                <w:p w14:paraId="23D80954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14:paraId="31EA94B0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9" w:type="dxa"/>
                </w:tcPr>
                <w:p w14:paraId="0F56EE1F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14:paraId="14F9C7FF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4D7A45F9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66DB2E1B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14:paraId="0184BB0C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</w:tr>
            <w:tr w:rsidR="00233659" w:rsidRPr="00594741" w14:paraId="4344F906" w14:textId="77777777" w:rsidTr="00531AD5">
              <w:trPr>
                <w:trHeight w:val="633"/>
              </w:trPr>
              <w:tc>
                <w:tcPr>
                  <w:tcW w:w="511" w:type="dxa"/>
                </w:tcPr>
                <w:p w14:paraId="49F5A06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14:paraId="6F174643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b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odpady wielkogabarytowe (meble, wykładziny itp.) </w:t>
                  </w:r>
                </w:p>
              </w:tc>
              <w:tc>
                <w:tcPr>
                  <w:tcW w:w="1579" w:type="dxa"/>
                </w:tcPr>
                <w:p w14:paraId="6AEF770B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7FB6C0D3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1106B2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DEB341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133A6BC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60A419B9" w14:textId="77777777" w:rsidTr="00531AD5">
              <w:tc>
                <w:tcPr>
                  <w:tcW w:w="511" w:type="dxa"/>
                </w:tcPr>
                <w:p w14:paraId="4812253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14:paraId="7B2A4DC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zużyty sprzęt elektryczny i elektroniczny (komputery, telewizory, miksery, tonery, urządzenia zawierające freony - lodówki, zamrażarki, itp.)</w:t>
                  </w:r>
                </w:p>
              </w:tc>
              <w:tc>
                <w:tcPr>
                  <w:tcW w:w="1579" w:type="dxa"/>
                </w:tcPr>
                <w:p w14:paraId="20F697DF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417" w:type="dxa"/>
                </w:tcPr>
                <w:p w14:paraId="2F2D121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F1AD7A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3D0652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1CC585A0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30E6C617" w14:textId="77777777" w:rsidTr="00531AD5">
              <w:tc>
                <w:tcPr>
                  <w:tcW w:w="511" w:type="dxa"/>
                </w:tcPr>
                <w:p w14:paraId="127BBCC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14:paraId="3006E23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świetlówki i żarówki energooszczędne oraz lampy fluorescencyjne</w:t>
                  </w:r>
                </w:p>
              </w:tc>
              <w:tc>
                <w:tcPr>
                  <w:tcW w:w="1579" w:type="dxa"/>
                </w:tcPr>
                <w:p w14:paraId="1320EE03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7157AC00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B6E5DB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40DBD3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7E201C33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05D4545B" w14:textId="77777777" w:rsidTr="00531AD5">
              <w:tc>
                <w:tcPr>
                  <w:tcW w:w="511" w:type="dxa"/>
                </w:tcPr>
                <w:p w14:paraId="204A3A0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9123" w:type="dxa"/>
                  <w:gridSpan w:val="6"/>
                </w:tcPr>
                <w:p w14:paraId="5AA1A21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budowlano-remontowe i rozbiórkowe:</w:t>
                  </w:r>
                </w:p>
              </w:tc>
            </w:tr>
            <w:tr w:rsidR="00233659" w:rsidRPr="00594741" w14:paraId="10EDFD5B" w14:textId="77777777" w:rsidTr="00531AD5">
              <w:tc>
                <w:tcPr>
                  <w:tcW w:w="511" w:type="dxa"/>
                </w:tcPr>
                <w:p w14:paraId="3DB4CE2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14:paraId="5C5640C7" w14:textId="77777777"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czysty gruz betonowy, gruz ceglany</w:t>
                  </w:r>
                </w:p>
              </w:tc>
              <w:tc>
                <w:tcPr>
                  <w:tcW w:w="1579" w:type="dxa"/>
                </w:tcPr>
                <w:p w14:paraId="7400077A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402BD6D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CDD07B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67EA22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731F402D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39C52342" w14:textId="77777777" w:rsidTr="00531AD5">
              <w:tc>
                <w:tcPr>
                  <w:tcW w:w="511" w:type="dxa"/>
                </w:tcPr>
                <w:p w14:paraId="151D3B0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14:paraId="1D6EC434" w14:textId="77777777"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odpady materiałów ceramicznych oraz elementów wyposażenia, materiały budowlane zawierające gips, zmieszane odpady z budowy, remontów lub demontażu (z wyłączeniem demontażu pojazdów)</w:t>
                  </w:r>
                </w:p>
              </w:tc>
              <w:tc>
                <w:tcPr>
                  <w:tcW w:w="1579" w:type="dxa"/>
                  <w:vAlign w:val="bottom"/>
                </w:tcPr>
                <w:p w14:paraId="3D69C300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1D6AB51D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1B2D26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43EB473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549D835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53261C5E" w14:textId="77777777" w:rsidTr="00531AD5">
              <w:tc>
                <w:tcPr>
                  <w:tcW w:w="511" w:type="dxa"/>
                </w:tcPr>
                <w:p w14:paraId="5AE675B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14:paraId="563EC60B" w14:textId="77777777"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zdemontowane materiały izolacyjne w tym styropian</w:t>
                  </w:r>
                </w:p>
              </w:tc>
              <w:tc>
                <w:tcPr>
                  <w:tcW w:w="1579" w:type="dxa"/>
                </w:tcPr>
                <w:p w14:paraId="414088A9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63C78E1D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9A3DCC0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E58B95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4CCC42A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0561E87A" w14:textId="77777777" w:rsidTr="00531AD5">
              <w:tc>
                <w:tcPr>
                  <w:tcW w:w="511" w:type="dxa"/>
                </w:tcPr>
                <w:p w14:paraId="781B2D3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14:paraId="45A2ACD6" w14:textId="77777777"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szyby okienne i drzwiowe</w:t>
                  </w:r>
                </w:p>
              </w:tc>
              <w:tc>
                <w:tcPr>
                  <w:tcW w:w="1579" w:type="dxa"/>
                </w:tcPr>
                <w:p w14:paraId="0CCD7260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8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Mg,</w:t>
                  </w:r>
                </w:p>
              </w:tc>
              <w:tc>
                <w:tcPr>
                  <w:tcW w:w="1417" w:type="dxa"/>
                </w:tcPr>
                <w:p w14:paraId="40A97E2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15A721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5D8C6B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284BF77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1C3DFEAF" w14:textId="77777777" w:rsidTr="00531AD5">
              <w:tc>
                <w:tcPr>
                  <w:tcW w:w="511" w:type="dxa"/>
                </w:tcPr>
                <w:p w14:paraId="18204C0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300" w:type="dxa"/>
                </w:tcPr>
                <w:p w14:paraId="2A11EC8F" w14:textId="77777777" w:rsidR="00233659" w:rsidRPr="00594741" w:rsidRDefault="00233659" w:rsidP="00233659">
                  <w:pPr>
                    <w:numPr>
                      <w:ilvl w:val="0"/>
                      <w:numId w:val="38"/>
                    </w:numPr>
                    <w:spacing w:after="160" w:line="259" w:lineRule="auto"/>
                    <w:ind w:left="390"/>
                    <w:contextualSpacing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 xml:space="preserve">tworzywa sztuczne </w:t>
                  </w:r>
                  <w:r>
                    <w:rPr>
                      <w:rFonts w:ascii="Times New Roman" w:eastAsia="Times New Roman" w:hAnsi="Times New Roman"/>
                    </w:rPr>
                    <w:t>(budowlane)</w:t>
                  </w:r>
                </w:p>
              </w:tc>
              <w:tc>
                <w:tcPr>
                  <w:tcW w:w="1579" w:type="dxa"/>
                </w:tcPr>
                <w:p w14:paraId="0CACE406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9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5FB464E3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68F46D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19D489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69F5F82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3325A28F" w14:textId="77777777" w:rsidTr="00531AD5">
              <w:tc>
                <w:tcPr>
                  <w:tcW w:w="511" w:type="dxa"/>
                </w:tcPr>
                <w:p w14:paraId="1160457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14:paraId="35566B9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zużyte opony</w:t>
                  </w:r>
                </w:p>
              </w:tc>
              <w:tc>
                <w:tcPr>
                  <w:tcW w:w="1579" w:type="dxa"/>
                </w:tcPr>
                <w:p w14:paraId="4F69FC2F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2FFC74B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3172C1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2B030F0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2F643A8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1B90A998" w14:textId="77777777" w:rsidTr="00531AD5">
              <w:tc>
                <w:tcPr>
                  <w:tcW w:w="511" w:type="dxa"/>
                </w:tcPr>
                <w:p w14:paraId="45DA222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  <w:r w:rsidRPr="00594741"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2300" w:type="dxa"/>
                </w:tcPr>
                <w:p w14:paraId="5C5D7368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baterie i akumulatory</w:t>
                  </w:r>
                </w:p>
              </w:tc>
              <w:tc>
                <w:tcPr>
                  <w:tcW w:w="1579" w:type="dxa"/>
                </w:tcPr>
                <w:p w14:paraId="082147EF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7FD1458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A665F7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6468E38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26EE35B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33659" w:rsidRPr="00594741" w14:paraId="04CB8BC9" w14:textId="77777777" w:rsidTr="00531AD5">
              <w:tc>
                <w:tcPr>
                  <w:tcW w:w="511" w:type="dxa"/>
                </w:tcPr>
                <w:p w14:paraId="17C6F17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00" w:type="dxa"/>
                </w:tcPr>
                <w:p w14:paraId="4629C2B0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przeterminowane leki</w:t>
                  </w:r>
                </w:p>
              </w:tc>
              <w:tc>
                <w:tcPr>
                  <w:tcW w:w="1579" w:type="dxa"/>
                </w:tcPr>
                <w:p w14:paraId="4B1EA1B8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Mg</w:t>
                  </w:r>
                </w:p>
              </w:tc>
              <w:tc>
                <w:tcPr>
                  <w:tcW w:w="1417" w:type="dxa"/>
                </w:tcPr>
                <w:p w14:paraId="712EEA2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FD8EF7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3067B59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15AF653D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6A3DEE71" w14:textId="77777777" w:rsidTr="00531AD5">
              <w:tc>
                <w:tcPr>
                  <w:tcW w:w="511" w:type="dxa"/>
                </w:tcPr>
                <w:p w14:paraId="0FBE617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00" w:type="dxa"/>
                </w:tcPr>
                <w:p w14:paraId="15AD8B44" w14:textId="77777777" w:rsidR="00233659" w:rsidRPr="00594741" w:rsidRDefault="00233659" w:rsidP="00233659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po materiałach niebezpiecznych</w:t>
                  </w:r>
                </w:p>
              </w:tc>
              <w:tc>
                <w:tcPr>
                  <w:tcW w:w="1579" w:type="dxa"/>
                </w:tcPr>
                <w:p w14:paraId="3DC4674D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0,1 Mg</w:t>
                  </w:r>
                </w:p>
              </w:tc>
              <w:tc>
                <w:tcPr>
                  <w:tcW w:w="1417" w:type="dxa"/>
                </w:tcPr>
                <w:p w14:paraId="32BBC64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8B221F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4CE56A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4ADF0E8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0462490B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64F1603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00" w:type="dxa"/>
                </w:tcPr>
                <w:p w14:paraId="1B05A8F4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popiół</w:t>
                  </w:r>
                </w:p>
              </w:tc>
              <w:tc>
                <w:tcPr>
                  <w:tcW w:w="1579" w:type="dxa"/>
                </w:tcPr>
                <w:p w14:paraId="432F533C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3 Mg</w:t>
                  </w:r>
                </w:p>
              </w:tc>
              <w:tc>
                <w:tcPr>
                  <w:tcW w:w="1417" w:type="dxa"/>
                </w:tcPr>
                <w:p w14:paraId="0999004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DACC20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79CEB7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5A01713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64FFC3CE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4998E59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00" w:type="dxa"/>
                </w:tcPr>
                <w:p w14:paraId="09ACAD59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tekstylia</w:t>
                  </w:r>
                </w:p>
              </w:tc>
              <w:tc>
                <w:tcPr>
                  <w:tcW w:w="1579" w:type="dxa"/>
                </w:tcPr>
                <w:p w14:paraId="4082DA7E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13 Mg</w:t>
                  </w:r>
                </w:p>
              </w:tc>
              <w:tc>
                <w:tcPr>
                  <w:tcW w:w="1417" w:type="dxa"/>
                </w:tcPr>
                <w:p w14:paraId="7704DF39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0F48A8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0739B4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3E19207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4DF337E9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4307ADB9" w14:textId="77777777"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00" w:type="dxa"/>
                </w:tcPr>
                <w:p w14:paraId="18A05DAA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papier i tektura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 (zbieranie)</w:t>
                  </w:r>
                </w:p>
              </w:tc>
              <w:tc>
                <w:tcPr>
                  <w:tcW w:w="1579" w:type="dxa"/>
                </w:tcPr>
                <w:p w14:paraId="5B35F2DC" w14:textId="77777777"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6,0 </w:t>
                  </w: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417" w:type="dxa"/>
                </w:tcPr>
                <w:p w14:paraId="3FB2D34A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A6090E7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5A3D1A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28AE9E1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471D6004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06B4CCE6" w14:textId="77777777"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00" w:type="dxa"/>
                </w:tcPr>
                <w:p w14:paraId="61255291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zmieszane odpady opakowaniowe (zbieranie)</w:t>
                  </w:r>
                </w:p>
              </w:tc>
              <w:tc>
                <w:tcPr>
                  <w:tcW w:w="1579" w:type="dxa"/>
                </w:tcPr>
                <w:p w14:paraId="6FDD7BA9" w14:textId="77777777"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0,5 Mg</w:t>
                  </w:r>
                </w:p>
              </w:tc>
              <w:tc>
                <w:tcPr>
                  <w:tcW w:w="1417" w:type="dxa"/>
                </w:tcPr>
                <w:p w14:paraId="1EDDED5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2E61E0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111BF2E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784340E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2A49F72E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4CF95697" w14:textId="77777777" w:rsidR="00233659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00" w:type="dxa"/>
                </w:tcPr>
                <w:p w14:paraId="147BB03B" w14:textId="77777777" w:rsidR="00233659" w:rsidRPr="00594741" w:rsidRDefault="00233659" w:rsidP="00233659">
                  <w:pPr>
                    <w:spacing w:after="160" w:line="276" w:lineRule="auto"/>
                    <w:jc w:val="both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opakowania ze szkła (zbieranie)</w:t>
                  </w:r>
                </w:p>
              </w:tc>
              <w:tc>
                <w:tcPr>
                  <w:tcW w:w="1579" w:type="dxa"/>
                </w:tcPr>
                <w:p w14:paraId="682484F3" w14:textId="77777777" w:rsidR="00233659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10 Mg</w:t>
                  </w:r>
                </w:p>
              </w:tc>
              <w:tc>
                <w:tcPr>
                  <w:tcW w:w="1417" w:type="dxa"/>
                </w:tcPr>
                <w:p w14:paraId="5C0D3CF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2E9802B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2E6A55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7561215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43ED0E73" w14:textId="77777777" w:rsidTr="00531AD5">
              <w:trPr>
                <w:trHeight w:val="324"/>
              </w:trPr>
              <w:tc>
                <w:tcPr>
                  <w:tcW w:w="7225" w:type="dxa"/>
                  <w:gridSpan w:val="5"/>
                </w:tcPr>
                <w:p w14:paraId="729C6611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134" w:type="dxa"/>
                </w:tcPr>
                <w:p w14:paraId="7504898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4A1C8A2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11994DE0" w14:textId="77777777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14:paraId="78503D8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123" w:type="dxa"/>
                  <w:gridSpan w:val="6"/>
                  <w:shd w:val="clear" w:color="auto" w:fill="D9D9D9" w:themeFill="background1" w:themeFillShade="D9"/>
                </w:tcPr>
                <w:p w14:paraId="39551F2A" w14:textId="48E217BE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</w:pPr>
                  <w:r w:rsidRPr="004D360C">
                    <w:rPr>
                      <w:rFonts w:ascii="Times New Roman" w:eastAsia="Times New Roman" w:hAnsi="Times New Roman"/>
                      <w:b/>
                      <w:color w:val="FF0000"/>
                      <w:sz w:val="22"/>
                      <w:szCs w:val="22"/>
                    </w:rPr>
                    <w:t xml:space="preserve">Transport odpadów zielonych do kompostowni w </w:t>
                  </w:r>
                  <w:r w:rsidR="002518BB" w:rsidRPr="004D360C">
                    <w:rPr>
                      <w:rFonts w:ascii="Times New Roman" w:eastAsia="Times New Roman" w:hAnsi="Times New Roman"/>
                      <w:b/>
                      <w:color w:val="FF0000"/>
                      <w:sz w:val="22"/>
                      <w:szCs w:val="22"/>
                    </w:rPr>
                    <w:t>Krośnie</w:t>
                  </w:r>
                </w:p>
              </w:tc>
            </w:tr>
            <w:tr w:rsidR="00233659" w:rsidRPr="00594741" w14:paraId="106F0A98" w14:textId="77777777" w:rsidTr="00531AD5">
              <w:tc>
                <w:tcPr>
                  <w:tcW w:w="511" w:type="dxa"/>
                  <w:shd w:val="clear" w:color="auto" w:fill="D9D9D9" w:themeFill="background1" w:themeFillShade="D9"/>
                </w:tcPr>
                <w:p w14:paraId="414D460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300" w:type="dxa"/>
                  <w:shd w:val="clear" w:color="auto" w:fill="D9D9D9" w:themeFill="background1" w:themeFillShade="D9"/>
                </w:tcPr>
                <w:p w14:paraId="4C83F7C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Rodzaj odpadu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</w:tcPr>
                <w:p w14:paraId="7DC5251E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Fracht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0F2DE6F6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netto 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6F0236F8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Cena jednostkowa brutto 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303AC7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netto</w:t>
                  </w:r>
                </w:p>
                <w:p w14:paraId="7EFD6D4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14:paraId="5B55771C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Wartość brutto</w:t>
                  </w:r>
                </w:p>
                <w:p w14:paraId="78C74A0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33659" w:rsidRPr="00594741" w14:paraId="2473D5BF" w14:textId="77777777" w:rsidTr="00531AD5">
              <w:trPr>
                <w:trHeight w:val="374"/>
              </w:trPr>
              <w:tc>
                <w:tcPr>
                  <w:tcW w:w="511" w:type="dxa"/>
                </w:tcPr>
                <w:p w14:paraId="0EF61102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14:paraId="10F73E84" w14:textId="77777777" w:rsidR="00233659" w:rsidRPr="00594741" w:rsidRDefault="00233659" w:rsidP="00233659">
                  <w:pPr>
                    <w:spacing w:after="160" w:line="276" w:lineRule="auto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 xml:space="preserve">Transport odpadów </w:t>
                  </w: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ulegających biodegradacji</w:t>
                  </w:r>
                </w:p>
              </w:tc>
              <w:tc>
                <w:tcPr>
                  <w:tcW w:w="1579" w:type="dxa"/>
                </w:tcPr>
                <w:p w14:paraId="7825F7AF" w14:textId="77777777" w:rsidR="00233659" w:rsidRPr="00594741" w:rsidRDefault="00233659" w:rsidP="00233659">
                  <w:pPr>
                    <w:spacing w:after="160" w:line="259" w:lineRule="auto"/>
                    <w:jc w:val="center"/>
                    <w:rPr>
                      <w:rFonts w:ascii="Times New Roman" w:eastAsiaTheme="minorHAnsi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Theme="minorHAnsi" w:hAnsi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417" w:type="dxa"/>
                </w:tcPr>
                <w:p w14:paraId="639BFB7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20A1C74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08F2786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59015DAF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233659" w:rsidRPr="00594741" w14:paraId="40FB9877" w14:textId="77777777" w:rsidTr="00531AD5">
              <w:trPr>
                <w:trHeight w:val="356"/>
              </w:trPr>
              <w:tc>
                <w:tcPr>
                  <w:tcW w:w="511" w:type="dxa"/>
                  <w:shd w:val="clear" w:color="auto" w:fill="D9D9D9" w:themeFill="background1" w:themeFillShade="D9"/>
                </w:tcPr>
                <w:p w14:paraId="0ADBCBB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714" w:type="dxa"/>
                  <w:gridSpan w:val="4"/>
                  <w:shd w:val="clear" w:color="auto" w:fill="D9D9D9" w:themeFill="background1" w:themeFillShade="D9"/>
                </w:tcPr>
                <w:p w14:paraId="2D220DD5" w14:textId="77777777" w:rsidR="00233659" w:rsidRPr="00594741" w:rsidRDefault="00233659" w:rsidP="00233659">
                  <w:pPr>
                    <w:spacing w:after="160" w:line="259" w:lineRule="auto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94741">
                    <w:rPr>
                      <w:rFonts w:ascii="Times New Roman" w:eastAsia="Times New Roman" w:hAnsi="Times New Roman"/>
                      <w:b/>
                      <w:sz w:val="22"/>
                      <w:szCs w:val="22"/>
                    </w:rPr>
                    <w:t>Razem zamówienie</w:t>
                  </w:r>
                  <w:r w:rsidRPr="00594741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134" w:type="dxa"/>
                </w:tcPr>
                <w:p w14:paraId="0E7977A1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14:paraId="64EF0765" w14:textId="77777777" w:rsidR="00233659" w:rsidRPr="00594741" w:rsidRDefault="00233659" w:rsidP="00233659">
                  <w:pPr>
                    <w:spacing w:after="160" w:line="259" w:lineRule="auto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F14E0DB" w14:textId="77777777"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14:paraId="2F02D9F2" w14:textId="77777777" w:rsidR="001C7383" w:rsidRPr="00F0492B" w:rsidRDefault="00F0492B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F0492B">
              <w:rPr>
                <w:rFonts w:asciiTheme="majorHAnsi" w:hAnsiTheme="majorHAnsi"/>
                <w:b/>
                <w:iCs/>
              </w:rPr>
              <w:t>Termin płatności faktury</w:t>
            </w:r>
            <w:r w:rsidR="001C7383" w:rsidRPr="00F0492B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="001C7383" w:rsidRPr="00F0492B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="001C7383" w:rsidRPr="00F0492B">
              <w:rPr>
                <w:rFonts w:asciiTheme="majorHAnsi" w:hAnsiTheme="majorHAnsi"/>
                <w:b/>
                <w:bCs/>
              </w:rPr>
              <w:t>:</w:t>
            </w:r>
          </w:p>
          <w:p w14:paraId="1B6FEF16" w14:textId="77777777"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sz w:val="24"/>
                <w:szCs w:val="24"/>
              </w:rPr>
            </w:pPr>
          </w:p>
          <w:p w14:paraId="3033CE20" w14:textId="77777777" w:rsidR="003F4EA2" w:rsidRDefault="003F4EA2" w:rsidP="003F4EA2">
            <w:pPr>
              <w:pStyle w:val="Tekstpodstawowy"/>
              <w:spacing w:line="276" w:lineRule="auto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Termin płatności faktur częściowych oraz faktury końcowej będzie nie krótszy niż</w:t>
            </w:r>
          </w:p>
          <w:p w14:paraId="4E775EC4" w14:textId="77777777" w:rsidR="00854932" w:rsidRPr="00854932" w:rsidRDefault="003F4EA2" w:rsidP="003F4EA2">
            <w:pPr>
              <w:pStyle w:val="Akapitzlist"/>
              <w:spacing w:before="120"/>
              <w:ind w:left="339"/>
              <w:jc w:val="both"/>
              <w:rPr>
                <w:rFonts w:asciiTheme="majorHAnsi" w:hAnsiTheme="majorHAnsi" w:cs="Segoe UI"/>
                <w:b/>
                <w:strike/>
                <w:color w:val="000000"/>
              </w:rPr>
            </w:pPr>
            <w:r>
              <w:rPr>
                <w:rFonts w:ascii="Times New Roman" w:eastAsia="Lucida Sans Unicode" w:hAnsi="Times New Roman"/>
              </w:rPr>
              <w:t xml:space="preserve"> </w:t>
            </w:r>
            <w:r w:rsidRPr="0036645E">
              <w:rPr>
                <w:rFonts w:ascii="Times New Roman" w:eastAsia="Lucida Sans Unicode" w:hAnsi="Times New Roman"/>
                <w:bdr w:val="single" w:sz="4" w:space="0" w:color="auto"/>
              </w:rPr>
              <w:t xml:space="preserve"> </w:t>
            </w:r>
            <w:r>
              <w:rPr>
                <w:rFonts w:ascii="Times New Roman" w:eastAsia="Lucida Sans Unicode" w:hAnsi="Times New Roman"/>
                <w:bdr w:val="single" w:sz="4" w:space="0" w:color="auto"/>
              </w:rPr>
              <w:t xml:space="preserve">        </w:t>
            </w:r>
            <w:r w:rsidRPr="0036645E">
              <w:rPr>
                <w:rFonts w:ascii="Times New Roman" w:eastAsia="Lucida Sans Unicode" w:hAnsi="Times New Roman"/>
                <w:bdr w:val="single" w:sz="4" w:space="0" w:color="auto"/>
              </w:rPr>
              <w:t xml:space="preserve">   </w:t>
            </w:r>
            <w:r>
              <w:rPr>
                <w:rFonts w:ascii="Times New Roman" w:eastAsia="Lucida Sans Unicode" w:hAnsi="Times New Roman"/>
              </w:rPr>
              <w:t xml:space="preserve">   dni od daty złożenia w siedzibie Zamawiającego.</w:t>
            </w:r>
          </w:p>
          <w:p w14:paraId="1D3BEC30" w14:textId="77777777" w:rsidR="00824977" w:rsidRPr="00747978" w:rsidRDefault="00824977" w:rsidP="004D36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7B0296EC" w14:textId="77777777" w:rsidTr="009A0D2C">
        <w:trPr>
          <w:trHeight w:val="1600"/>
          <w:jc w:val="center"/>
        </w:trPr>
        <w:tc>
          <w:tcPr>
            <w:tcW w:w="9671" w:type="dxa"/>
          </w:tcPr>
          <w:p w14:paraId="2A4AC587" w14:textId="77777777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11888D0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E964BB6" w14:textId="77777777"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6E3519F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9BF05B1" w14:textId="77777777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14:paraId="304A5BB3" w14:textId="77777777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2FACBA5E" w14:textId="77777777" w:rsidR="00854932" w:rsidRPr="00233659" w:rsidRDefault="005C2F3D" w:rsidP="00233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2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107687E9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E48AE5E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55612E2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21F2D8F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123AF66" w14:textId="77777777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10CBDD7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DB9628" w14:textId="77777777"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3302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330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31C4715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EDFE692" w14:textId="77777777"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33025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33025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E9D1EEC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CB7F9D5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8F83FC2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66B2FE72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BD836C0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30B94DB3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FE69FDF" w14:textId="77777777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5D9011AA" w14:textId="77777777" w:rsidR="00380F94" w:rsidRPr="00233659" w:rsidRDefault="00824977" w:rsidP="00233659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1D2540C5" w14:textId="77777777" w:rsidTr="00500AA1">
        <w:trPr>
          <w:trHeight w:val="2914"/>
          <w:jc w:val="center"/>
        </w:trPr>
        <w:tc>
          <w:tcPr>
            <w:tcW w:w="9671" w:type="dxa"/>
          </w:tcPr>
          <w:p w14:paraId="2D64D8B7" w14:textId="77777777"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10DABD6C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2A1A304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DF78E91" w14:textId="77777777"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14:paraId="5D5C0675" w14:textId="77777777" w:rsidTr="00500AA1">
        <w:trPr>
          <w:trHeight w:val="3040"/>
          <w:jc w:val="center"/>
        </w:trPr>
        <w:tc>
          <w:tcPr>
            <w:tcW w:w="9671" w:type="dxa"/>
          </w:tcPr>
          <w:p w14:paraId="39329537" w14:textId="77777777"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4933C0A" w14:textId="77777777"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7F733C65" w14:textId="7B8D17B1" w:rsidR="00F158F5" w:rsidRPr="003E090C" w:rsidRDefault="002518BB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E25F15" wp14:editId="7591F5B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13970" t="13335" r="9525" b="6985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7F316" id="Prostokąt 2" o:spid="_x0000_s1026" style="position:absolute;margin-left:20.45pt;margin-top:10.35pt;width:12.4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QoeHQS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02E0FD0F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C58E06D" w14:textId="66A15238" w:rsidR="00F158F5" w:rsidRPr="009A0D2C" w:rsidRDefault="002518BB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6657B0" wp14:editId="42703B5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13970" t="13335" r="9525" b="698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EA683" id="Rectangle 6" o:spid="_x0000_s1026" style="position:absolute;margin-left:20.45pt;margin-top:12pt;width:12.4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"/>
                  </w:pict>
                </mc:Fallback>
              </mc:AlternateContent>
            </w:r>
          </w:p>
          <w:p w14:paraId="48A65D03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314B1B64" w14:textId="6A805D40" w:rsidR="00F158F5" w:rsidRPr="009A0D2C" w:rsidRDefault="002518BB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63EB11C" wp14:editId="3156D04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13970" t="12700" r="9525" b="762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0C3BD" id="Rectangle 5" o:spid="_x0000_s1026" style="position:absolute;margin-left:20.45pt;margin-top:11pt;width:12.4pt;height:1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"/>
                  </w:pict>
                </mc:Fallback>
              </mc:AlternateContent>
            </w:r>
          </w:p>
          <w:p w14:paraId="296697AF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5FD5CB92" w14:textId="6A010C57" w:rsidR="00F158F5" w:rsidRPr="009A0D2C" w:rsidRDefault="002518BB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1D6586" wp14:editId="089F801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5080" t="6350" r="8890" b="1397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8C813" id="Rectangle 4" o:spid="_x0000_s1026" style="position:absolute;margin-left:20.5pt;margin-top:9.55pt;width:12.4pt;height: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"/>
                  </w:pict>
                </mc:Fallback>
              </mc:AlternateConten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27EF8651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2B00A8F2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5E0562" w14:textId="64753C70" w:rsidR="00F158F5" w:rsidRPr="009A0D2C" w:rsidRDefault="002518BB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CCA42B" wp14:editId="1601F73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3970" t="12065" r="9525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BC6E9" id="Rectangle 3" o:spid="_x0000_s1026" style="position:absolute;margin-left:20.45pt;margin-top:.6pt;width:12.4pt;height: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I3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p5wZ6Emi&#10;z0QamFZL9jr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4iCyNx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90166A7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25CBFDA5" w14:textId="3B803757" w:rsidR="00F158F5" w:rsidRPr="009A0D2C" w:rsidRDefault="002518BB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C2BAF9" wp14:editId="3A7F2A22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3970" t="8255" r="9525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D202" id="Rectangle 2" o:spid="_x0000_s1026" style="position:absolute;margin-left:20.45pt;margin-top:.6pt;width:12.4pt;height: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"/>
                  </w:pict>
                </mc:Fallback>
              </mc:AlternateConten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1DCE68C7" w14:textId="77777777"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29658DC" w14:textId="77777777"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2CDBBD19" w14:textId="77777777"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4F2455F" w14:textId="77777777"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32F62C8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E709225" w14:textId="77777777"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2FA34E8A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708C758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16D4523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61BF6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2F87C3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C2A48C" w14:textId="77777777"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3BED56EB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B2C3B0F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3"/>
      <w:footerReference w:type="default" r:id="rId14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F5DF7" w14:textId="77777777" w:rsidR="00433025" w:rsidRDefault="00433025" w:rsidP="001F1344">
      <w:r>
        <w:separator/>
      </w:r>
    </w:p>
  </w:endnote>
  <w:endnote w:type="continuationSeparator" w:id="0">
    <w:p w14:paraId="25E9C9F4" w14:textId="77777777" w:rsidR="00433025" w:rsidRDefault="0043302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0708" w14:textId="77777777"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A80B83">
      <w:rPr>
        <w:rFonts w:ascii="Cambria" w:hAnsi="Cambria"/>
        <w:b/>
        <w:noProof/>
        <w:bdr w:val="single" w:sz="4" w:space="0" w:color="auto"/>
      </w:rPr>
      <w:t>1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A80B83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2E217" w14:textId="77777777" w:rsidR="00433025" w:rsidRDefault="00433025" w:rsidP="001F1344">
      <w:r>
        <w:separator/>
      </w:r>
    </w:p>
  </w:footnote>
  <w:footnote w:type="continuationSeparator" w:id="0">
    <w:p w14:paraId="2E6CFA4A" w14:textId="77777777" w:rsidR="00433025" w:rsidRDefault="00433025" w:rsidP="001F1344">
      <w:r>
        <w:continuationSeparator/>
      </w:r>
    </w:p>
  </w:footnote>
  <w:footnote w:id="1">
    <w:p w14:paraId="2D427D13" w14:textId="77777777"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6AC51FB6" w14:textId="77777777"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Termin płatności faktur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F4EA2">
        <w:rPr>
          <w:rFonts w:ascii="Cambria" w:hAnsi="Cambria"/>
          <w:bCs/>
          <w:sz w:val="16"/>
          <w:szCs w:val="16"/>
        </w:rPr>
        <w:t>będzie oceniany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14:paraId="275E72D8" w14:textId="77777777"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6D688755" w14:textId="77777777"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CBF7" w14:textId="77777777"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77268A95" w14:textId="77777777"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1C9F7DC0" w14:textId="77777777"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DA7FFE6" w14:textId="77777777"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2110E988" w14:textId="77777777"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44B88"/>
    <w:multiLevelType w:val="hybridMultilevel"/>
    <w:tmpl w:val="59DE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5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5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9"/>
  </w:num>
  <w:num w:numId="5">
    <w:abstractNumId w:val="2"/>
  </w:num>
  <w:num w:numId="6">
    <w:abstractNumId w:val="12"/>
  </w:num>
  <w:num w:numId="7">
    <w:abstractNumId w:val="4"/>
  </w:num>
  <w:num w:numId="8">
    <w:abstractNumId w:val="35"/>
  </w:num>
  <w:num w:numId="9">
    <w:abstractNumId w:val="9"/>
  </w:num>
  <w:num w:numId="10">
    <w:abstractNumId w:val="23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31"/>
  </w:num>
  <w:num w:numId="16">
    <w:abstractNumId w:val="22"/>
  </w:num>
  <w:num w:numId="17">
    <w:abstractNumId w:val="19"/>
  </w:num>
  <w:num w:numId="18">
    <w:abstractNumId w:val="5"/>
  </w:num>
  <w:num w:numId="19">
    <w:abstractNumId w:val="7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6"/>
  </w:num>
  <w:num w:numId="25">
    <w:abstractNumId w:val="14"/>
  </w:num>
  <w:num w:numId="26">
    <w:abstractNumId w:val="37"/>
  </w:num>
  <w:num w:numId="27">
    <w:abstractNumId w:val="15"/>
  </w:num>
  <w:num w:numId="28">
    <w:abstractNumId w:val="30"/>
  </w:num>
  <w:num w:numId="29">
    <w:abstractNumId w:val="34"/>
  </w:num>
  <w:num w:numId="30">
    <w:abstractNumId w:val="25"/>
  </w:num>
  <w:num w:numId="31">
    <w:abstractNumId w:val="26"/>
  </w:num>
  <w:num w:numId="32">
    <w:abstractNumId w:val="36"/>
  </w:num>
  <w:num w:numId="33">
    <w:abstractNumId w:val="0"/>
  </w:num>
  <w:num w:numId="34">
    <w:abstractNumId w:val="28"/>
  </w:num>
  <w:num w:numId="35">
    <w:abstractNumId w:val="32"/>
  </w:num>
  <w:num w:numId="36">
    <w:abstractNumId w:val="24"/>
  </w:num>
  <w:num w:numId="37">
    <w:abstractNumId w:val="21"/>
  </w:num>
  <w:num w:numId="3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659"/>
    <w:rsid w:val="0023389D"/>
    <w:rsid w:val="0024629D"/>
    <w:rsid w:val="002518BB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4EA2"/>
    <w:rsid w:val="003F5AF8"/>
    <w:rsid w:val="004001FA"/>
    <w:rsid w:val="00400768"/>
    <w:rsid w:val="00401643"/>
    <w:rsid w:val="00405044"/>
    <w:rsid w:val="004238E0"/>
    <w:rsid w:val="00433025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0C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538C"/>
    <w:rsid w:val="00607781"/>
    <w:rsid w:val="0061138E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A49C4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40B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C4B11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80B83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D1DF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4E2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492B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815E4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59&amp;grp=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czak@gminasano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005F33-2F5B-44FF-89FC-29B3DDAF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2704</cp:lastModifiedBy>
  <cp:revision>4</cp:revision>
  <cp:lastPrinted>2022-01-10T10:16:00Z</cp:lastPrinted>
  <dcterms:created xsi:type="dcterms:W3CDTF">2022-01-14T12:01:00Z</dcterms:created>
  <dcterms:modified xsi:type="dcterms:W3CDTF">2022-01-14T12:23:00Z</dcterms:modified>
</cp:coreProperties>
</file>