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2811966F" w14:textId="43829EAE" w:rsidR="004E1C2E" w:rsidRPr="004E1C2E" w:rsidRDefault="004E1C2E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 w:rsidRPr="004E1C2E">
        <w:rPr>
          <w:rFonts w:ascii="Cambria" w:hAnsi="Cambria" w:cstheme="minorHAnsi"/>
          <w:b/>
          <w:bCs/>
          <w:color w:val="000000"/>
        </w:rPr>
        <w:t xml:space="preserve">Gmina Sanok </w:t>
      </w:r>
    </w:p>
    <w:p w14:paraId="45C4F392" w14:textId="0F19A7FB" w:rsidR="004E1C2E" w:rsidRPr="004E1C2E" w:rsidRDefault="00C025C9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ul. Kościuszki 23, 38-500 Sanok</w:t>
      </w:r>
    </w:p>
    <w:p w14:paraId="2FC0FA50" w14:textId="572CC60B" w:rsidR="004E1C2E" w:rsidRPr="004045ED" w:rsidRDefault="00C025C9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NIP 6871783356  REGON 370440749</w:t>
      </w:r>
    </w:p>
    <w:p w14:paraId="1CD95C94" w14:textId="07DB8B3E" w:rsidR="004E1C2E" w:rsidRPr="004045ED" w:rsidRDefault="004E1C2E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e-mail: k.kaczak@gminasanok.pl</w:t>
      </w:r>
    </w:p>
    <w:p w14:paraId="3F32237A" w14:textId="0C797BBB" w:rsidR="00D81F76" w:rsidRPr="004045ED" w:rsidRDefault="004E1C2E" w:rsidP="004E1C2E">
      <w:pPr>
        <w:spacing w:line="276" w:lineRule="auto"/>
        <w:rPr>
          <w:rFonts w:asciiTheme="minorHAnsi" w:hAnsiTheme="minorHAnsi" w:cstheme="minorHAnsi"/>
          <w:u w:val="single"/>
        </w:rPr>
      </w:pPr>
      <w:r w:rsidRPr="004045ED">
        <w:rPr>
          <w:rFonts w:ascii="Cambria" w:hAnsi="Cambria" w:cstheme="minorHAnsi"/>
          <w:bCs/>
          <w:color w:val="000000"/>
        </w:rPr>
        <w:t>Strona internetowa: http://gmina.sanok.com.pl/bip</w:t>
      </w:r>
    </w:p>
    <w:p w14:paraId="4C7CFD0F" w14:textId="33337992" w:rsidR="003255EA" w:rsidRDefault="000B062E" w:rsidP="003255EA">
      <w:pPr>
        <w:spacing w:line="276" w:lineRule="auto"/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</w:p>
    <w:p w14:paraId="01ADB6AA" w14:textId="516AC75F" w:rsidR="00CA3C47" w:rsidRPr="00CA3C47" w:rsidRDefault="00CA3C47" w:rsidP="00CA3C4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hyperlink r:id="rId7" w:history="1">
        <w:r w:rsidRPr="00CA3C47">
          <w:rPr>
            <w:rStyle w:val="Hipercze"/>
            <w:u w:val="none"/>
          </w:rPr>
          <w:t>http://gmina.sanok.com.pl/bip/index.php?page=position.php&amp;id=2386&amp;grp=13</w:t>
        </w:r>
      </w:hyperlink>
    </w:p>
    <w:p w14:paraId="58CBB3D9" w14:textId="77777777" w:rsidR="00CA3C47" w:rsidRDefault="00CA3C47" w:rsidP="003255EA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04215E5A" w14:textId="77777777" w:rsidR="000B062E" w:rsidRPr="00915552" w:rsidRDefault="000B062E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EE376E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EE376E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210D083D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2019 r., poz. 2019 z późn. zm.) - dalej: ustawa Pzp</w:t>
            </w:r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6AF7EE84" w14:textId="27138723" w:rsidR="004E1C2E" w:rsidRPr="00CA3C47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>: „</w:t>
      </w:r>
      <w:r w:rsidR="00CB591C" w:rsidRPr="00CB591C">
        <w:rPr>
          <w:rFonts w:ascii="Cambria" w:hAnsi="Cambria"/>
          <w:b/>
          <w:bCs/>
          <w:lang w:eastAsia="ar-SA"/>
        </w:rPr>
        <w:t>Przebudowa gminnej Izby Pamięci w St</w:t>
      </w:r>
      <w:r w:rsidR="00E2352F">
        <w:rPr>
          <w:rFonts w:ascii="Cambria" w:hAnsi="Cambria"/>
          <w:b/>
          <w:bCs/>
          <w:lang w:eastAsia="ar-SA"/>
        </w:rPr>
        <w:t>rachocinie na Centrum Kultury i </w:t>
      </w:r>
      <w:r w:rsidR="00CB591C" w:rsidRPr="00CB591C">
        <w:rPr>
          <w:rFonts w:ascii="Cambria" w:hAnsi="Cambria"/>
          <w:b/>
          <w:bCs/>
          <w:lang w:eastAsia="ar-SA"/>
        </w:rPr>
        <w:t>Tradycji Regionalnej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EE376E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>ustawy Pzp</w:t>
      </w:r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EE376E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>ustawy Pzp</w:t>
      </w:r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headerReference w:type="default" r:id="rId8"/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489D" w14:textId="77777777" w:rsidR="00EE376E" w:rsidRDefault="00EE376E" w:rsidP="00AF0EDA">
      <w:r>
        <w:separator/>
      </w:r>
    </w:p>
  </w:endnote>
  <w:endnote w:type="continuationSeparator" w:id="0">
    <w:p w14:paraId="15F9E5F3" w14:textId="77777777" w:rsidR="00EE376E" w:rsidRDefault="00EE376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A39A4" w14:textId="77777777" w:rsidR="00EE376E" w:rsidRDefault="00EE376E" w:rsidP="00AF0EDA">
      <w:r>
        <w:separator/>
      </w:r>
    </w:p>
  </w:footnote>
  <w:footnote w:type="continuationSeparator" w:id="0">
    <w:p w14:paraId="647DAEDA" w14:textId="77777777" w:rsidR="00EE376E" w:rsidRDefault="00EE376E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D955" w14:textId="314B0BE1" w:rsidR="002103DE" w:rsidRDefault="00C025C9">
    <w:pPr>
      <w:pStyle w:val="Nagwek"/>
    </w:pPr>
    <w:r>
      <w:t>GKI</w:t>
    </w:r>
    <w:r w:rsidR="002103DE">
      <w:t>.271.</w:t>
    </w:r>
    <w:r w:rsidR="00CA3C47">
      <w:t>9</w:t>
    </w:r>
    <w:r w:rsidR="002103DE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B062E"/>
    <w:rsid w:val="000F5117"/>
    <w:rsid w:val="000F5F25"/>
    <w:rsid w:val="00101489"/>
    <w:rsid w:val="001053DA"/>
    <w:rsid w:val="001074F2"/>
    <w:rsid w:val="001120F8"/>
    <w:rsid w:val="00124A59"/>
    <w:rsid w:val="00133040"/>
    <w:rsid w:val="00141C70"/>
    <w:rsid w:val="001500F7"/>
    <w:rsid w:val="00156B2D"/>
    <w:rsid w:val="00172434"/>
    <w:rsid w:val="00177440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49F"/>
    <w:rsid w:val="002D7788"/>
    <w:rsid w:val="002D7DB7"/>
    <w:rsid w:val="002E2996"/>
    <w:rsid w:val="002F6CFB"/>
    <w:rsid w:val="0030200D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918EB"/>
    <w:rsid w:val="00496694"/>
    <w:rsid w:val="004E1C2E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320EE"/>
    <w:rsid w:val="00633834"/>
    <w:rsid w:val="00634F47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0029"/>
    <w:rsid w:val="00965801"/>
    <w:rsid w:val="009749D8"/>
    <w:rsid w:val="009A5268"/>
    <w:rsid w:val="009B2058"/>
    <w:rsid w:val="009C2275"/>
    <w:rsid w:val="009F013A"/>
    <w:rsid w:val="009F6198"/>
    <w:rsid w:val="00A26F50"/>
    <w:rsid w:val="00A31A12"/>
    <w:rsid w:val="00A3548C"/>
    <w:rsid w:val="00A56A6A"/>
    <w:rsid w:val="00A86675"/>
    <w:rsid w:val="00AA46BB"/>
    <w:rsid w:val="00AB0654"/>
    <w:rsid w:val="00AC2650"/>
    <w:rsid w:val="00AC5A3F"/>
    <w:rsid w:val="00AF0128"/>
    <w:rsid w:val="00AF0EDA"/>
    <w:rsid w:val="00B170DD"/>
    <w:rsid w:val="00B36366"/>
    <w:rsid w:val="00B41828"/>
    <w:rsid w:val="00B4771C"/>
    <w:rsid w:val="00B52560"/>
    <w:rsid w:val="00B54D88"/>
    <w:rsid w:val="00B6198A"/>
    <w:rsid w:val="00B64CCD"/>
    <w:rsid w:val="00BA46F4"/>
    <w:rsid w:val="00BB7855"/>
    <w:rsid w:val="00C022CB"/>
    <w:rsid w:val="00C025C9"/>
    <w:rsid w:val="00C51014"/>
    <w:rsid w:val="00C72711"/>
    <w:rsid w:val="00CA3C47"/>
    <w:rsid w:val="00CB591C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2352F"/>
    <w:rsid w:val="00E34FD9"/>
    <w:rsid w:val="00E35647"/>
    <w:rsid w:val="00E62015"/>
    <w:rsid w:val="00E66B2C"/>
    <w:rsid w:val="00E67BA5"/>
    <w:rsid w:val="00E87EC8"/>
    <w:rsid w:val="00E91034"/>
    <w:rsid w:val="00EA0EA4"/>
    <w:rsid w:val="00EA23A3"/>
    <w:rsid w:val="00EE376E"/>
    <w:rsid w:val="00EE5C79"/>
    <w:rsid w:val="00F03562"/>
    <w:rsid w:val="00F05B94"/>
    <w:rsid w:val="00F926BB"/>
    <w:rsid w:val="00F92D59"/>
    <w:rsid w:val="00FA75EB"/>
    <w:rsid w:val="00FB1855"/>
    <w:rsid w:val="00FD0277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386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11</cp:revision>
  <cp:lastPrinted>2021-02-23T13:11:00Z</cp:lastPrinted>
  <dcterms:created xsi:type="dcterms:W3CDTF">2021-03-03T11:06:00Z</dcterms:created>
  <dcterms:modified xsi:type="dcterms:W3CDTF">2021-07-06T05:47:00Z</dcterms:modified>
</cp:coreProperties>
</file>