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4DA120" w14:textId="77777777" w:rsidR="004E7D92" w:rsidRPr="005E176D" w:rsidRDefault="00404ED7">
      <w:pPr>
        <w:pStyle w:val="Teksttreci20"/>
        <w:shd w:val="clear" w:color="auto" w:fill="auto"/>
        <w:spacing w:after="270"/>
        <w:ind w:firstLine="0"/>
        <w:rPr>
          <w:b/>
        </w:rPr>
      </w:pPr>
      <w:r w:rsidRPr="005E176D">
        <w:rPr>
          <w:b/>
        </w:rPr>
        <w:t>Załącznik Nr 2 do SWZ</w:t>
      </w:r>
      <w:r w:rsidRPr="005E176D">
        <w:rPr>
          <w:b/>
        </w:rPr>
        <w:br/>
        <w:t>Projekt umowy</w:t>
      </w:r>
    </w:p>
    <w:p w14:paraId="212B0FE2" w14:textId="5AEEC531" w:rsidR="004E7D92" w:rsidRPr="005E176D" w:rsidRDefault="00404ED7">
      <w:pPr>
        <w:pStyle w:val="Teksttreci20"/>
        <w:shd w:val="clear" w:color="auto" w:fill="auto"/>
        <w:tabs>
          <w:tab w:val="left" w:leader="dot" w:pos="6163"/>
        </w:tabs>
        <w:spacing w:after="360" w:line="266" w:lineRule="exact"/>
        <w:ind w:left="3240" w:firstLine="0"/>
        <w:jc w:val="both"/>
        <w:rPr>
          <w:b/>
        </w:rPr>
      </w:pPr>
      <w:r w:rsidRPr="005E176D">
        <w:rPr>
          <w:b/>
        </w:rPr>
        <w:t>(Znak sprawy:</w:t>
      </w:r>
      <w:r w:rsidR="00EF3AAC" w:rsidRPr="005E176D">
        <w:rPr>
          <w:b/>
        </w:rPr>
        <w:t xml:space="preserve"> </w:t>
      </w:r>
      <w:r w:rsidR="00EF21E6">
        <w:rPr>
          <w:b/>
        </w:rPr>
        <w:t>G</w:t>
      </w:r>
      <w:r w:rsidR="00EF3AAC" w:rsidRPr="005E176D">
        <w:rPr>
          <w:b/>
        </w:rPr>
        <w:t>K</w:t>
      </w:r>
      <w:r w:rsidR="00EF21E6">
        <w:rPr>
          <w:b/>
        </w:rPr>
        <w:t>I.271.8</w:t>
      </w:r>
      <w:r w:rsidR="00EF3AAC" w:rsidRPr="005E176D">
        <w:rPr>
          <w:b/>
        </w:rPr>
        <w:t>.2021</w:t>
      </w:r>
      <w:r w:rsidRPr="005E176D">
        <w:rPr>
          <w:b/>
        </w:rPr>
        <w:t>)</w:t>
      </w:r>
    </w:p>
    <w:p w14:paraId="0C0D20FB" w14:textId="77777777" w:rsidR="004E7D92" w:rsidRPr="005E176D" w:rsidRDefault="00EF3AAC">
      <w:pPr>
        <w:pStyle w:val="Teksttreci20"/>
        <w:shd w:val="clear" w:color="auto" w:fill="auto"/>
        <w:tabs>
          <w:tab w:val="left" w:leader="dot" w:pos="5394"/>
        </w:tabs>
        <w:spacing w:after="0" w:line="266" w:lineRule="exact"/>
        <w:ind w:left="3400" w:firstLine="0"/>
        <w:jc w:val="both"/>
        <w:rPr>
          <w:b/>
        </w:rPr>
      </w:pPr>
      <w:r w:rsidRPr="005E176D">
        <w:rPr>
          <w:b/>
        </w:rPr>
        <w:t xml:space="preserve">Umowa Nr </w:t>
      </w:r>
      <w:r w:rsidR="00404ED7" w:rsidRPr="005E176D">
        <w:rPr>
          <w:b/>
        </w:rPr>
        <w:tab/>
        <w:t>/2021</w:t>
      </w:r>
    </w:p>
    <w:p w14:paraId="6EB6E26C" w14:textId="77777777" w:rsidR="004E7D92" w:rsidRPr="005E176D" w:rsidRDefault="00404ED7">
      <w:pPr>
        <w:pStyle w:val="Teksttreci20"/>
        <w:shd w:val="clear" w:color="auto" w:fill="auto"/>
        <w:spacing w:after="316" w:line="266" w:lineRule="exact"/>
        <w:ind w:firstLine="0"/>
        <w:rPr>
          <w:b/>
        </w:rPr>
      </w:pPr>
      <w:r w:rsidRPr="005E176D">
        <w:rPr>
          <w:b/>
        </w:rPr>
        <w:t>na roboty budowlane</w:t>
      </w:r>
    </w:p>
    <w:p w14:paraId="63BE4EC3" w14:textId="77777777" w:rsidR="00EF21E6" w:rsidRPr="00EF21E6" w:rsidRDefault="00EF21E6" w:rsidP="00EF21E6">
      <w:pPr>
        <w:suppressAutoHyphens/>
        <w:spacing w:before="120"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zawarta w dniu </w:t>
      </w:r>
      <w:r w:rsidRPr="00EF21E6"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  <w:t xml:space="preserve"> 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 .2021</w:t>
      </w:r>
      <w:r w:rsidRPr="00EF21E6">
        <w:rPr>
          <w:rFonts w:ascii="Times New Roman" w:eastAsia="Times New Roman" w:hAnsi="Times New Roman" w:cs="Times New Roman"/>
          <w:b/>
          <w:i/>
          <w:color w:val="auto"/>
          <w:lang w:eastAsia="ar-SA" w:bidi="ar-SA"/>
        </w:rPr>
        <w:t xml:space="preserve"> 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r. w Sanoku pomiędzy: 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br/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Gminą Sanok; 38-500 Sanok ul. Kościuszki 23 </w:t>
      </w:r>
    </w:p>
    <w:p w14:paraId="16E07A71" w14:textId="77777777" w:rsidR="00EF21E6" w:rsidRPr="00EF21E6" w:rsidRDefault="00EF21E6" w:rsidP="00EF21E6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687-17-83-356 </w:t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>REGON 370440749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br/>
        <w:t>reprezentowaną przez:</w:t>
      </w:r>
    </w:p>
    <w:p w14:paraId="3CC5EE3C" w14:textId="77777777" w:rsidR="00EF21E6" w:rsidRPr="00EF21E6" w:rsidRDefault="00EF21E6" w:rsidP="00EF21E6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Annę Hałas –Wójta Gminy Sanok</w:t>
      </w:r>
    </w:p>
    <w:p w14:paraId="10513B95" w14:textId="77777777" w:rsidR="00EF21E6" w:rsidRPr="00EF21E6" w:rsidRDefault="00EF21E6" w:rsidP="00EF21E6">
      <w:pPr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przy kontrasygnacie </w:t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Agnieszki Haduch- Skarbnika Gminy </w:t>
      </w:r>
    </w:p>
    <w:p w14:paraId="2D2C6C54" w14:textId="1C85A208" w:rsidR="00EF21E6" w:rsidRDefault="00EF21E6" w:rsidP="00EF21E6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zwaną w dalszej części Umowy </w:t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>"Zamawiającym"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,</w:t>
      </w:r>
    </w:p>
    <w:p w14:paraId="1C4491D5" w14:textId="77777777" w:rsidR="00EF21E6" w:rsidRDefault="00EF21E6" w:rsidP="00EF21E6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a </w:t>
      </w:r>
    </w:p>
    <w:p w14:paraId="774F2934" w14:textId="0D9B5E84" w:rsidR="00EF21E6" w:rsidRPr="00EF21E6" w:rsidRDefault="00EF21E6" w:rsidP="00EF21E6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...........................................</w:t>
      </w:r>
    </w:p>
    <w:p w14:paraId="32EC96EB" w14:textId="77777777" w:rsidR="00EF21E6" w:rsidRPr="00EF21E6" w:rsidRDefault="00EF21E6" w:rsidP="00EF21E6">
      <w:pPr>
        <w:widowControl/>
        <w:suppressAutoHyphens/>
        <w:spacing w:line="276" w:lineRule="auto"/>
        <w:rPr>
          <w:rFonts w:ascii="Times New Roman" w:eastAsia="Times New Roman" w:hAnsi="Times New Roman" w:cs="Times New Roman"/>
          <w:b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NIP 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</w:t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ab/>
        <w:t xml:space="preserve">REGON 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...................................</w:t>
      </w:r>
    </w:p>
    <w:p w14:paraId="396685EB" w14:textId="77777777" w:rsidR="00EF21E6" w:rsidRPr="00EF21E6" w:rsidRDefault="00EF21E6" w:rsidP="00EF21E6">
      <w:pPr>
        <w:suppressAutoHyphens/>
        <w:spacing w:line="276" w:lineRule="auto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>zwanym w dalszej części Umowy</w:t>
      </w:r>
      <w:r w:rsidRPr="00EF21E6">
        <w:rPr>
          <w:rFonts w:ascii="Times New Roman" w:eastAsia="Times New Roman" w:hAnsi="Times New Roman" w:cs="Times New Roman"/>
          <w:b/>
          <w:color w:val="auto"/>
          <w:lang w:eastAsia="ar-SA" w:bidi="ar-SA"/>
        </w:rPr>
        <w:t xml:space="preserve"> "Wykonawcą"</w:t>
      </w:r>
      <w:r w:rsidRPr="00EF21E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</w:t>
      </w:r>
    </w:p>
    <w:p w14:paraId="2D77CEDB" w14:textId="77777777" w:rsidR="00EF21E6" w:rsidRDefault="00EF21E6" w:rsidP="00747B17">
      <w:pPr>
        <w:pStyle w:val="Teksttreci20"/>
        <w:shd w:val="clear" w:color="auto" w:fill="auto"/>
        <w:spacing w:after="0" w:line="322" w:lineRule="exact"/>
        <w:ind w:firstLine="0"/>
        <w:jc w:val="both"/>
      </w:pPr>
    </w:p>
    <w:p w14:paraId="1D05221F" w14:textId="35FB6952" w:rsidR="004E7D92" w:rsidRDefault="00404ED7" w:rsidP="00747B17">
      <w:pPr>
        <w:pStyle w:val="Teksttreci20"/>
        <w:shd w:val="clear" w:color="auto" w:fill="auto"/>
        <w:spacing w:after="0" w:line="322" w:lineRule="exact"/>
        <w:ind w:firstLine="0"/>
        <w:jc w:val="both"/>
      </w:pPr>
      <w:r>
        <w:t>zwaną/-ym dalej „Wykonawcą”, reprezentowaną/-ym przez ... działającą/-ego na podstawie pełnomocnictwa, stanowiącego załącznik do umowy</w:t>
      </w:r>
      <w:r>
        <w:rPr>
          <w:vertAlign w:val="superscript"/>
        </w:rPr>
        <w:footnoteReference w:id="1"/>
      </w:r>
      <w:r>
        <w:t>, wspól</w:t>
      </w:r>
      <w:r w:rsidR="000E2359">
        <w:t>nie zwanymi dalej „Stronami”, o </w:t>
      </w:r>
      <w:r>
        <w:t>następującej treści:</w:t>
      </w:r>
    </w:p>
    <w:p w14:paraId="68FACA7D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ind w:left="20"/>
        <w:rPr>
          <w:b/>
        </w:rPr>
      </w:pPr>
      <w:bookmarkStart w:id="0" w:name="bookmark0"/>
      <w:r w:rsidRPr="005E176D">
        <w:rPr>
          <w:b/>
        </w:rPr>
        <w:t>Oświadczenia Stron</w:t>
      </w:r>
      <w:bookmarkEnd w:id="0"/>
    </w:p>
    <w:p w14:paraId="78370555" w14:textId="41CD990B" w:rsidR="004E7D92" w:rsidRDefault="00404ED7" w:rsidP="00734124">
      <w:pPr>
        <w:pStyle w:val="Teksttreci20"/>
        <w:numPr>
          <w:ilvl w:val="0"/>
          <w:numId w:val="1"/>
        </w:numPr>
        <w:shd w:val="clear" w:color="auto" w:fill="auto"/>
        <w:tabs>
          <w:tab w:val="left" w:pos="392"/>
        </w:tabs>
        <w:spacing w:after="0" w:line="322" w:lineRule="exact"/>
        <w:ind w:left="460" w:hanging="460"/>
        <w:jc w:val="both"/>
      </w:pPr>
      <w:r>
        <w:t>Strony oświadczają, że niniejsza umowa, zwana dalej „Umową”, została zawarta w wyniku udzielenia zamówienia publicznego w trybie podstawowym</w:t>
      </w:r>
      <w:r w:rsidR="000E2359">
        <w:t>, zgodnie z przepisami ustawy z </w:t>
      </w:r>
      <w:r>
        <w:t>dnia 11 września 2019 r. - Prawo zamówień publicznych.</w:t>
      </w:r>
    </w:p>
    <w:p w14:paraId="71D48B9B" w14:textId="17271675" w:rsidR="004E7D92" w:rsidRDefault="00404ED7" w:rsidP="00734124">
      <w:pPr>
        <w:pStyle w:val="Teksttreci20"/>
        <w:numPr>
          <w:ilvl w:val="0"/>
          <w:numId w:val="1"/>
        </w:numPr>
        <w:shd w:val="clear" w:color="auto" w:fill="auto"/>
        <w:tabs>
          <w:tab w:val="left" w:pos="392"/>
        </w:tabs>
        <w:spacing w:after="405" w:line="322" w:lineRule="exact"/>
        <w:ind w:left="460" w:hanging="460"/>
        <w:jc w:val="both"/>
      </w:pPr>
      <w:r>
        <w:t xml:space="preserve">Zamawiający oświadcza, iż zadanie o którym mowa w § 1 umowy </w:t>
      </w:r>
      <w:r w:rsidR="00747B17">
        <w:t>finansowane jest</w:t>
      </w:r>
      <w:r>
        <w:t xml:space="preserve"> z </w:t>
      </w:r>
      <w:r w:rsidR="00EF21E6">
        <w:t>budżetu Gminy Sanok</w:t>
      </w:r>
      <w:r w:rsidR="00747B17">
        <w:t xml:space="preserve">. </w:t>
      </w:r>
    </w:p>
    <w:p w14:paraId="01FCB1B9" w14:textId="77777777" w:rsidR="004E7D92" w:rsidRPr="005E176D" w:rsidRDefault="00404ED7">
      <w:pPr>
        <w:pStyle w:val="Teksttreci20"/>
        <w:shd w:val="clear" w:color="auto" w:fill="auto"/>
        <w:spacing w:after="0" w:line="266" w:lineRule="exact"/>
        <w:ind w:left="20" w:firstLine="0"/>
        <w:rPr>
          <w:b/>
        </w:rPr>
      </w:pPr>
      <w:r w:rsidRPr="005E176D">
        <w:rPr>
          <w:b/>
        </w:rPr>
        <w:t>§ 1</w:t>
      </w:r>
    </w:p>
    <w:p w14:paraId="563AB5C9" w14:textId="77777777" w:rsidR="004E7D92" w:rsidRPr="005E176D" w:rsidRDefault="00404ED7">
      <w:pPr>
        <w:pStyle w:val="Teksttreci20"/>
        <w:shd w:val="clear" w:color="auto" w:fill="auto"/>
        <w:spacing w:after="316" w:line="266" w:lineRule="exact"/>
        <w:ind w:left="20" w:firstLine="0"/>
        <w:rPr>
          <w:b/>
        </w:rPr>
      </w:pPr>
      <w:r w:rsidRPr="005E176D">
        <w:rPr>
          <w:b/>
        </w:rPr>
        <w:t>Przedmiot umowy</w:t>
      </w:r>
    </w:p>
    <w:p w14:paraId="255CC6FA" w14:textId="476EC9DA" w:rsidR="001743D7" w:rsidRPr="001743D7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567"/>
        </w:tabs>
        <w:spacing w:after="0" w:line="322" w:lineRule="exact"/>
        <w:ind w:left="460" w:hanging="460"/>
        <w:jc w:val="both"/>
      </w:pPr>
      <w:r w:rsidRPr="001743D7">
        <w:t>Zamawiający zleca, a Wykonawca przyjmuje do realizacji z</w:t>
      </w:r>
      <w:r w:rsidR="001743D7" w:rsidRPr="001743D7">
        <w:t xml:space="preserve">amówienie publiczne pn.: </w:t>
      </w:r>
      <w:r w:rsidR="001743D7" w:rsidRPr="00704FA5">
        <w:rPr>
          <w:i/>
        </w:rPr>
        <w:t>„</w:t>
      </w:r>
      <w:r w:rsidR="00660AEE" w:rsidRPr="00660AEE">
        <w:rPr>
          <w:b/>
          <w:bCs/>
          <w:i/>
        </w:rPr>
        <w:t>W</w:t>
      </w:r>
      <w:r w:rsidR="00660AEE" w:rsidRPr="00660AEE">
        <w:rPr>
          <w:b/>
          <w:bCs/>
          <w:i/>
          <w:iCs/>
        </w:rPr>
        <w:t>ykonanie instalacji Systemu Sygnalizacji Pożaru (SAP) w pomieszczeniach</w:t>
      </w:r>
      <w:r w:rsidR="00660AEE" w:rsidRPr="00660AEE">
        <w:rPr>
          <w:b/>
          <w:bCs/>
          <w:i/>
        </w:rPr>
        <w:t xml:space="preserve"> budynku Domu Pomocy Społecznej w miejscowości Raczkowa</w:t>
      </w:r>
      <w:r w:rsidR="001743D7" w:rsidRPr="00704FA5">
        <w:rPr>
          <w:b/>
          <w:i/>
        </w:rPr>
        <w:t>”.</w:t>
      </w:r>
      <w:r w:rsidR="001743D7">
        <w:rPr>
          <w:b/>
        </w:rPr>
        <w:t xml:space="preserve"> </w:t>
      </w:r>
    </w:p>
    <w:p w14:paraId="734A1EF6" w14:textId="77777777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22" w:lineRule="exact"/>
        <w:ind w:left="460" w:hanging="460"/>
        <w:jc w:val="both"/>
      </w:pPr>
      <w:r>
        <w:t>Szczegółowy zakres oraz sposób wykonania robót budowlanych określa:</w:t>
      </w:r>
    </w:p>
    <w:p w14:paraId="7D92C1C5" w14:textId="77777777" w:rsidR="004E7D92" w:rsidRDefault="00404ED7" w:rsidP="00734124">
      <w:pPr>
        <w:pStyle w:val="Teksttreci20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322" w:lineRule="exact"/>
        <w:ind w:left="880" w:hanging="420"/>
        <w:jc w:val="left"/>
      </w:pPr>
      <w:r>
        <w:t xml:space="preserve">specyfikacja warunków zamówienia (SWZ), stanowiąca </w:t>
      </w:r>
      <w:r w:rsidRPr="00704FA5">
        <w:rPr>
          <w:b/>
        </w:rPr>
        <w:t>załącznik nr 1</w:t>
      </w:r>
      <w:r>
        <w:t xml:space="preserve"> do umowy;</w:t>
      </w:r>
    </w:p>
    <w:p w14:paraId="02208CE5" w14:textId="77777777" w:rsidR="004E7D92" w:rsidRDefault="00404ED7" w:rsidP="00734124">
      <w:pPr>
        <w:pStyle w:val="Teksttreci20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322" w:lineRule="exact"/>
        <w:ind w:left="880" w:hanging="420"/>
        <w:jc w:val="left"/>
      </w:pPr>
      <w:r>
        <w:t xml:space="preserve">dokumentacja projektowa, stanowiąca </w:t>
      </w:r>
      <w:r w:rsidRPr="00704FA5">
        <w:rPr>
          <w:b/>
        </w:rPr>
        <w:t>załącznik nr 2</w:t>
      </w:r>
      <w:r>
        <w:t xml:space="preserve"> do umowy, na którą składają się:</w:t>
      </w:r>
    </w:p>
    <w:p w14:paraId="35C9D714" w14:textId="5D54245E" w:rsidR="00FE6094" w:rsidRPr="00B74F04" w:rsidRDefault="00660AEE" w:rsidP="00734124">
      <w:pPr>
        <w:pStyle w:val="Kolorowalistaakcent11"/>
        <w:widowControl/>
        <w:numPr>
          <w:ilvl w:val="0"/>
          <w:numId w:val="45"/>
        </w:numPr>
        <w:spacing w:after="0"/>
        <w:ind w:left="993"/>
        <w:contextualSpacing/>
        <w:textAlignment w:val="auto"/>
        <w:rPr>
          <w:rFonts w:cs="Times New Roman"/>
          <w:bCs/>
          <w:sz w:val="24"/>
          <w:szCs w:val="24"/>
        </w:rPr>
      </w:pPr>
      <w:r>
        <w:rPr>
          <w:rFonts w:cs="Times New Roman"/>
          <w:sz w:val="24"/>
          <w:szCs w:val="24"/>
        </w:rPr>
        <w:t>projekt budowlano wykonawczy</w:t>
      </w:r>
      <w:r w:rsidR="00FE6094" w:rsidRPr="00B74F04">
        <w:rPr>
          <w:rFonts w:cs="Times New Roman"/>
          <w:sz w:val="24"/>
          <w:szCs w:val="24"/>
        </w:rPr>
        <w:t xml:space="preserve">, </w:t>
      </w:r>
    </w:p>
    <w:p w14:paraId="4ADE2169" w14:textId="36388DB4" w:rsidR="00FE6094" w:rsidRPr="00B74F04" w:rsidRDefault="00660AEE" w:rsidP="00734124">
      <w:pPr>
        <w:pStyle w:val="Kolorowalistaakcent11"/>
        <w:widowControl/>
        <w:numPr>
          <w:ilvl w:val="0"/>
          <w:numId w:val="45"/>
        </w:numPr>
        <w:spacing w:after="0"/>
        <w:ind w:left="993"/>
        <w:contextualSpacing/>
        <w:textAlignment w:val="auto"/>
        <w:rPr>
          <w:rFonts w:cs="Times New Roman"/>
          <w:bCs/>
          <w:sz w:val="24"/>
          <w:szCs w:val="24"/>
        </w:rPr>
      </w:pPr>
      <w:r>
        <w:rPr>
          <w:rFonts w:cs="Times New Roman"/>
          <w:bCs/>
          <w:sz w:val="24"/>
          <w:szCs w:val="24"/>
        </w:rPr>
        <w:t xml:space="preserve">przedmiar robót. </w:t>
      </w:r>
    </w:p>
    <w:p w14:paraId="46B48559" w14:textId="77777777" w:rsidR="004E7D92" w:rsidRDefault="00404ED7" w:rsidP="00734124">
      <w:pPr>
        <w:pStyle w:val="Teksttreci20"/>
        <w:numPr>
          <w:ilvl w:val="0"/>
          <w:numId w:val="3"/>
        </w:numPr>
        <w:shd w:val="clear" w:color="auto" w:fill="auto"/>
        <w:tabs>
          <w:tab w:val="left" w:pos="881"/>
        </w:tabs>
        <w:spacing w:after="0" w:line="322" w:lineRule="exact"/>
        <w:ind w:left="880" w:hanging="420"/>
        <w:jc w:val="left"/>
      </w:pPr>
      <w:r>
        <w:t xml:space="preserve">złożona oferta, stanowiąca </w:t>
      </w:r>
      <w:r w:rsidRPr="00704FA5">
        <w:rPr>
          <w:b/>
        </w:rPr>
        <w:t>załącznik nr 3</w:t>
      </w:r>
      <w:r>
        <w:t xml:space="preserve"> do umowy</w:t>
      </w:r>
    </w:p>
    <w:p w14:paraId="5A14B8A2" w14:textId="77777777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22" w:lineRule="exact"/>
        <w:ind w:left="460" w:hanging="460"/>
        <w:jc w:val="both"/>
      </w:pPr>
      <w:r>
        <w:t>W przypadku rozbieżności dokumentacji projektowej wiążące są zapisy wg następującej hierarchii dokumentów:</w:t>
      </w:r>
    </w:p>
    <w:p w14:paraId="67FBF59E" w14:textId="6F69226E" w:rsidR="004E7D92" w:rsidRDefault="00660AEE" w:rsidP="00734124">
      <w:pPr>
        <w:pStyle w:val="Teksttreci20"/>
        <w:numPr>
          <w:ilvl w:val="0"/>
          <w:numId w:val="4"/>
        </w:numPr>
        <w:shd w:val="clear" w:color="auto" w:fill="auto"/>
        <w:tabs>
          <w:tab w:val="left" w:pos="881"/>
        </w:tabs>
        <w:spacing w:after="0" w:line="322" w:lineRule="exact"/>
        <w:ind w:left="880" w:hanging="420"/>
        <w:jc w:val="left"/>
      </w:pPr>
      <w:r>
        <w:t>Projekt budowlano wykonawczy</w:t>
      </w:r>
      <w:r w:rsidR="00404ED7">
        <w:t>,</w:t>
      </w:r>
    </w:p>
    <w:p w14:paraId="590D8754" w14:textId="77777777" w:rsidR="004E7D92" w:rsidRDefault="00404ED7" w:rsidP="00734124">
      <w:pPr>
        <w:pStyle w:val="Teksttreci20"/>
        <w:numPr>
          <w:ilvl w:val="0"/>
          <w:numId w:val="4"/>
        </w:numPr>
        <w:shd w:val="clear" w:color="auto" w:fill="auto"/>
        <w:tabs>
          <w:tab w:val="left" w:pos="881"/>
        </w:tabs>
        <w:spacing w:after="0" w:line="322" w:lineRule="exact"/>
        <w:ind w:left="880" w:hanging="420"/>
        <w:jc w:val="left"/>
      </w:pPr>
      <w:r>
        <w:t>Przedmiar robót.</w:t>
      </w:r>
    </w:p>
    <w:p w14:paraId="770D86BE" w14:textId="77777777" w:rsidR="004E7D92" w:rsidRPr="002A4461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22" w:lineRule="exact"/>
        <w:ind w:left="460" w:hanging="460"/>
        <w:jc w:val="both"/>
        <w:rPr>
          <w:color w:val="auto"/>
        </w:rPr>
      </w:pPr>
      <w:r>
        <w:lastRenderedPageBreak/>
        <w:t xml:space="preserve">Wykonawca zobowiązany jest do dokładnego sprawdzenia ilości robót z dokumentacją projektową wskazaną w ust. 2 pkt 2. Z uwagi na to, że umowa na roboty jest umową ryczałtową wystąpienie w trakcie prowadzenia robót większej ilości robót w jakiejkolwiek pozycji przedmiarowej nie będzie mogło być uznane za roboty dodatkowe z żądaniem dodatkowego wynagrodzenia. Ewentualny brak w przedmiarze robót, robót koniecznych do wykonania wynikających z dokumentacji projektowej wskazanej w ust. 2 pkt 2 nie zwalnia Wykonawcy od obowiązku ich </w:t>
      </w:r>
      <w:r w:rsidRPr="002A4461">
        <w:rPr>
          <w:color w:val="auto"/>
        </w:rPr>
        <w:t xml:space="preserve">wykonania w </w:t>
      </w:r>
      <w:r w:rsidR="00704FA5" w:rsidRPr="002A4461">
        <w:rPr>
          <w:color w:val="auto"/>
        </w:rPr>
        <w:t>ramach wynagrodzenia</w:t>
      </w:r>
      <w:r w:rsidRPr="002A4461">
        <w:rPr>
          <w:color w:val="auto"/>
        </w:rPr>
        <w:t xml:space="preserve"> umowne</w:t>
      </w:r>
      <w:r w:rsidR="00704FA5" w:rsidRPr="002A4461">
        <w:rPr>
          <w:color w:val="auto"/>
        </w:rPr>
        <w:t>go.</w:t>
      </w:r>
    </w:p>
    <w:p w14:paraId="5CF71012" w14:textId="635C088A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392"/>
        </w:tabs>
        <w:spacing w:after="0" w:line="322" w:lineRule="exact"/>
        <w:ind w:left="460" w:hanging="460"/>
        <w:jc w:val="both"/>
      </w:pPr>
      <w:r>
        <w:t>Wszystkie wykonane roboty i dostarczone materiały będą zgodne z dokumentacją projektową. W przypadku, gdy materiały lub roboty nie będą w pełni zgodne z dokumentacją projektową i wpłynie to na niezadowalającą jakość elementu budowli, to takie materiały zostaną zastąpione innymi, a elementy budowli będą rozebrane i wykonane ponownie na koszt Wykonawcy. Wykonawca o wykryciu błędów w dokumentacji projektowej winien natychmiast powiadomić Zamawiającego, który w porozumieniu z projektantem podejmie decyzję o wprowadzeniu odpowiednich zmian i poprawek.</w:t>
      </w:r>
    </w:p>
    <w:p w14:paraId="0D3075DB" w14:textId="14D6ECDD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Przedmiot umowy należy wykonać zgodn</w:t>
      </w:r>
      <w:r w:rsidR="00660AEE">
        <w:t>ie z dokumentacją projektową</w:t>
      </w:r>
      <w:r>
        <w:t>, obowiązującymi przepisami prawa, sztuką budowlaną, wiedzą techniczną, zawartą z Zamawiającym umową, uzgodnieniami z Zamawiającym dokonanymi w trakcie realizacji przedmiotu umowy.</w:t>
      </w:r>
    </w:p>
    <w:p w14:paraId="17261AF1" w14:textId="68260B4D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 xml:space="preserve">Wykonawca oświadcza, że zapoznał się z przedmiotem umowy w oparciu </w:t>
      </w:r>
      <w:r w:rsidR="00660AEE">
        <w:t>o SWZ, dokumentację projektową</w:t>
      </w:r>
      <w:r>
        <w:t>, zapoznał się z warunkami prowadzenia robót i nie zgłasza zastrzeżeń dotyczących przedmiotu i warunków realizacji umowy.</w:t>
      </w:r>
    </w:p>
    <w:p w14:paraId="2BE454DC" w14:textId="6F9C9DFB" w:rsidR="004E7D92" w:rsidRDefault="00404ED7" w:rsidP="00734124">
      <w:pPr>
        <w:pStyle w:val="Teksttreci20"/>
        <w:numPr>
          <w:ilvl w:val="0"/>
          <w:numId w:val="2"/>
        </w:numPr>
        <w:shd w:val="clear" w:color="auto" w:fill="auto"/>
        <w:tabs>
          <w:tab w:val="left" w:pos="420"/>
        </w:tabs>
        <w:spacing w:after="405" w:line="322" w:lineRule="exact"/>
        <w:ind w:left="460" w:hanging="460"/>
        <w:jc w:val="both"/>
      </w:pPr>
      <w:r>
        <w:t>Wykonawca oświadcza, że dokumentacja projektowa dotycząca</w:t>
      </w:r>
      <w:r w:rsidR="000E2359">
        <w:t xml:space="preserve"> przedmiotu umowy jest w </w:t>
      </w:r>
      <w:r>
        <w:t>jego ocenie kompletna i wystarczająca do realizacji zamówienia.</w:t>
      </w:r>
    </w:p>
    <w:p w14:paraId="7198566F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1" w:name="bookmark1"/>
      <w:r w:rsidRPr="005E176D">
        <w:rPr>
          <w:b/>
        </w:rPr>
        <w:t>§ 2</w:t>
      </w:r>
      <w:bookmarkEnd w:id="1"/>
    </w:p>
    <w:p w14:paraId="7C38CA58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2" w:name="bookmark2"/>
      <w:r w:rsidRPr="005E176D">
        <w:rPr>
          <w:b/>
        </w:rPr>
        <w:t>Termin realizacji</w:t>
      </w:r>
      <w:bookmarkEnd w:id="2"/>
    </w:p>
    <w:p w14:paraId="29B79312" w14:textId="2402285D" w:rsidR="004E7D92" w:rsidRPr="00101280" w:rsidRDefault="00404ED7" w:rsidP="00734124">
      <w:pPr>
        <w:pStyle w:val="Teksttreci20"/>
        <w:numPr>
          <w:ilvl w:val="0"/>
          <w:numId w:val="5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  <w:rPr>
          <w:b/>
        </w:rPr>
      </w:pPr>
      <w:r>
        <w:t>Wykonawca zobowiązany jest wykonać całość pr</w:t>
      </w:r>
      <w:r w:rsidR="00E25476">
        <w:t xml:space="preserve">zedmiotu zamówienia w terminie </w:t>
      </w:r>
      <w:r w:rsidR="00660AEE">
        <w:rPr>
          <w:b/>
        </w:rPr>
        <w:t>4</w:t>
      </w:r>
      <w:r w:rsidRPr="00101280">
        <w:rPr>
          <w:b/>
        </w:rPr>
        <w:t>0</w:t>
      </w:r>
      <w:r w:rsidR="00101280">
        <w:rPr>
          <w:b/>
        </w:rPr>
        <w:t xml:space="preserve"> </w:t>
      </w:r>
      <w:r w:rsidRPr="00101280">
        <w:rPr>
          <w:b/>
        </w:rPr>
        <w:t>dni</w:t>
      </w:r>
      <w:r>
        <w:t xml:space="preserve"> od dnia podpisania umowy tj. nie później niż do dnia</w:t>
      </w:r>
      <w:r w:rsidR="00E50B53">
        <w:t xml:space="preserve"> </w:t>
      </w:r>
      <w:r w:rsidR="00E50B53" w:rsidRPr="002A4461">
        <w:rPr>
          <w:color w:val="auto"/>
        </w:rPr>
        <w:t>……………………….r.</w:t>
      </w:r>
      <w:r w:rsidRPr="002A4461">
        <w:rPr>
          <w:color w:val="auto"/>
        </w:rPr>
        <w:tab/>
      </w:r>
    </w:p>
    <w:p w14:paraId="3404A3FB" w14:textId="77777777" w:rsidR="004E7D92" w:rsidRDefault="00404ED7" w:rsidP="00734124">
      <w:pPr>
        <w:pStyle w:val="Teksttreci20"/>
        <w:numPr>
          <w:ilvl w:val="0"/>
          <w:numId w:val="5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Za termin wykonania całości zamówienia uznaje się dzień zgłoszenia przez Wykonawcę osiągnięcia gotowości do odbioru końcowego.</w:t>
      </w:r>
    </w:p>
    <w:p w14:paraId="3113A2C9" w14:textId="77777777" w:rsidR="004E7D92" w:rsidRDefault="00404ED7" w:rsidP="00734124">
      <w:pPr>
        <w:pStyle w:val="Teksttreci20"/>
        <w:numPr>
          <w:ilvl w:val="0"/>
          <w:numId w:val="5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Termin wykonania całości przedmiotu zamówienia wskazany w ust. 1 może ulec zmianie z przyczyn stanowiących podstawę zmiany umowy zgodnie z art. 454-455 ustawy Prawo zamówień publicznych.</w:t>
      </w:r>
    </w:p>
    <w:p w14:paraId="61267836" w14:textId="77777777" w:rsidR="004E7D92" w:rsidRPr="005E176D" w:rsidRDefault="00404ED7">
      <w:pPr>
        <w:pStyle w:val="Teksttreci20"/>
        <w:shd w:val="clear" w:color="auto" w:fill="auto"/>
        <w:spacing w:after="0" w:line="266" w:lineRule="exact"/>
        <w:ind w:firstLine="0"/>
        <w:rPr>
          <w:b/>
        </w:rPr>
      </w:pPr>
      <w:r w:rsidRPr="005E176D">
        <w:rPr>
          <w:b/>
        </w:rPr>
        <w:t>§ 3</w:t>
      </w:r>
    </w:p>
    <w:p w14:paraId="1BDE9EAA" w14:textId="77777777" w:rsidR="004E7D92" w:rsidRPr="005E176D" w:rsidRDefault="00404ED7">
      <w:pPr>
        <w:pStyle w:val="Teksttreci20"/>
        <w:shd w:val="clear" w:color="auto" w:fill="auto"/>
        <w:spacing w:after="316" w:line="266" w:lineRule="exact"/>
        <w:ind w:firstLine="0"/>
        <w:rPr>
          <w:b/>
        </w:rPr>
      </w:pPr>
      <w:r w:rsidRPr="005E176D">
        <w:rPr>
          <w:b/>
        </w:rPr>
        <w:t>Wynagrodzenie</w:t>
      </w:r>
    </w:p>
    <w:p w14:paraId="46799A94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  <w:tab w:val="left" w:leader="dot" w:pos="3984"/>
        </w:tabs>
        <w:spacing w:after="0" w:line="322" w:lineRule="exact"/>
        <w:ind w:left="460" w:hanging="460"/>
        <w:jc w:val="both"/>
      </w:pPr>
      <w:r>
        <w:t>Za należyte wykonanie przedmiotu umowy, Zamawiający zapłaci Wykonawcy wynagro</w:t>
      </w:r>
      <w:r>
        <w:softHyphen/>
        <w:t>dzenie w kwocie:</w:t>
      </w:r>
      <w:r>
        <w:tab/>
        <w:t>zł netto</w:t>
      </w:r>
    </w:p>
    <w:p w14:paraId="422BE9CC" w14:textId="77777777" w:rsidR="004E7D92" w:rsidRDefault="00404ED7">
      <w:pPr>
        <w:pStyle w:val="Teksttreci20"/>
        <w:shd w:val="clear" w:color="auto" w:fill="auto"/>
        <w:tabs>
          <w:tab w:val="left" w:leader="dot" w:pos="5006"/>
        </w:tabs>
        <w:spacing w:after="0" w:line="322" w:lineRule="exact"/>
        <w:ind w:left="460" w:firstLine="0"/>
        <w:jc w:val="both"/>
      </w:pPr>
      <w:r>
        <w:t>plus należny podatek VAT w wysokości</w:t>
      </w:r>
      <w:r>
        <w:tab/>
        <w:t>zł,</w:t>
      </w:r>
    </w:p>
    <w:p w14:paraId="29B4FC45" w14:textId="77777777" w:rsidR="004E7D92" w:rsidRDefault="00404ED7">
      <w:pPr>
        <w:pStyle w:val="Teksttreci20"/>
        <w:shd w:val="clear" w:color="auto" w:fill="auto"/>
        <w:tabs>
          <w:tab w:val="left" w:leader="dot" w:pos="4358"/>
          <w:tab w:val="left" w:leader="dot" w:pos="6993"/>
        </w:tabs>
        <w:spacing w:after="0" w:line="322" w:lineRule="exact"/>
        <w:ind w:left="460" w:firstLine="0"/>
        <w:jc w:val="both"/>
      </w:pPr>
      <w:r>
        <w:t>co stanowi kwotę brutto</w:t>
      </w:r>
      <w:r>
        <w:tab/>
        <w:t>zł (słownie:</w:t>
      </w:r>
      <w:r>
        <w:tab/>
        <w:t>złotych ..../100).</w:t>
      </w:r>
    </w:p>
    <w:p w14:paraId="1F3EAFA5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 xml:space="preserve">Wynagrodzenie, o którym mowa w ust. 1 jest </w:t>
      </w:r>
      <w:r w:rsidRPr="00660AEE">
        <w:rPr>
          <w:rStyle w:val="Teksttreci21"/>
          <w:b/>
        </w:rPr>
        <w:t>wynagrodzeniem ryczałtowym</w:t>
      </w:r>
      <w:r>
        <w:t xml:space="preserve"> i obejmuje wszelkie koszty związane z </w:t>
      </w:r>
      <w:r w:rsidRPr="002A4461">
        <w:rPr>
          <w:color w:val="auto"/>
        </w:rPr>
        <w:t xml:space="preserve">wykonaniem </w:t>
      </w:r>
      <w:r w:rsidR="00220F3C" w:rsidRPr="002A4461">
        <w:rPr>
          <w:color w:val="auto"/>
        </w:rPr>
        <w:t xml:space="preserve">przedmiotu </w:t>
      </w:r>
      <w:r>
        <w:t>umowy. W ramach wynagrodzenia ryczałto</w:t>
      </w:r>
      <w:r>
        <w:softHyphen/>
        <w:t>wego Wykonawca zobowiązany jest do wykonania z należytą starannością wszelkich ro</w:t>
      </w:r>
      <w:r>
        <w:softHyphen/>
        <w:t>bót budowlanych, dostaw i czynności przewidzianych w dokumentacji projektow</w:t>
      </w:r>
      <w:r w:rsidR="007278D4">
        <w:t>ej z za</w:t>
      </w:r>
      <w:r w:rsidR="007278D4">
        <w:softHyphen/>
        <w:t xml:space="preserve">strzeżeniem § 1 ust. 4. </w:t>
      </w:r>
    </w:p>
    <w:p w14:paraId="42E518D8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 xml:space="preserve">Podstawą do określenia ceny, o której mowa w ust. 1, jest dokumentacja projektowa wskazana w § 1 ust. 2 pkt 2. Przedmiar robót ma charakter pomocniczy, w szczególności, jeżeli w </w:t>
      </w:r>
      <w:r>
        <w:lastRenderedPageBreak/>
        <w:t>przedmiarze robót nie ujęto prac wynikających z dokumentacji projektowej, strony przyjmują, że wykonawca wykona roboty w zakresie wynikającym z dokumenta</w:t>
      </w:r>
      <w:r>
        <w:softHyphen/>
        <w:t>cji projektowej bez dodatkowego wynagrodzenia.</w:t>
      </w:r>
    </w:p>
    <w:p w14:paraId="69F6F061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>Niedoszacowanie, pominięcie oraz brak rozpoznania zakresu przedmiotu umowy nie może być podstawą do żądania zmiany wynagrodzenia ryczałtowego, o którym mowa w ust. 1.</w:t>
      </w:r>
    </w:p>
    <w:p w14:paraId="4170B83E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>W przypadku konieczności zaniechania lub niewykonania części zakresu przedmiotu umowy objętego dokumentacją projektową wskazaną w § 1 ust. 2 pkt 2, strony przewi</w:t>
      </w:r>
      <w:r>
        <w:softHyphen/>
        <w:t>dują, że wynagrodzenie Wykonawcy ulegnie odpowiednio zmniejszeniu o wartość prac niewykonanych.</w:t>
      </w:r>
    </w:p>
    <w:p w14:paraId="1C58F7CB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>Strony przewidują możliwość zmiany umowy poprzez zlecenie wykonania prac nieobję</w:t>
      </w:r>
      <w:r>
        <w:softHyphen/>
        <w:t>tych dokumentacją projektową wskazaną w § 1 ust. 2 pkt 2 na zasadach określonych w art. 454-455 ustawy Prawo zamówień publicznych za dodatkowym wynagrodzeniem. Wykonawca nie może wykonywać prac nieobjętych dokumentacją projektową (projek</w:t>
      </w:r>
      <w:r>
        <w:softHyphen/>
        <w:t>tem budowlanym) bez uprzedniej zgody Zamawiającego wyrażonej na piśmie przez osoby umocowane do reprezentowania Zamawiającego - pod rygorem odmowy zapłaty za wykonane prace.</w:t>
      </w:r>
    </w:p>
    <w:p w14:paraId="1C26F559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15"/>
        </w:tabs>
        <w:spacing w:after="0" w:line="322" w:lineRule="exact"/>
        <w:ind w:left="460" w:hanging="460"/>
        <w:jc w:val="both"/>
      </w:pPr>
      <w:r>
        <w:t xml:space="preserve">Wykonawca </w:t>
      </w:r>
      <w:r>
        <w:rPr>
          <w:rStyle w:val="Teksttreci21"/>
        </w:rPr>
        <w:t>przed podpisaniem umowy</w:t>
      </w:r>
      <w:r>
        <w:t xml:space="preserve"> złoży Zamawiającemu kosztorys wskazujący sposób wyliczenia ceny ofertowej z podziałem na branże i zakres rzeczowy zamówienia z wyszczególnieniem zastosowanych w kosztorysie ofertowym składników cenotwór</w:t>
      </w:r>
      <w:r>
        <w:softHyphen/>
        <w:t>czych (stawka r-g w zł; Kp - koszty pośrednie w % od R i S; Kz - koszty zakupu w % od M; Z- zysk w % od R, S, Kp).</w:t>
      </w:r>
    </w:p>
    <w:p w14:paraId="1D9F1F91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after="0" w:line="322" w:lineRule="exact"/>
        <w:ind w:left="460" w:hanging="460"/>
        <w:jc w:val="both"/>
      </w:pPr>
      <w:r>
        <w:t>Kosztorys, o którym mowa w ust. 7 będzie służył do obliczenia należnego wynagrodze</w:t>
      </w:r>
      <w:r>
        <w:softHyphen/>
        <w:t>nia wykonawcy w szczególności w przypadku:</w:t>
      </w:r>
    </w:p>
    <w:p w14:paraId="7C8AB50B" w14:textId="77777777" w:rsidR="004E7D92" w:rsidRDefault="00404ED7" w:rsidP="00734124">
      <w:pPr>
        <w:pStyle w:val="Teksttreci20"/>
        <w:numPr>
          <w:ilvl w:val="0"/>
          <w:numId w:val="7"/>
        </w:numPr>
        <w:shd w:val="clear" w:color="auto" w:fill="auto"/>
        <w:tabs>
          <w:tab w:val="left" w:pos="1386"/>
        </w:tabs>
        <w:spacing w:after="0" w:line="322" w:lineRule="exact"/>
        <w:ind w:left="1380"/>
        <w:jc w:val="left"/>
      </w:pPr>
      <w:r>
        <w:t>odstąpienia od umowy,</w:t>
      </w:r>
    </w:p>
    <w:p w14:paraId="7050701D" w14:textId="77777777" w:rsidR="004E7D92" w:rsidRDefault="00404ED7" w:rsidP="00734124">
      <w:pPr>
        <w:pStyle w:val="Teksttreci20"/>
        <w:numPr>
          <w:ilvl w:val="0"/>
          <w:numId w:val="7"/>
        </w:numPr>
        <w:shd w:val="clear" w:color="auto" w:fill="auto"/>
        <w:tabs>
          <w:tab w:val="left" w:pos="1386"/>
        </w:tabs>
        <w:spacing w:after="0" w:line="322" w:lineRule="exact"/>
        <w:ind w:left="1380"/>
        <w:jc w:val="left"/>
      </w:pPr>
      <w:r>
        <w:t>rezygnacji z wykonania części przedmiotu umowy - zgodnie z ust. 5,</w:t>
      </w:r>
    </w:p>
    <w:p w14:paraId="58E9F1F5" w14:textId="77777777" w:rsidR="004E7D92" w:rsidRDefault="00404ED7" w:rsidP="00734124">
      <w:pPr>
        <w:pStyle w:val="Teksttreci20"/>
        <w:numPr>
          <w:ilvl w:val="0"/>
          <w:numId w:val="7"/>
        </w:numPr>
        <w:shd w:val="clear" w:color="auto" w:fill="auto"/>
        <w:tabs>
          <w:tab w:val="left" w:pos="1386"/>
        </w:tabs>
        <w:spacing w:after="0" w:line="322" w:lineRule="exact"/>
        <w:ind w:left="1380"/>
        <w:jc w:val="left"/>
      </w:pPr>
      <w:r>
        <w:t>zlecenia robót nieujętych w dokumentacji projektowej wskazanej w § 1 ust. 2 pkt 2 - zgodnie z ust, 6;</w:t>
      </w:r>
    </w:p>
    <w:p w14:paraId="21F433B9" w14:textId="77777777" w:rsidR="004E7D92" w:rsidRDefault="00404ED7" w:rsidP="00734124">
      <w:pPr>
        <w:pStyle w:val="Teksttreci20"/>
        <w:numPr>
          <w:ilvl w:val="0"/>
          <w:numId w:val="7"/>
        </w:numPr>
        <w:shd w:val="clear" w:color="auto" w:fill="auto"/>
        <w:tabs>
          <w:tab w:val="left" w:pos="1386"/>
        </w:tabs>
        <w:spacing w:after="0" w:line="322" w:lineRule="exact"/>
        <w:ind w:left="1380"/>
        <w:jc w:val="left"/>
      </w:pPr>
      <w:r>
        <w:t>robót zamiennych (wystąpienia równolegle sytuacji określonej w ust. 5 i 6);</w:t>
      </w:r>
    </w:p>
    <w:p w14:paraId="30711361" w14:textId="77777777" w:rsidR="004E7D92" w:rsidRDefault="00404ED7" w:rsidP="00734124">
      <w:pPr>
        <w:pStyle w:val="Teksttreci20"/>
        <w:numPr>
          <w:ilvl w:val="0"/>
          <w:numId w:val="7"/>
        </w:numPr>
        <w:shd w:val="clear" w:color="auto" w:fill="auto"/>
        <w:tabs>
          <w:tab w:val="left" w:pos="1386"/>
        </w:tabs>
        <w:spacing w:after="0" w:line="322" w:lineRule="exact"/>
        <w:ind w:left="1380"/>
        <w:jc w:val="left"/>
      </w:pPr>
      <w:r>
        <w:t>rozliczania wykonanych zadań;</w:t>
      </w:r>
    </w:p>
    <w:p w14:paraId="7D013B8A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after="0" w:line="322" w:lineRule="exact"/>
        <w:ind w:left="460" w:hanging="460"/>
        <w:jc w:val="both"/>
      </w:pPr>
      <w:r>
        <w:t>Kosztorys, o którym mowa w ust. 7, wskazuje sposób kalkulacji wynagrodzenia ryczał</w:t>
      </w:r>
      <w:r>
        <w:softHyphen/>
        <w:t>towego (uwzględniający wszystkie przewidziane przedmiotem zamówienia branże).</w:t>
      </w:r>
    </w:p>
    <w:p w14:paraId="33560C07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after="0" w:line="322" w:lineRule="exact"/>
        <w:ind w:left="460" w:hanging="460"/>
        <w:jc w:val="both"/>
      </w:pPr>
      <w:r>
        <w:t>Kosztorys, o których mowa w ust. 7, należy wykonać jako kosztorys szczegółowy lub uproszczony zgodnie z rozporządzeniem Ministra Infrastruktury z dnia 18 maja 2004 r. w sprawie określenia metod i podstaw sporządzania kosztorysu inwestorskiego, obli</w:t>
      </w:r>
      <w:r>
        <w:softHyphen/>
        <w:t>czania planowanych kosztów prac projektowych oraz planowanych kosztów robót bu</w:t>
      </w:r>
      <w:r>
        <w:softHyphen/>
        <w:t>dowlanych określonych w programie funkcjonalno-użytkowym.</w:t>
      </w:r>
    </w:p>
    <w:p w14:paraId="07183BCB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after="0" w:line="322" w:lineRule="exact"/>
        <w:ind w:left="460" w:hanging="460"/>
        <w:jc w:val="both"/>
      </w:pPr>
      <w:r>
        <w:t>W przypadku, gdyby ceny robót dodatkowych określonych w ust. 8 pkt 3) nie były objęte kosztorysem, o którym mowa w ust. 7 przy rozliczeniu obwiązywać będą następujące zasady:</w:t>
      </w:r>
    </w:p>
    <w:p w14:paraId="47BA86A7" w14:textId="77777777" w:rsidR="004E7D92" w:rsidRDefault="00404ED7" w:rsidP="00734124">
      <w:pPr>
        <w:pStyle w:val="Teksttreci20"/>
        <w:numPr>
          <w:ilvl w:val="0"/>
          <w:numId w:val="8"/>
        </w:numPr>
        <w:shd w:val="clear" w:color="auto" w:fill="auto"/>
        <w:tabs>
          <w:tab w:val="left" w:pos="749"/>
        </w:tabs>
        <w:spacing w:after="0" w:line="322" w:lineRule="exact"/>
        <w:ind w:left="740" w:hanging="280"/>
        <w:jc w:val="both"/>
      </w:pPr>
      <w:r>
        <w:t>roboty dodatkowe zostaną rozliczone w oparciu o kosztorysy sporządzone przez Wy</w:t>
      </w:r>
      <w:r>
        <w:softHyphen/>
        <w:t>konawcę, wykonane metodą szczegółową lub uproszczoną, sporządzone na podsta</w:t>
      </w:r>
      <w:r>
        <w:softHyphen/>
        <w:t>wie potwierdzonego przez Inspektora Nadzoru przedmiaru robót oraz według da</w:t>
      </w:r>
      <w:r>
        <w:softHyphen/>
        <w:t>nych wyjściowych do kosztorysowania (Stawka roboczogodziny, Koszty zakupu ma</w:t>
      </w:r>
      <w:r>
        <w:softHyphen/>
        <w:t>teriałów (Kz), Koszty pośrednie od R+S (Kp), Zysk od R+S+Kp), jak w kosztorysie o którym mowa w ust. 7;</w:t>
      </w:r>
    </w:p>
    <w:p w14:paraId="59CC9F71" w14:textId="77777777" w:rsidR="004E7D92" w:rsidRDefault="00404ED7" w:rsidP="00734124">
      <w:pPr>
        <w:pStyle w:val="Teksttreci20"/>
        <w:numPr>
          <w:ilvl w:val="0"/>
          <w:numId w:val="8"/>
        </w:numPr>
        <w:shd w:val="clear" w:color="auto" w:fill="auto"/>
        <w:tabs>
          <w:tab w:val="left" w:pos="754"/>
        </w:tabs>
        <w:spacing w:after="0" w:line="322" w:lineRule="exact"/>
        <w:ind w:left="740" w:hanging="280"/>
        <w:jc w:val="both"/>
      </w:pPr>
      <w:r>
        <w:t>ceny materiałów będą przyjmowane według ceny z faktury zakupu (cena po upuście, jeżeli taka na fakturze występuje) + Kz j. jednak w wysokości nie wyższej niż 5 % śred</w:t>
      </w:r>
      <w:r>
        <w:softHyphen/>
        <w:t>niej ceny z aktualnego w dniu rozliczenia wydawnictwa Sekocenbud +% Kz j.w.</w:t>
      </w:r>
    </w:p>
    <w:p w14:paraId="1A0D85AC" w14:textId="77777777" w:rsidR="004E7D92" w:rsidRDefault="00404ED7" w:rsidP="00734124">
      <w:pPr>
        <w:pStyle w:val="Teksttreci20"/>
        <w:numPr>
          <w:ilvl w:val="0"/>
          <w:numId w:val="8"/>
        </w:numPr>
        <w:shd w:val="clear" w:color="auto" w:fill="auto"/>
        <w:tabs>
          <w:tab w:val="left" w:pos="782"/>
        </w:tabs>
        <w:spacing w:after="0" w:line="322" w:lineRule="exact"/>
        <w:ind w:left="740" w:hanging="280"/>
        <w:jc w:val="both"/>
      </w:pPr>
      <w:r>
        <w:t xml:space="preserve">Ceny sprzętu będą przyjmowane zgodnie z kosztorysem ofertowym Wykonawcy o którym </w:t>
      </w:r>
      <w:r>
        <w:lastRenderedPageBreak/>
        <w:t>mowa w ust. 7, w przypadku ich braku według średnich cen pracy sprzętu z wydawnictwa Sekocenbud z okresu wykonywanych robót + % Kp i % Zysku j. w., a w przypadku braku w/w cen w wydawnictwie Sekocenbud cena zostanie przyjęta z fak</w:t>
      </w:r>
      <w:r>
        <w:softHyphen/>
        <w:t>tury najmu. Do cen sprzętu przyjętych z faktury najmu nie będą doliczane żadne na</w:t>
      </w:r>
      <w:r>
        <w:softHyphen/>
        <w:t>rzuty (ani Kp ani Zysk);</w:t>
      </w:r>
    </w:p>
    <w:p w14:paraId="13CDE63D" w14:textId="77777777" w:rsidR="004E7D92" w:rsidRDefault="00404ED7" w:rsidP="00734124">
      <w:pPr>
        <w:pStyle w:val="Teksttreci20"/>
        <w:numPr>
          <w:ilvl w:val="0"/>
          <w:numId w:val="8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t>Do wyceny robót metodą szczegółową lub uproszczoną należy stosować, zachowując kolejność jak w zapisie: KNR, KNNR i kalkulacje własne.</w:t>
      </w:r>
    </w:p>
    <w:p w14:paraId="5D0661F7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09"/>
        </w:tabs>
        <w:spacing w:after="0" w:line="322" w:lineRule="exact"/>
        <w:ind w:left="460" w:hanging="460"/>
        <w:jc w:val="both"/>
      </w:pPr>
      <w:r>
        <w:t>Ewentualne roboty dodatkowe tj. nieobjęte w ogóle dokumentacją projektową wskazaną w § 1 ust. 2 pkt 2 realizowane będą w wyniku zmian umowy, o których mowa w art. 455 ust. 1 pkt. 1, 3 i 4 oraz ust. 2 ustawy Prawo Zamówień Publicznych. Powyższe nie dotyczy robót ujętych w którejkolwiek części projektu ogólnego lub wykonawczego, a nieujętych w przedmiarze oraz robót przewidzianych w projekcie, których wykonanie okaże się nie</w:t>
      </w:r>
      <w:r>
        <w:softHyphen/>
        <w:t>zbędne w większym niż zaprojektowany obmiarze - które są objęte ryzykiem ryczałto</w:t>
      </w:r>
      <w:r>
        <w:softHyphen/>
        <w:t>wym.</w:t>
      </w:r>
    </w:p>
    <w:p w14:paraId="58E91639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322" w:lineRule="exact"/>
        <w:ind w:left="440" w:hanging="440"/>
        <w:jc w:val="both"/>
      </w:pPr>
      <w:r>
        <w:t>Rozpoczęcie wykonywania robót, o których mowa w ust. 12 może nastąpić jedynie na podstawie protokołu konieczności, potwierdzonego pisemnie przez Inspektora nadzoru i samego Zamawiającego oraz zawarciu stosownej zmiany do umowy, bez tego Wyko</w:t>
      </w:r>
      <w:r>
        <w:softHyphen/>
        <w:t>nawca nie może rozpocząć wykonywania robót dodatkowych.</w:t>
      </w:r>
    </w:p>
    <w:p w14:paraId="01066C37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322" w:lineRule="exact"/>
        <w:ind w:left="440" w:hanging="440"/>
        <w:jc w:val="both"/>
      </w:pPr>
      <w:r>
        <w:t>Bez uprzedniej zgody Zamawiającego mogą być wykonywane jedynie prace niezbędne ze względu na bezpieczeństwo lub konieczność zapobieżenia awarii.</w:t>
      </w:r>
    </w:p>
    <w:p w14:paraId="6E7235D8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322" w:lineRule="exact"/>
        <w:ind w:left="440" w:hanging="440"/>
        <w:jc w:val="both"/>
      </w:pPr>
      <w:r>
        <w:t>Spisany przez Strony protokół konieczności zawierający zakres robót, stanowić będzie podstawę do zawarcia aneksu do umowy. Roboty nie ujęte w protokole konieczności nie podlegają zapłacie.</w:t>
      </w:r>
    </w:p>
    <w:p w14:paraId="2E88A4B2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after="0" w:line="322" w:lineRule="exact"/>
        <w:ind w:left="440" w:hanging="440"/>
        <w:jc w:val="both"/>
      </w:pPr>
      <w:r>
        <w:t>Wszelkie składniki dotyczące ustalania cen, przyjęte przez Wykonawcę do wyceny oferty stanowiącej przedmiot umowy są stałe i nie podlegają zmianom w trakcie obowiązywa</w:t>
      </w:r>
      <w:r>
        <w:softHyphen/>
        <w:t>nia umowy oraz będą stosowane do wyceny zamówień dodatkowych, które mogą wystą</w:t>
      </w:r>
      <w:r>
        <w:softHyphen/>
        <w:t>pić w trakcie realizacji zamówienia. Wykonawca zobowiązany jest wykonać zamówienia dodatkowe przy jednoczesnym zachowaniu tych samych norm, standardów i parame</w:t>
      </w:r>
      <w:r>
        <w:softHyphen/>
        <w:t>trów technicznych co w zamówieniu podstawowym.</w:t>
      </w:r>
    </w:p>
    <w:p w14:paraId="4B22FE08" w14:textId="77777777" w:rsidR="004E7D92" w:rsidRDefault="00404ED7" w:rsidP="00734124">
      <w:pPr>
        <w:pStyle w:val="Teksttreci20"/>
        <w:numPr>
          <w:ilvl w:val="0"/>
          <w:numId w:val="6"/>
        </w:numPr>
        <w:shd w:val="clear" w:color="auto" w:fill="auto"/>
        <w:tabs>
          <w:tab w:val="left" w:pos="430"/>
        </w:tabs>
        <w:spacing w:after="378" w:line="288" w:lineRule="exact"/>
        <w:ind w:left="440" w:hanging="440"/>
        <w:jc w:val="both"/>
      </w:pPr>
      <w:r>
        <w:t>Ceny robót w załączonym do Umowy kosztorysie nie będą podlegały waloryzacji ze względu na inflację.</w:t>
      </w:r>
    </w:p>
    <w:p w14:paraId="187849AF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3" w:name="bookmark3"/>
      <w:r w:rsidRPr="005E176D">
        <w:rPr>
          <w:b/>
        </w:rPr>
        <w:t>§ 4</w:t>
      </w:r>
      <w:bookmarkEnd w:id="3"/>
    </w:p>
    <w:p w14:paraId="59AF6AB5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4" w:name="bookmark4"/>
      <w:r w:rsidRPr="005E176D">
        <w:rPr>
          <w:b/>
        </w:rPr>
        <w:t>Obowiązki stron</w:t>
      </w:r>
      <w:bookmarkEnd w:id="4"/>
    </w:p>
    <w:p w14:paraId="399D7B12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848"/>
        </w:tabs>
        <w:spacing w:after="0" w:line="322" w:lineRule="exact"/>
        <w:ind w:left="180" w:firstLine="0"/>
        <w:jc w:val="left"/>
      </w:pPr>
      <w:r>
        <w:t>Do obowiązków Zamawiającego należy:</w:t>
      </w:r>
    </w:p>
    <w:p w14:paraId="698728CB" w14:textId="452DFC2E" w:rsidR="004E7D92" w:rsidRDefault="00404ED7" w:rsidP="00734124">
      <w:pPr>
        <w:pStyle w:val="Teksttreci20"/>
        <w:numPr>
          <w:ilvl w:val="0"/>
          <w:numId w:val="52"/>
        </w:numPr>
        <w:shd w:val="clear" w:color="auto" w:fill="auto"/>
        <w:spacing w:after="0" w:line="322" w:lineRule="exact"/>
        <w:ind w:left="993" w:hanging="300"/>
        <w:jc w:val="both"/>
      </w:pPr>
      <w:r>
        <w:t xml:space="preserve">przekazanie dokumentacji projektowej, </w:t>
      </w:r>
    </w:p>
    <w:p w14:paraId="0134E9FD" w14:textId="77777777" w:rsidR="004E7D92" w:rsidRDefault="00404ED7" w:rsidP="00734124">
      <w:pPr>
        <w:pStyle w:val="Teksttreci20"/>
        <w:numPr>
          <w:ilvl w:val="0"/>
          <w:numId w:val="52"/>
        </w:numPr>
        <w:shd w:val="clear" w:color="auto" w:fill="auto"/>
        <w:spacing w:after="0" w:line="322" w:lineRule="exact"/>
        <w:ind w:left="993" w:hanging="300"/>
        <w:jc w:val="both"/>
      </w:pPr>
      <w:r>
        <w:t>protokolarne przekazanie Wykonawcy terenu budowy na czas realizacji przedmiotu zamówienia - w terminie uzgodnionym przez strony</w:t>
      </w:r>
      <w:r w:rsidR="00220F3C">
        <w:t>,</w:t>
      </w:r>
    </w:p>
    <w:p w14:paraId="66013426" w14:textId="77777777" w:rsidR="004E7D92" w:rsidRDefault="00404ED7" w:rsidP="00734124">
      <w:pPr>
        <w:pStyle w:val="Teksttreci20"/>
        <w:numPr>
          <w:ilvl w:val="0"/>
          <w:numId w:val="52"/>
        </w:numPr>
        <w:shd w:val="clear" w:color="auto" w:fill="auto"/>
        <w:spacing w:after="0" w:line="322" w:lineRule="exact"/>
        <w:ind w:left="993" w:hanging="300"/>
        <w:jc w:val="both"/>
      </w:pPr>
      <w:r>
        <w:t>sprawowanie nadzoru inwestorskiego do dnia odbioru robót budowlanych, stano</w:t>
      </w:r>
      <w:r>
        <w:softHyphen/>
        <w:t>wiących przedmiot zamówienia,</w:t>
      </w:r>
    </w:p>
    <w:p w14:paraId="796F37D7" w14:textId="77777777" w:rsidR="004E7D92" w:rsidRDefault="00404ED7" w:rsidP="00734124">
      <w:pPr>
        <w:pStyle w:val="Teksttreci20"/>
        <w:numPr>
          <w:ilvl w:val="0"/>
          <w:numId w:val="52"/>
        </w:numPr>
        <w:shd w:val="clear" w:color="auto" w:fill="auto"/>
        <w:spacing w:after="0" w:line="322" w:lineRule="exact"/>
        <w:ind w:left="993" w:hanging="300"/>
        <w:jc w:val="both"/>
      </w:pPr>
      <w:r>
        <w:t>dokonanie odbioru częściowego i końcowego przedmiotu umowy i zapłata umówio</w:t>
      </w:r>
      <w:r>
        <w:softHyphen/>
        <w:t>nego wynagrodzenia.</w:t>
      </w:r>
    </w:p>
    <w:p w14:paraId="3ABE2539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418"/>
        </w:tabs>
        <w:spacing w:after="0" w:line="322" w:lineRule="exact"/>
        <w:ind w:left="440" w:hanging="440"/>
        <w:jc w:val="both"/>
      </w:pPr>
      <w:r>
        <w:t>Do obowiązków Wykonawcy należy:</w:t>
      </w:r>
    </w:p>
    <w:p w14:paraId="2BA6C7C3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48"/>
        </w:tabs>
        <w:spacing w:after="0" w:line="322" w:lineRule="exact"/>
        <w:ind w:left="880" w:hanging="440"/>
        <w:jc w:val="both"/>
      </w:pPr>
      <w:r>
        <w:t>wykonanie przedmiotu zamówienia zgodnie z SWZ, dokumentacją projektową, ofertą Wykonawcy, zasadami wiedzy technicznej, sztuką budowlaną oraz innymi, obowiązującymi przepisami prawa i warunkami bezpieczeństwa,</w:t>
      </w:r>
    </w:p>
    <w:p w14:paraId="384A4554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48"/>
        </w:tabs>
        <w:spacing w:after="0" w:line="322" w:lineRule="exact"/>
        <w:ind w:left="740" w:hanging="300"/>
        <w:jc w:val="both"/>
      </w:pPr>
      <w:r>
        <w:t xml:space="preserve">dostarczenie własnym transportem oraz zabezpieczenie, w ramach wynagrodzenia, o którym mowa w § 3 ust. 1 umowy, materiałów niezbędnych do realizacji przedmiotu </w:t>
      </w:r>
      <w:r>
        <w:lastRenderedPageBreak/>
        <w:t>umowy,</w:t>
      </w:r>
    </w:p>
    <w:p w14:paraId="145277EB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48"/>
        </w:tabs>
        <w:spacing w:after="0" w:line="322" w:lineRule="exact"/>
        <w:ind w:left="740" w:hanging="300"/>
        <w:jc w:val="both"/>
      </w:pPr>
      <w:r>
        <w:t>zapewnienie miejsca na zaplecze budowy, urządzenie i organizacja zaplecza dla po</w:t>
      </w:r>
      <w:r>
        <w:softHyphen/>
        <w:t>trzeb budowy, ochrona mienia zaplecza i terenu budowy od dnia przekazania terenu budowy,</w:t>
      </w:r>
    </w:p>
    <w:p w14:paraId="37592E1A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753"/>
        </w:tabs>
        <w:spacing w:after="0" w:line="322" w:lineRule="exact"/>
        <w:ind w:left="740" w:hanging="340"/>
        <w:jc w:val="both"/>
      </w:pPr>
      <w:r>
        <w:t>prowadzenie robót zgodnie z obowiązującymi przepisami, w szczególności wygro</w:t>
      </w:r>
      <w:r>
        <w:softHyphen/>
        <w:t>dzenie i oznakowanie znakami informacyjnymi strefy prowadzonych robót budowla</w:t>
      </w:r>
      <w:r>
        <w:softHyphen/>
        <w:t>nych z podaniem rodzaju zagrożenia oraz dbanie o stan techniczny i prawidłowość oznakowania przez cały czas realizacji robót.</w:t>
      </w:r>
    </w:p>
    <w:p w14:paraId="734A60D3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753"/>
        </w:tabs>
        <w:spacing w:after="0" w:line="322" w:lineRule="exact"/>
        <w:ind w:left="740" w:hanging="340"/>
        <w:jc w:val="both"/>
      </w:pPr>
      <w:r>
        <w:t>niezwłoczne powiadamianie Zamawiającego o:</w:t>
      </w:r>
    </w:p>
    <w:p w14:paraId="07718680" w14:textId="77777777" w:rsidR="004E7D92" w:rsidRDefault="00404ED7" w:rsidP="00734124">
      <w:pPr>
        <w:pStyle w:val="Teksttreci20"/>
        <w:numPr>
          <w:ilvl w:val="0"/>
          <w:numId w:val="11"/>
        </w:numPr>
        <w:shd w:val="clear" w:color="auto" w:fill="auto"/>
        <w:tabs>
          <w:tab w:val="left" w:pos="1198"/>
        </w:tabs>
        <w:spacing w:after="0" w:line="322" w:lineRule="exact"/>
        <w:ind w:left="1160" w:hanging="280"/>
        <w:jc w:val="both"/>
      </w:pPr>
      <w:r>
        <w:t>wykrytych wadach dokumentacji projektowej</w:t>
      </w:r>
    </w:p>
    <w:p w14:paraId="29419C1E" w14:textId="77777777" w:rsidR="004E7D92" w:rsidRDefault="00404ED7" w:rsidP="00734124">
      <w:pPr>
        <w:pStyle w:val="Teksttreci20"/>
        <w:numPr>
          <w:ilvl w:val="0"/>
          <w:numId w:val="11"/>
        </w:numPr>
        <w:shd w:val="clear" w:color="auto" w:fill="auto"/>
        <w:tabs>
          <w:tab w:val="left" w:pos="1198"/>
        </w:tabs>
        <w:spacing w:after="0" w:line="322" w:lineRule="exact"/>
        <w:ind w:left="1160" w:hanging="280"/>
        <w:jc w:val="both"/>
      </w:pPr>
      <w:r>
        <w:t>wszelkich okolicznościach ujawnionych w toku robót, które mogą mieć wpływ na terminową i zgodną z dokumentacją projektową oraz wiedzą techniczną realiza</w:t>
      </w:r>
      <w:r>
        <w:softHyphen/>
        <w:t>cję przedmiotu zamówienia,</w:t>
      </w:r>
    </w:p>
    <w:p w14:paraId="550EE68A" w14:textId="1E8D6322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753"/>
        </w:tabs>
        <w:spacing w:after="0" w:line="322" w:lineRule="exact"/>
        <w:ind w:left="740" w:hanging="340"/>
        <w:jc w:val="both"/>
      </w:pPr>
      <w:r>
        <w:t>bieżące informowanie Zamawiającego o konieczności wykonania ro</w:t>
      </w:r>
      <w:r w:rsidR="009F5EF7">
        <w:t>bót, o których mowa w § 3 ust. 5</w:t>
      </w:r>
      <w:r>
        <w:t xml:space="preserve"> w terminie 14 dni roboczych od daty stwierdzenia konieczności ich wykonania,</w:t>
      </w:r>
    </w:p>
    <w:p w14:paraId="37AF2C73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753"/>
        </w:tabs>
        <w:spacing w:after="0" w:line="322" w:lineRule="exact"/>
        <w:ind w:left="740" w:hanging="340"/>
        <w:jc w:val="both"/>
      </w:pPr>
      <w:r>
        <w:t>naprawa uszkodzeń sieci uzbrojenia podziemnego i nadziemnego znajdujących się w bezpośrednim sąsiedztwie terenu budowy, za które odpowiedzial</w:t>
      </w:r>
      <w:r>
        <w:softHyphen/>
        <w:t>ność ponosi Wykonawca,</w:t>
      </w:r>
    </w:p>
    <w:p w14:paraId="56491C54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753"/>
        </w:tabs>
        <w:spacing w:after="0" w:line="322" w:lineRule="exact"/>
        <w:ind w:left="740" w:hanging="340"/>
        <w:jc w:val="both"/>
      </w:pPr>
      <w:r>
        <w:t>uczestniczenie we wszystkich Radach Budowy zwoływanych przez Zamawiającego, dotyczących realizacji przedmiotu umowy,</w:t>
      </w:r>
    </w:p>
    <w:p w14:paraId="4DD0B993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prowadzenie systematycznych prac porządkowych w czasie realizacji robót, w tym na koniec każdego dnia prowadzenia robót,</w:t>
      </w:r>
    </w:p>
    <w:p w14:paraId="5B6C2E4B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uporządkowanie terenu po wykonanych robotach i terenu sąsiadującego w terminie nie późniejszym niż termin odbioru końcowego wykonanych robót,</w:t>
      </w:r>
    </w:p>
    <w:p w14:paraId="6038D0AE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doprowadzenie przez Wykonawcę, po zakończeniu robót budowlanych, terenu nieob</w:t>
      </w:r>
      <w:r>
        <w:softHyphen/>
        <w:t>jętego zakresem przedmiotu zamówienia zdewastowanego w trakcie realizacji umowy do stanu sprzed rozpoczęcia robót budowlanych,</w:t>
      </w:r>
    </w:p>
    <w:p w14:paraId="7EAA9074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zabezpieczenie zdemontowanych materiałów i urządzeń i przechowywanie ich w sposób niezagrażający życiu i zdrowiu pracowników i osób trzecich,</w:t>
      </w:r>
    </w:p>
    <w:p w14:paraId="7074ABE5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wnioskowanie do Inspektora Nadzoru o zatwierdzenie materiałów i urządzeń, przy czym w przypadku wnioskowania o zastosowanie materiałów i urządzeń równoważ</w:t>
      </w:r>
      <w:r>
        <w:softHyphen/>
        <w:t>nych lub nie opisanych w dokumentacji projektowej zatwierdzenie będzie wymagało uzgodnienia z Zamawiającym i/lub z Projektantem.</w:t>
      </w:r>
    </w:p>
    <w:p w14:paraId="46F376D6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wykonywanie dodatkowych badań materiałów lub robót budzących wątpliwości In</w:t>
      </w:r>
      <w:r>
        <w:softHyphen/>
        <w:t>spektora Nadzoru i Zamawiającego co do ich jakości,</w:t>
      </w:r>
    </w:p>
    <w:p w14:paraId="0522D952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dostarczenie świadectw, aprobat technicznych, certyfikatów i atestów na materiały i urządzenia wbudowane przez Wykonawcę,</w:t>
      </w:r>
    </w:p>
    <w:p w14:paraId="24F7CFA5" w14:textId="639B283E" w:rsidR="004E7D92" w:rsidRDefault="008132C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rPr>
          <w:bCs/>
        </w:rPr>
        <w:t>o</w:t>
      </w:r>
      <w:r w:rsidRPr="008132C7">
        <w:rPr>
          <w:bCs/>
        </w:rPr>
        <w:t>pracowanie dokumentacji powykonawczej systemu sygnalizacji pożaru</w:t>
      </w:r>
      <w:r w:rsidR="00404ED7">
        <w:t>,</w:t>
      </w:r>
    </w:p>
    <w:p w14:paraId="51E5B0E7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przygotowanie dokumentów do odbioru końcowego i zgłoszenie wykonania robót do odbioru,</w:t>
      </w:r>
    </w:p>
    <w:p w14:paraId="73C05E17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57"/>
        </w:tabs>
        <w:spacing w:after="0" w:line="322" w:lineRule="exact"/>
        <w:ind w:left="740" w:hanging="340"/>
        <w:jc w:val="both"/>
      </w:pPr>
      <w:r>
        <w:t>usuwanie usterek i wad stwierdzonych w czasie realizacji robót oraz ujawnionych w okresie rękojmi i gwarancji,</w:t>
      </w:r>
    </w:p>
    <w:p w14:paraId="35E67FD5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7"/>
        </w:tabs>
        <w:spacing w:after="0" w:line="322" w:lineRule="exact"/>
        <w:ind w:left="740" w:hanging="340"/>
        <w:jc w:val="both"/>
      </w:pPr>
      <w:r>
        <w:t>prowadzenie robót budowlanych ze szczególną ostrożnością, zachowaniem przepi</w:t>
      </w:r>
      <w:r>
        <w:softHyphen/>
        <w:t>sów BHP, przepisów przeciwpożarowych, poszanowaniem mienia, zgodnie z zasa</w:t>
      </w:r>
      <w:r>
        <w:softHyphen/>
        <w:t>dami sztuki budowlanej oraz obowiązującymi wymaganiami prawa budowlanego,</w:t>
      </w:r>
    </w:p>
    <w:p w14:paraId="66C2E25F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740" w:hanging="340"/>
        <w:jc w:val="both"/>
      </w:pPr>
      <w:r>
        <w:t>utrzymanie w należytej sprawności oznakowania i zabezpieczenia terenu budowy, zabezpieczenie i uniemożliwienie dostępu na teren budowy osobom postronnym oraz zabezpieczenie ruchu pieszych w strefie zagrożenia,</w:t>
      </w:r>
    </w:p>
    <w:p w14:paraId="5D73481A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740" w:hanging="340"/>
        <w:jc w:val="both"/>
      </w:pPr>
      <w:r>
        <w:t>przedkładanie Zamawiającemu projektu umowy o podwykonawstwo, której przed</w:t>
      </w:r>
      <w:r>
        <w:softHyphen/>
        <w:t xml:space="preserve">miotem </w:t>
      </w:r>
      <w:r>
        <w:lastRenderedPageBreak/>
        <w:t>są roboty budowlane, a także projektu jej zmiany oraz poświadczonej za zgodność z oryginałem kopii zawartej umowy o podwykonawstwo, której przedmio</w:t>
      </w:r>
      <w:r>
        <w:softHyphen/>
        <w:t>tem są roboty budowlane i jej zmian,</w:t>
      </w:r>
    </w:p>
    <w:p w14:paraId="2AA1F55F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740" w:hanging="340"/>
        <w:jc w:val="both"/>
      </w:pPr>
      <w:r>
        <w:t>przedkładanie Zamawiającemu poświadczonej za zgodność z oryginałem kopii za</w:t>
      </w:r>
      <w:r>
        <w:softHyphen/>
        <w:t>wartych umów o podwykonawstwo, których przedmiotem są dostawy lub usługi, oraz ich zmian,</w:t>
      </w:r>
    </w:p>
    <w:p w14:paraId="224F14E1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740" w:hanging="340"/>
        <w:jc w:val="both"/>
      </w:pPr>
      <w:r>
        <w:t>tymczasową przebudowę urządzeń obcych jeśli jest taka potrzeba.</w:t>
      </w:r>
    </w:p>
    <w:p w14:paraId="4EE0CDA2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740" w:hanging="340"/>
        <w:jc w:val="both"/>
      </w:pPr>
      <w:r>
        <w:t>uwzględnianie wytycznych Zamawiającego oraz Inspektora Nadzoru,</w:t>
      </w:r>
    </w:p>
    <w:p w14:paraId="213DAE26" w14:textId="77777777" w:rsidR="004E7D92" w:rsidRDefault="00404ED7" w:rsidP="00734124">
      <w:pPr>
        <w:pStyle w:val="Teksttreci20"/>
        <w:numPr>
          <w:ilvl w:val="0"/>
          <w:numId w:val="10"/>
        </w:numPr>
        <w:shd w:val="clear" w:color="auto" w:fill="auto"/>
        <w:tabs>
          <w:tab w:val="left" w:pos="862"/>
        </w:tabs>
        <w:spacing w:after="0" w:line="322" w:lineRule="exact"/>
        <w:ind w:left="880" w:hanging="480"/>
        <w:jc w:val="both"/>
      </w:pPr>
      <w:r>
        <w:t>protokolarne przekazanie Zamawiającemu terenu budowy po zakończeniu robót budowanych w terminie wspólnie ustalonym przez Strony, przy udziale Inspektora nadzoru, a w przypadku braku porozumienia stron co do terminu przekazania te</w:t>
      </w:r>
      <w:r>
        <w:softHyphen/>
        <w:t>renu budowy - w terminie wyznaczonym przez Zamawiającego, nie później niż w ciągu 7 dni od dnia doręczenia Wykonawcy wezwania Zamawiającego do przeka</w:t>
      </w:r>
      <w:r>
        <w:softHyphen/>
        <w:t>zania terenu budowy.</w:t>
      </w:r>
    </w:p>
    <w:p w14:paraId="564EA9AA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Wykonawca jest wytwórcą odpadów w rozumieniu przepisów ustawy z dnia 14 grud</w:t>
      </w:r>
      <w:r>
        <w:softHyphen/>
        <w:t>nia 2012 r. odpadach i w trakcie realizacji zamówienia ma obowiązek w pierwszej kolejności poddania odpadów budowlanych odzyskowi, a jeżeli z przyczyn technolo</w:t>
      </w:r>
      <w:r>
        <w:softHyphen/>
        <w:t>gicznych jest on niemożliwy lub nieuzasadniony z przyczyn ekologicznych lub ekono</w:t>
      </w:r>
      <w:r>
        <w:softHyphen/>
        <w:t>micznych, Wykonawca zobowiązany jest do przekazania powstałych odpadów do unieszkodliwienia.</w:t>
      </w:r>
    </w:p>
    <w:p w14:paraId="22CFD200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Wszystkie materiały pochodzące z prowadzonych w ramach niniejszej umowy robót, wymagające wywozu, nienadające się do ponownego wykorzystania, pochodzące z robót rozbiórkowych będą w posiadaniu Wykonawcy jako ich wytwórcy.</w:t>
      </w:r>
    </w:p>
    <w:p w14:paraId="19B80B6A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Wykonawca zobowiązany jest udokumentować Zamawiającemu sposób gospodaro</w:t>
      </w:r>
      <w:r>
        <w:softHyphen/>
        <w:t>wania odpadami jako warunek dokonania odbioru końcowego realizowanego zamó</w:t>
      </w:r>
      <w:r>
        <w:softHyphen/>
        <w:t>wienia, a dokumenty te powinien przedstawić Zamawiającemu wraz ze zgłoszeniem do odbioru końcowego, chyba że obowiązek ich wcześniejszego przedstawienia uza</w:t>
      </w:r>
      <w:r>
        <w:softHyphen/>
        <w:t>sadniony będzie obowiązującymi przepisami.</w:t>
      </w:r>
    </w:p>
    <w:p w14:paraId="449AAAF0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Wykonawca jest zobowiązany współpracować w trakcie realizacji robót z przedstawicielami Zamawiającego.</w:t>
      </w:r>
    </w:p>
    <w:p w14:paraId="7C9C9353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Wykonawca zobowiązuje się zorganizować i prowa</w:t>
      </w:r>
      <w:r w:rsidR="000163BB">
        <w:t>dzić roboty w sposób nienaraża</w:t>
      </w:r>
      <w:r>
        <w:t>jąc</w:t>
      </w:r>
      <w:r w:rsidR="00C36632">
        <w:t>y bezpieczeństwa osób trzecich</w:t>
      </w:r>
      <w:r>
        <w:t>, z jednoczesnym zastosowaniem szczególnych środków ostrożności.</w:t>
      </w:r>
    </w:p>
    <w:p w14:paraId="1DCCC4B3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Do dnia komisyjnego odbioru końcowego robót, teren budowy pozostaje w posiada</w:t>
      </w:r>
      <w:r>
        <w:softHyphen/>
        <w:t>niu Wykonawcy.</w:t>
      </w:r>
    </w:p>
    <w:p w14:paraId="53A2D015" w14:textId="77777777" w:rsidR="004E7D92" w:rsidRDefault="00404ED7" w:rsidP="00734124">
      <w:pPr>
        <w:pStyle w:val="Teksttreci20"/>
        <w:numPr>
          <w:ilvl w:val="0"/>
          <w:numId w:val="9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Do obowiązków Wykonawcy należy także:</w:t>
      </w:r>
    </w:p>
    <w:p w14:paraId="2815934B" w14:textId="77777777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66"/>
        </w:tabs>
        <w:spacing w:after="0" w:line="322" w:lineRule="exact"/>
        <w:ind w:left="740" w:hanging="340"/>
        <w:jc w:val="both"/>
      </w:pPr>
      <w:r>
        <w:t>wykonanie wszelkich badań laboratoryjnych koniecznych do prawidłowego wykona</w:t>
      </w:r>
      <w:r>
        <w:softHyphen/>
        <w:t>nia zadania,</w:t>
      </w:r>
    </w:p>
    <w:p w14:paraId="5EC059AB" w14:textId="596D08B1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 xml:space="preserve">poniesienia kosztów przeprowadzonych badań kontrolnych sprawdzających jakość i ilość wykonanych robót, w ilościach i zakresie wskazanym w </w:t>
      </w:r>
      <w:r w:rsidR="008132C7">
        <w:t>dokumentacji projektowej</w:t>
      </w:r>
      <w:r>
        <w:t>. Badania kontrolne sprawdzające przeprowadzi niezależne laboratorium wskazane przez In</w:t>
      </w:r>
      <w:r>
        <w:softHyphen/>
        <w:t>spektora Nadzoru w uzgodnieniu z Zamawiającym,</w:t>
      </w:r>
    </w:p>
    <w:p w14:paraId="143CE285" w14:textId="77777777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>wykonanie robót tymczasowych, które mogą być potrzebne do wykonania robót pod</w:t>
      </w:r>
      <w:r>
        <w:softHyphen/>
        <w:t>stawowych,</w:t>
      </w:r>
    </w:p>
    <w:p w14:paraId="7ECAC348" w14:textId="77777777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>niezwłoczne informowanie Zamawiającego o problemach technicznych lub okolicz</w:t>
      </w:r>
      <w:r>
        <w:softHyphen/>
        <w:t>nościach, które mogą wpłynąć na jakość robót lub termin zakończenia robót.</w:t>
      </w:r>
    </w:p>
    <w:p w14:paraId="43B29F7C" w14:textId="77777777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 xml:space="preserve">pozyskanie - własnym </w:t>
      </w:r>
      <w:r w:rsidRPr="002A4461">
        <w:rPr>
          <w:color w:val="auto"/>
        </w:rPr>
        <w:t>staraniem</w:t>
      </w:r>
      <w:r w:rsidR="002408CD" w:rsidRPr="002A4461">
        <w:rPr>
          <w:color w:val="auto"/>
        </w:rPr>
        <w:t xml:space="preserve"> i kosztem</w:t>
      </w:r>
      <w:r w:rsidRPr="002A4461">
        <w:rPr>
          <w:color w:val="auto"/>
        </w:rPr>
        <w:t xml:space="preserve"> - składowiska </w:t>
      </w:r>
      <w:r>
        <w:t>(miejsc zwałki) przeznaczonego do wywozu materiałów pochodzących z rozbiórek, wykopów i przekazanie Zamawiają</w:t>
      </w:r>
      <w:r>
        <w:softHyphen/>
        <w:t xml:space="preserve">cemu dokumentów potwierdzających przejęcie ww. odpadów. Opłaty za składowisko </w:t>
      </w:r>
      <w:r>
        <w:lastRenderedPageBreak/>
        <w:t>należy ująć w ramach wynagrodzenia za wykonanie zadania,</w:t>
      </w:r>
    </w:p>
    <w:p w14:paraId="369D3B7A" w14:textId="05008C39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>skompletowanie i przedstawienie Zamawiającemu dokumentów pozwalających na ocenę prawidłowego wykonania przedmiotu odbioru, a w szczególności: protokołów badań i sprawdzeń, protokołów pomiarów, protokołów odbiorów technicz</w:t>
      </w:r>
      <w:r w:rsidR="008132C7">
        <w:t>nych</w:t>
      </w:r>
      <w:r>
        <w:t xml:space="preserve">, </w:t>
      </w:r>
      <w:r w:rsidR="008132C7">
        <w:t>dokumentacji</w:t>
      </w:r>
      <w:r>
        <w:t xml:space="preserve"> powykonawczej wraz ze zgłoszeniem gotowości do odbioru;</w:t>
      </w:r>
    </w:p>
    <w:p w14:paraId="48FF9295" w14:textId="77777777" w:rsidR="004E7D92" w:rsidRDefault="00404ED7" w:rsidP="00734124">
      <w:pPr>
        <w:pStyle w:val="Teksttreci20"/>
        <w:numPr>
          <w:ilvl w:val="0"/>
          <w:numId w:val="12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>uzyskanie, w imieniu i na rzecz Zamawiającego, wszelkich uzgodnień pozwoleń, ze</w:t>
      </w:r>
      <w:r>
        <w:softHyphen/>
        <w:t>zwoleń, decyzji i zgód niezbędnych dla wykonania umowy w zakresie w jakim obo</w:t>
      </w:r>
      <w:r>
        <w:softHyphen/>
        <w:t>wiązki te obciążają wykonawcę zgodnie z dokumentacją projektową i STWIORB.</w:t>
      </w:r>
    </w:p>
    <w:p w14:paraId="0FA7411D" w14:textId="77777777" w:rsidR="000163BB" w:rsidRDefault="000163BB">
      <w:pPr>
        <w:pStyle w:val="Nagwek10"/>
        <w:keepNext/>
        <w:keepLines/>
        <w:shd w:val="clear" w:color="auto" w:fill="auto"/>
        <w:spacing w:after="0"/>
        <w:ind w:left="60"/>
      </w:pPr>
      <w:bookmarkStart w:id="5" w:name="bookmark5"/>
    </w:p>
    <w:p w14:paraId="1E79A6FD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ind w:left="60"/>
        <w:rPr>
          <w:b/>
        </w:rPr>
      </w:pPr>
      <w:r w:rsidRPr="005E176D">
        <w:rPr>
          <w:b/>
        </w:rPr>
        <w:t>§ 5</w:t>
      </w:r>
      <w:bookmarkEnd w:id="5"/>
    </w:p>
    <w:p w14:paraId="3C080D41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ind w:left="60"/>
        <w:rPr>
          <w:b/>
        </w:rPr>
      </w:pPr>
      <w:bookmarkStart w:id="6" w:name="bookmark6"/>
      <w:r w:rsidRPr="005E176D">
        <w:rPr>
          <w:b/>
        </w:rPr>
        <w:t>Rozliczenie przedmiotu umowy</w:t>
      </w:r>
      <w:bookmarkEnd w:id="6"/>
    </w:p>
    <w:p w14:paraId="1BF14C2F" w14:textId="21F9D911" w:rsidR="004E7D92" w:rsidRDefault="008132C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 xml:space="preserve">Strony przewidują, że </w:t>
      </w:r>
      <w:r w:rsidR="00404ED7">
        <w:t xml:space="preserve">rozliczenie wynagrodzenia wykonawcy </w:t>
      </w:r>
      <w:r>
        <w:t xml:space="preserve">może odbywać się </w:t>
      </w:r>
      <w:r w:rsidR="00404ED7">
        <w:t>fakturami częściowymi.</w:t>
      </w:r>
    </w:p>
    <w:p w14:paraId="13046B30" w14:textId="09093600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1"/>
        </w:tabs>
        <w:spacing w:after="0" w:line="322" w:lineRule="exact"/>
        <w:ind w:left="740" w:hanging="360"/>
        <w:jc w:val="both"/>
      </w:pPr>
      <w:r>
        <w:t xml:space="preserve">Faktury częściowe wystawiane będą za zakres robót rzeczywiście wykonanych wg wyceny wynikającej z kosztorysu, o którym </w:t>
      </w:r>
      <w:r w:rsidRPr="005C69AC">
        <w:t>mowa w § 3 ust. 7 umowy,</w:t>
      </w:r>
      <w:r>
        <w:t xml:space="preserve"> po dokonaniu odbioru czę</w:t>
      </w:r>
      <w:r>
        <w:softHyphen/>
        <w:t>ściowego robót objętych fakturą, zgodnie z § 6 ust. 1 pkt 2).</w:t>
      </w:r>
    </w:p>
    <w:p w14:paraId="2B90C830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Faktura końcowa zostanie wystawiona na kwotę stanowiąca różnicę pomiędzy sumą kwot wynikających z wcześniejszych faktur częściowych, a wynagrodzeniem umow</w:t>
      </w:r>
      <w:r>
        <w:softHyphen/>
        <w:t>nym brutto wskazanym w § 3 ust. 1 umowy, po dokonaniu odbioru końcowego zgod</w:t>
      </w:r>
      <w:r>
        <w:softHyphen/>
        <w:t>nie z § 6 ust. 1 pkt 3).</w:t>
      </w:r>
    </w:p>
    <w:p w14:paraId="6C5C924E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Do drugiej i kolejnych faktur wystawionych przez Wykonawcę załączone będzie ze</w:t>
      </w:r>
      <w:r>
        <w:softHyphen/>
        <w:t>stawienie kwot umówionych wynagrodzeń wszystkich podwykonawców lub dalszych podwykonawców, w przypadku których Zamawiający ponosi odpowiedzialność soli</w:t>
      </w:r>
      <w:r>
        <w:softHyphen/>
        <w:t>darną na zasadach określonych w ustawie Prawo zamówień publicznych wraz z oświadczeniem podwykonawców lub dalszych podwykonawców o spłaceniu wszel</w:t>
      </w:r>
      <w:r>
        <w:softHyphen/>
        <w:t>kich należności wynikających z zawartych umów wskazanych w zestawieniu - doty</w:t>
      </w:r>
      <w:r>
        <w:softHyphen/>
        <w:t>czących robót/dostaw/usług odebranych przez Zamawiającego przed dniem rozli</w:t>
      </w:r>
      <w:r>
        <w:softHyphen/>
        <w:t>czenia danej faktury, a także przedstawienie dowodu zapłaty wynagrodzenia podwy</w:t>
      </w:r>
      <w:r>
        <w:softHyphen/>
        <w:t>konawcom lub dalszym podwykonawcom za wykonane przez nich roboty/do</w:t>
      </w:r>
      <w:r>
        <w:softHyphen/>
        <w:t>stawy/usługi odebrane przez Zamawiającego przed dniem rozliczenia danej faktury. Dowodem zapłaty będzie potwierdzona za zgodność kopia przelewu. Wykonawca jest zobowiązany do zawierania umów podwykonawczych w sposób umożliwiający rozli</w:t>
      </w:r>
      <w:r>
        <w:softHyphen/>
        <w:t>czenie robót wykonanych przez podwykonawców odrębnie dla każdego zadania.</w:t>
      </w:r>
    </w:p>
    <w:p w14:paraId="3665B55E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Do każdej faktury wystawionej przez Wykonawcę załączona będzie kopia dowodu za</w:t>
      </w:r>
      <w:r>
        <w:softHyphen/>
        <w:t>płaty za przeprowadzone badania kontrolne sprawdzające jakość i ilość wykonanych robót - o ile ich przeprowadzenie miało miejsce, a ich koszty obciążają Wykonawcę. Dowodem zapłaty będzie potwierdzona za zgodność faktura wykonanych badań kon</w:t>
      </w:r>
      <w:r>
        <w:softHyphen/>
        <w:t>trolnych wystawiona przez niezależne laboratorium wskazane przez Inspektora Nad</w:t>
      </w:r>
      <w:r>
        <w:softHyphen/>
        <w:t>zoru w uzgodnieniu z Zamawiającym oraz potwierdzona za zgodność kopia przelewu.</w:t>
      </w:r>
    </w:p>
    <w:p w14:paraId="76EBBAE0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Zamawiający ma obowiązek zapłaty wystawionej zgodnie z umową faktury VAT w ciągu 30 dni od daty jej doręczenia (daty wpływu do Zamawiającego).</w:t>
      </w:r>
    </w:p>
    <w:p w14:paraId="4C6D1A83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Wynagrodzenie należne Wykonawcy zostanie przekazane na jego rachunek bankowy wskazany w fakturze.</w:t>
      </w:r>
    </w:p>
    <w:p w14:paraId="109EE63D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</w:pPr>
      <w:r>
        <w:t>Warunkiem przekazania Wykonawcy wynagrodzenia jest przedłożenie Zamawiają</w:t>
      </w:r>
      <w:r>
        <w:softHyphen/>
        <w:t>cemu wraz z fakturą dokumentów wskazanych w ust. 5 i 6.</w:t>
      </w:r>
    </w:p>
    <w:p w14:paraId="3AF3730C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33"/>
        </w:tabs>
        <w:spacing w:after="0" w:line="322" w:lineRule="exact"/>
        <w:ind w:left="740" w:hanging="360"/>
        <w:jc w:val="both"/>
        <w:rPr>
          <w:color w:val="auto"/>
        </w:rPr>
      </w:pPr>
      <w:r>
        <w:lastRenderedPageBreak/>
        <w:t>Zamawiający dokona bezpośredniej zapłaty wymagalnego wynagrodzenia, przysłu</w:t>
      </w:r>
      <w:r>
        <w:softHyphen/>
        <w:t>gującego podwykonawcy lub dalszemu podwykonawcy, który zawarł zaakceptowaną przez Zamawiającego umowę o podwykonawstwo, której przedmiotem są roboty bu</w:t>
      </w:r>
      <w:r>
        <w:softHyphen/>
        <w:t xml:space="preserve">dowlane, lub który zawarł </w:t>
      </w:r>
      <w:r w:rsidRPr="002A4461">
        <w:rPr>
          <w:color w:val="auto"/>
        </w:rPr>
        <w:t>przedłożoną Zamawiającemu umowę o podwykonawstwo, której przedmiotem są dostawy lub usługi, w przypadku uchylenia się od obowiązku zapłaty odpowiednio przez Wykonawcę, podwykonawcę lub dalszego podwyko</w:t>
      </w:r>
      <w:r w:rsidRPr="002A4461">
        <w:rPr>
          <w:color w:val="auto"/>
        </w:rPr>
        <w:softHyphen/>
        <w:t>nawcę.</w:t>
      </w:r>
    </w:p>
    <w:p w14:paraId="289178BD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03"/>
        </w:tabs>
        <w:spacing w:after="0" w:line="322" w:lineRule="exact"/>
        <w:ind w:left="740" w:hanging="360"/>
        <w:jc w:val="both"/>
        <w:rPr>
          <w:color w:val="auto"/>
        </w:rPr>
      </w:pPr>
      <w:r w:rsidRPr="002A4461">
        <w:rPr>
          <w:color w:val="auto"/>
        </w:rPr>
        <w:t xml:space="preserve">Wynagrodzenie, o którym mowa w ust. </w:t>
      </w:r>
      <w:r w:rsidR="002408CD" w:rsidRPr="002A4461">
        <w:rPr>
          <w:color w:val="auto"/>
        </w:rPr>
        <w:t>9</w:t>
      </w:r>
      <w:r w:rsidRPr="002A4461">
        <w:rPr>
          <w:color w:val="auto"/>
        </w:rPr>
        <w:t>, dotyczy wyłącznie należności powstałych po zaakceptowaniu przez Zamawiającego umowy o podwykonawstwo, której przed</w:t>
      </w:r>
      <w:r w:rsidRPr="002A4461">
        <w:rPr>
          <w:color w:val="auto"/>
        </w:rPr>
        <w:softHyphen/>
        <w:t>miotem są roboty budowlane, lub po przedłożeniu Zamawiającemu poświadczonej za zgodność z oryginałem kopii umowy podwykonawstwo, której przedmiotem są do</w:t>
      </w:r>
      <w:r w:rsidRPr="002A4461">
        <w:rPr>
          <w:color w:val="auto"/>
        </w:rPr>
        <w:softHyphen/>
        <w:t>stawy lub usługi.</w:t>
      </w:r>
    </w:p>
    <w:p w14:paraId="6FD1BB48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03"/>
        </w:tabs>
        <w:spacing w:after="0" w:line="322" w:lineRule="exact"/>
        <w:ind w:left="740" w:hanging="360"/>
        <w:jc w:val="both"/>
        <w:rPr>
          <w:color w:val="auto"/>
        </w:rPr>
      </w:pPr>
      <w:r w:rsidRPr="002A4461">
        <w:rPr>
          <w:color w:val="auto"/>
        </w:rPr>
        <w:t xml:space="preserve">Bezpośrednia zapłata, o której mowa w ust. </w:t>
      </w:r>
      <w:r w:rsidR="002408CD" w:rsidRPr="002A4461">
        <w:rPr>
          <w:color w:val="auto"/>
        </w:rPr>
        <w:t>9</w:t>
      </w:r>
      <w:r w:rsidRPr="002A4461">
        <w:rPr>
          <w:color w:val="auto"/>
        </w:rPr>
        <w:t>, obejmuje wyłącznie należne wyna</w:t>
      </w:r>
      <w:r w:rsidRPr="002A4461">
        <w:rPr>
          <w:color w:val="auto"/>
        </w:rPr>
        <w:softHyphen/>
        <w:t>grodzenie, bez odsetek, należnych podwykonawcy lub dalszemu podwykonawcy.</w:t>
      </w:r>
    </w:p>
    <w:p w14:paraId="5C0AA414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43"/>
        </w:tabs>
        <w:spacing w:after="0" w:line="322" w:lineRule="exact"/>
        <w:ind w:left="740" w:hanging="320"/>
        <w:jc w:val="both"/>
        <w:rPr>
          <w:color w:val="auto"/>
        </w:rPr>
      </w:pPr>
      <w:r w:rsidRPr="002A4461">
        <w:rPr>
          <w:color w:val="auto"/>
        </w:rPr>
        <w:t>Przed dokonaniem bezpośredniej zapłaty Wykonawca zostanie poinformowany przez Zamawiającego w formie pisemnej o:</w:t>
      </w:r>
    </w:p>
    <w:p w14:paraId="1F4574E6" w14:textId="77777777" w:rsidR="004E7D92" w:rsidRPr="002A4461" w:rsidRDefault="00404ED7" w:rsidP="00734124">
      <w:pPr>
        <w:pStyle w:val="Teksttreci20"/>
        <w:numPr>
          <w:ilvl w:val="0"/>
          <w:numId w:val="14"/>
        </w:numPr>
        <w:shd w:val="clear" w:color="auto" w:fill="auto"/>
        <w:spacing w:after="0" w:line="322" w:lineRule="exact"/>
        <w:ind w:left="1134" w:hanging="320"/>
        <w:jc w:val="both"/>
        <w:rPr>
          <w:color w:val="auto"/>
        </w:rPr>
      </w:pPr>
      <w:r w:rsidRPr="002A4461">
        <w:rPr>
          <w:color w:val="auto"/>
        </w:rPr>
        <w:t>zamiarze dokonania bezpośredniej zapłaty wymagalnego wynagrodzenia, przysługu</w:t>
      </w:r>
      <w:r w:rsidRPr="002A4461">
        <w:rPr>
          <w:color w:val="auto"/>
        </w:rPr>
        <w:softHyphen/>
        <w:t>jącego podwykonawcy lub dalszemu podwykonawcy, który zawarł zaakceptowaną przez Zamawiającego umowę o podwykonawstwo, której przedmiotem są roboty bu</w:t>
      </w:r>
      <w:r w:rsidRPr="002A4461">
        <w:rPr>
          <w:color w:val="auto"/>
        </w:rPr>
        <w:softHyphen/>
        <w:t>dowlane, lub który zawarł przedłożoną Zamawiającemu umowę o podwykonawstwo, której przedmiotem są dostawy lub usługi, w przypadku uchylenia się od obowiązku zapłaty odpowiednio przez Wykonawcę, podwykonawcę lub dalszego podwyko</w:t>
      </w:r>
      <w:r w:rsidRPr="002A4461">
        <w:rPr>
          <w:color w:val="auto"/>
        </w:rPr>
        <w:softHyphen/>
        <w:t>nawcę,</w:t>
      </w:r>
    </w:p>
    <w:p w14:paraId="46A26908" w14:textId="77777777" w:rsidR="004E7D92" w:rsidRPr="002A4461" w:rsidRDefault="00404ED7" w:rsidP="00734124">
      <w:pPr>
        <w:pStyle w:val="Teksttreci20"/>
        <w:numPr>
          <w:ilvl w:val="0"/>
          <w:numId w:val="14"/>
        </w:numPr>
        <w:shd w:val="clear" w:color="auto" w:fill="auto"/>
        <w:spacing w:after="0" w:line="322" w:lineRule="exact"/>
        <w:ind w:left="1134" w:hanging="320"/>
        <w:jc w:val="both"/>
        <w:rPr>
          <w:color w:val="auto"/>
        </w:rPr>
      </w:pPr>
      <w:r w:rsidRPr="002A4461">
        <w:rPr>
          <w:color w:val="auto"/>
        </w:rPr>
        <w:t>możliwości zgłoszenia przez Wykonawcę, w terminie 7 dni od dnia otrzymania infor</w:t>
      </w:r>
      <w:r w:rsidRPr="002A4461">
        <w:rPr>
          <w:color w:val="auto"/>
        </w:rPr>
        <w:softHyphen/>
        <w:t>macji, o której mowa w pkt 1, pisemnych uwag dotyczących zasadności bezpośredniej zapłaty wynagrodzenia podwykonawcy lub dalszemu podwykonawcy.</w:t>
      </w:r>
    </w:p>
    <w:p w14:paraId="5FA42AB3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43"/>
        </w:tabs>
        <w:spacing w:after="0" w:line="322" w:lineRule="exact"/>
        <w:ind w:left="740" w:hanging="320"/>
        <w:jc w:val="both"/>
        <w:rPr>
          <w:color w:val="auto"/>
        </w:rPr>
      </w:pPr>
      <w:r w:rsidRPr="002A4461">
        <w:rPr>
          <w:color w:val="auto"/>
        </w:rPr>
        <w:t>W przypadku zgłoszenia przez Wykonawcę uwag, o których mowa w ust. 1</w:t>
      </w:r>
      <w:r w:rsidR="002408CD" w:rsidRPr="002A4461">
        <w:rPr>
          <w:color w:val="auto"/>
        </w:rPr>
        <w:t>2</w:t>
      </w:r>
      <w:r w:rsidRPr="002A4461">
        <w:rPr>
          <w:color w:val="auto"/>
        </w:rPr>
        <w:t xml:space="preserve"> pkt 2, w terminie 7 dni od dnia otrzymania informacji, o której mowa w ust. 1</w:t>
      </w:r>
      <w:r w:rsidR="002408CD" w:rsidRPr="002A4461">
        <w:rPr>
          <w:color w:val="auto"/>
        </w:rPr>
        <w:t>2</w:t>
      </w:r>
      <w:r w:rsidRPr="002A4461">
        <w:rPr>
          <w:color w:val="auto"/>
        </w:rPr>
        <w:t xml:space="preserve"> pkt 1 i 2, Zamawiający może:</w:t>
      </w:r>
    </w:p>
    <w:p w14:paraId="38070A37" w14:textId="77777777" w:rsidR="004E7D92" w:rsidRPr="002A4461" w:rsidRDefault="00404ED7" w:rsidP="00734124">
      <w:pPr>
        <w:pStyle w:val="Teksttreci20"/>
        <w:numPr>
          <w:ilvl w:val="0"/>
          <w:numId w:val="15"/>
        </w:numPr>
        <w:shd w:val="clear" w:color="auto" w:fill="auto"/>
        <w:spacing w:after="0" w:line="322" w:lineRule="exact"/>
        <w:ind w:left="1134" w:hanging="320"/>
        <w:jc w:val="both"/>
        <w:rPr>
          <w:color w:val="auto"/>
        </w:rPr>
      </w:pPr>
      <w:r w:rsidRPr="002A4461">
        <w:rPr>
          <w:color w:val="auto"/>
        </w:rPr>
        <w:t>nie dokonać bezpośredniej zapłaty wynagrodzenia podwykonawcy lub dalszemu podwykonawcy, jeżeli wykonawca wykaże niezasadność takiej zapłaty, albo</w:t>
      </w:r>
    </w:p>
    <w:p w14:paraId="011FBD1F" w14:textId="77777777" w:rsidR="004E7D92" w:rsidRPr="002A4461" w:rsidRDefault="00404ED7" w:rsidP="00734124">
      <w:pPr>
        <w:pStyle w:val="Teksttreci20"/>
        <w:numPr>
          <w:ilvl w:val="0"/>
          <w:numId w:val="15"/>
        </w:numPr>
        <w:shd w:val="clear" w:color="auto" w:fill="auto"/>
        <w:spacing w:after="0" w:line="322" w:lineRule="exact"/>
        <w:ind w:left="1134" w:hanging="320"/>
        <w:jc w:val="both"/>
        <w:rPr>
          <w:color w:val="auto"/>
        </w:rPr>
      </w:pPr>
      <w:r w:rsidRPr="002A4461">
        <w:rPr>
          <w:color w:val="auto"/>
        </w:rPr>
        <w:t>złożyć do depozytu sądowego kwotę potrzebną na pokrycie wynagrodzenia podwy</w:t>
      </w:r>
      <w:r w:rsidRPr="002A4461">
        <w:rPr>
          <w:color w:val="auto"/>
        </w:rPr>
        <w:softHyphen/>
        <w:t>konawcy lub dalszego podwykonawcy w przypadku istnienia zasadniczej wątpliwości zamawiającego co do wysokości należnej zapłaty lub podmiotu, któremu płatność się należy, albo</w:t>
      </w:r>
    </w:p>
    <w:p w14:paraId="39A6F945" w14:textId="77777777" w:rsidR="004E7D92" w:rsidRPr="002A4461" w:rsidRDefault="00404ED7" w:rsidP="00734124">
      <w:pPr>
        <w:pStyle w:val="Teksttreci20"/>
        <w:numPr>
          <w:ilvl w:val="0"/>
          <w:numId w:val="15"/>
        </w:numPr>
        <w:shd w:val="clear" w:color="auto" w:fill="auto"/>
        <w:spacing w:after="0" w:line="322" w:lineRule="exact"/>
        <w:ind w:left="1134" w:hanging="320"/>
        <w:jc w:val="both"/>
        <w:rPr>
          <w:color w:val="auto"/>
        </w:rPr>
      </w:pPr>
      <w:r w:rsidRPr="002A4461">
        <w:rPr>
          <w:color w:val="auto"/>
        </w:rPr>
        <w:t>dokonać bezpośredniej zapłaty wynagrodzenia podwykonawcy lub dalszemu podwy</w:t>
      </w:r>
      <w:r w:rsidRPr="002A4461">
        <w:rPr>
          <w:color w:val="auto"/>
        </w:rPr>
        <w:softHyphen/>
        <w:t>konawcy, jeżeli podwykonawca lub dalszy podwykonawca wykaże zasadność takiej zapłaty.</w:t>
      </w:r>
    </w:p>
    <w:p w14:paraId="55B5AFF2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43"/>
        </w:tabs>
        <w:spacing w:after="0" w:line="322" w:lineRule="exact"/>
        <w:ind w:left="740" w:hanging="320"/>
        <w:jc w:val="both"/>
        <w:rPr>
          <w:color w:val="auto"/>
        </w:rPr>
      </w:pPr>
      <w:r w:rsidRPr="002A4461">
        <w:rPr>
          <w:color w:val="auto"/>
        </w:rPr>
        <w:t>W przypadku dokonania bezpośredniej zapłaty podwykonawcy lub dalszemu pod</w:t>
      </w:r>
      <w:r w:rsidRPr="002A4461">
        <w:rPr>
          <w:color w:val="auto"/>
        </w:rPr>
        <w:softHyphen/>
        <w:t>wykonawcy, o której mowa w ust. 1</w:t>
      </w:r>
      <w:r w:rsidR="002408CD" w:rsidRPr="002A4461">
        <w:rPr>
          <w:color w:val="auto"/>
        </w:rPr>
        <w:t>3</w:t>
      </w:r>
      <w:r w:rsidRPr="002A4461">
        <w:rPr>
          <w:color w:val="auto"/>
        </w:rPr>
        <w:t xml:space="preserve"> pkt 3, Zamawiający potrąci kwotę wypłaconego podwykonawcy lub dalszemu podwykonawcy wynagrodzenia z wynagrodzenia na</w:t>
      </w:r>
      <w:r w:rsidRPr="002A4461">
        <w:rPr>
          <w:color w:val="auto"/>
        </w:rPr>
        <w:softHyphen/>
        <w:t>leżnego Wykonawcy.</w:t>
      </w:r>
    </w:p>
    <w:p w14:paraId="362BC117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843"/>
        </w:tabs>
        <w:spacing w:after="0" w:line="322" w:lineRule="exact"/>
        <w:ind w:left="740" w:hanging="320"/>
        <w:jc w:val="both"/>
        <w:rPr>
          <w:color w:val="auto"/>
        </w:rPr>
      </w:pPr>
      <w:r w:rsidRPr="002A4461">
        <w:rPr>
          <w:color w:val="auto"/>
        </w:rPr>
        <w:t>Zasady wystawiania faktur:</w:t>
      </w:r>
    </w:p>
    <w:p w14:paraId="479B5198" w14:textId="77777777" w:rsidR="004E7D92" w:rsidRDefault="00404ED7" w:rsidP="00734124">
      <w:pPr>
        <w:pStyle w:val="Teksttreci20"/>
        <w:numPr>
          <w:ilvl w:val="0"/>
          <w:numId w:val="16"/>
        </w:numPr>
        <w:shd w:val="clear" w:color="auto" w:fill="auto"/>
        <w:spacing w:after="0" w:line="322" w:lineRule="exact"/>
        <w:ind w:left="1134" w:hanging="320"/>
        <w:jc w:val="both"/>
      </w:pPr>
      <w:r>
        <w:t xml:space="preserve">Zamawiający upoważnia </w:t>
      </w:r>
      <w:r w:rsidR="00FC7042">
        <w:t xml:space="preserve">Wykonawcę do wystawiania faktur </w:t>
      </w:r>
      <w:r>
        <w:t>na:</w:t>
      </w:r>
    </w:p>
    <w:p w14:paraId="2C95FD93" w14:textId="27E9B63E" w:rsidR="00FC7042" w:rsidRPr="00C00251" w:rsidRDefault="00F62BDC" w:rsidP="00F62BDC">
      <w:pPr>
        <w:pStyle w:val="Teksttreci20"/>
        <w:spacing w:after="0" w:line="322" w:lineRule="exact"/>
        <w:ind w:left="1134" w:firstLine="0"/>
        <w:jc w:val="both"/>
        <w:rPr>
          <w:b/>
        </w:rPr>
      </w:pPr>
      <w:r w:rsidRPr="00F62BDC">
        <w:rPr>
          <w:b/>
        </w:rPr>
        <w:t>Gminą Sanok;</w:t>
      </w:r>
      <w:r>
        <w:rPr>
          <w:b/>
        </w:rPr>
        <w:t xml:space="preserve"> 38-500 Sanok ul. Kościuszki 23, NIP 687-17-83-356, </w:t>
      </w:r>
      <w:r w:rsidRPr="00F62BDC">
        <w:rPr>
          <w:b/>
        </w:rPr>
        <w:t>REGON 370440749</w:t>
      </w:r>
    </w:p>
    <w:p w14:paraId="112DC393" w14:textId="77777777" w:rsidR="004E7D92" w:rsidRDefault="00404ED7" w:rsidP="00734124">
      <w:pPr>
        <w:pStyle w:val="Teksttreci20"/>
        <w:numPr>
          <w:ilvl w:val="0"/>
          <w:numId w:val="16"/>
        </w:numPr>
        <w:shd w:val="clear" w:color="auto" w:fill="auto"/>
        <w:spacing w:after="0" w:line="322" w:lineRule="exact"/>
        <w:ind w:left="1134" w:hanging="320"/>
        <w:jc w:val="both"/>
      </w:pPr>
      <w:r>
        <w:t xml:space="preserve">Wykonawca ma prawo skorzystania z możliwości przekazania ustrukturyzowanej faktury elektronicznej na zasadach określonych w ustawie z dnia 9 listopada 2018 r. o elektronicznym fakturowaniu w zamówieniach publicznych, koncesjach na roboty budowlane lub usługi oraz partnerstwie publiczno-prywatnym (Dz. U. z 2020 r. poz. </w:t>
      </w:r>
      <w:r>
        <w:lastRenderedPageBreak/>
        <w:t>1666 z późn. zm.).</w:t>
      </w:r>
    </w:p>
    <w:p w14:paraId="23B4A9B5" w14:textId="77777777" w:rsidR="004E7D92" w:rsidRDefault="00404ED7" w:rsidP="00734124">
      <w:pPr>
        <w:pStyle w:val="Teksttreci20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22" w:lineRule="exact"/>
        <w:ind w:left="1134" w:hanging="320"/>
        <w:jc w:val="both"/>
      </w:pPr>
      <w:r>
        <w:t>Zapłata faktury nastąpi z uwzględnieniem przepisów art. 108a ust. 1a ustawy o podatku od towarów i usług.</w:t>
      </w:r>
    </w:p>
    <w:p w14:paraId="64DF4D48" w14:textId="77777777" w:rsidR="004E7D92" w:rsidRDefault="00404ED7" w:rsidP="00734124">
      <w:pPr>
        <w:pStyle w:val="Teksttreci20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22" w:lineRule="exact"/>
        <w:ind w:left="1134" w:hanging="320"/>
        <w:jc w:val="both"/>
      </w:pPr>
      <w:r>
        <w:t>Wykonawca jest zobowiązany podać na fakturze adnotację „mechanizm podzielonej płatności”.</w:t>
      </w:r>
    </w:p>
    <w:p w14:paraId="65A4BCC3" w14:textId="77777777" w:rsidR="004E7D92" w:rsidRPr="002A4461" w:rsidRDefault="00404ED7" w:rsidP="00734124">
      <w:pPr>
        <w:pStyle w:val="Teksttreci20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22" w:lineRule="exact"/>
        <w:ind w:left="1134" w:hanging="320"/>
        <w:jc w:val="both"/>
        <w:rPr>
          <w:color w:val="auto"/>
        </w:rPr>
      </w:pPr>
      <w:r>
        <w:t>Strony zgodnie postanawiają, że warunkiem zapłaty w umówionym terminie za fak</w:t>
      </w:r>
      <w:r>
        <w:softHyphen/>
        <w:t>turę wystawioną przez czynnego podatnika VAT jest wskazanie przez Wykonawcę dla potrzeb dokonania zapłaty rachunku bankowego zawartego na dzień zlecenia prze</w:t>
      </w:r>
      <w:r>
        <w:softHyphen/>
        <w:t>lewu w wykazie podmiotów, o którym mowa w art. 96b ust. 1 ustawy o VAT - Wykazie podmiotów zarejestrowanych jako podatnicy VAT, niezarejestrowanych oraz wykre</w:t>
      </w:r>
      <w:r>
        <w:softHyphen/>
        <w:t>ślonych i przywróconych do rejestru VAT, najpóźniej na 5 dni roboczych przed wy</w:t>
      </w:r>
      <w:r>
        <w:softHyphen/>
        <w:t xml:space="preserve">znaczonym </w:t>
      </w:r>
      <w:r w:rsidRPr="002A4461">
        <w:rPr>
          <w:color w:val="auto"/>
        </w:rPr>
        <w:t>terminem płatności,</w:t>
      </w:r>
    </w:p>
    <w:p w14:paraId="7BEA7D79" w14:textId="77777777" w:rsidR="004E7D92" w:rsidRPr="002A4461" w:rsidRDefault="00404ED7" w:rsidP="00734124">
      <w:pPr>
        <w:pStyle w:val="Teksttreci20"/>
        <w:numPr>
          <w:ilvl w:val="0"/>
          <w:numId w:val="16"/>
        </w:numPr>
        <w:shd w:val="clear" w:color="auto" w:fill="auto"/>
        <w:tabs>
          <w:tab w:val="left" w:pos="1276"/>
        </w:tabs>
        <w:spacing w:after="0" w:line="322" w:lineRule="exact"/>
        <w:ind w:left="1134" w:hanging="300"/>
        <w:jc w:val="both"/>
        <w:rPr>
          <w:color w:val="auto"/>
        </w:rPr>
      </w:pPr>
      <w:r w:rsidRPr="002A4461">
        <w:rPr>
          <w:color w:val="auto"/>
        </w:rPr>
        <w:t>W przypadku, w którym Wykonawca, dla potrzeb płatności, wskaże rachunek ban</w:t>
      </w:r>
      <w:r w:rsidRPr="002A4461">
        <w:rPr>
          <w:color w:val="auto"/>
        </w:rPr>
        <w:softHyphen/>
        <w:t>kowy zawarty w powyższym Wykazie w terminie późniejszym, ustalony pierwotnie termin płatności ulega wydłużeniu i wynosi 5 dni roboczych od dnia wskazania ra</w:t>
      </w:r>
      <w:r w:rsidRPr="002A4461">
        <w:rPr>
          <w:color w:val="auto"/>
        </w:rPr>
        <w:softHyphen/>
        <w:t>chunku ujawnionego w/w Wykazie.</w:t>
      </w:r>
    </w:p>
    <w:p w14:paraId="6DDC75BA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423"/>
        </w:tabs>
        <w:spacing w:after="0" w:line="322" w:lineRule="exact"/>
        <w:ind w:left="440" w:hanging="440"/>
        <w:jc w:val="both"/>
        <w:rPr>
          <w:color w:val="auto"/>
        </w:rPr>
      </w:pPr>
      <w:r w:rsidRPr="002A4461">
        <w:rPr>
          <w:color w:val="auto"/>
        </w:rPr>
        <w:t xml:space="preserve">Zamawiający zastrzega sobie prawo zakwestionowania zafakturowanej kwoty w </w:t>
      </w:r>
      <w:r w:rsidR="00C00251" w:rsidRPr="002A4461">
        <w:rPr>
          <w:color w:val="auto"/>
        </w:rPr>
        <w:t>przypadku</w:t>
      </w:r>
      <w:r w:rsidRPr="002A4461">
        <w:rPr>
          <w:color w:val="auto"/>
        </w:rPr>
        <w:t xml:space="preserve"> stwierdzenia, że jest ona niezgodna z umową lub przepisami powszechnie obowiązującymi.</w:t>
      </w:r>
    </w:p>
    <w:p w14:paraId="3D9D5AA1" w14:textId="77777777" w:rsidR="004E7D92" w:rsidRPr="002A4461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727"/>
        </w:tabs>
        <w:spacing w:after="0" w:line="322" w:lineRule="exact"/>
        <w:ind w:left="426" w:hanging="426"/>
        <w:jc w:val="both"/>
        <w:rPr>
          <w:color w:val="auto"/>
        </w:rPr>
      </w:pPr>
      <w:r w:rsidRPr="002A4461">
        <w:rPr>
          <w:color w:val="auto"/>
        </w:rPr>
        <w:t>W przypadku, o którym mowa w ust. 1</w:t>
      </w:r>
      <w:r w:rsidR="002408CD" w:rsidRPr="002A4461">
        <w:rPr>
          <w:color w:val="auto"/>
        </w:rPr>
        <w:t>6</w:t>
      </w:r>
      <w:r w:rsidRPr="002A4461">
        <w:rPr>
          <w:color w:val="auto"/>
        </w:rPr>
        <w:t xml:space="preserve"> Zamawiający dokona zwrotu faktury bez jej zaksięgowania i zapłaty Wykonawcy, żądając jednocześnie dodatkowych wyjaśnień lub zmiany faktury.</w:t>
      </w:r>
    </w:p>
    <w:p w14:paraId="58AAA848" w14:textId="77777777" w:rsidR="004E7D92" w:rsidRDefault="00404ED7" w:rsidP="00734124">
      <w:pPr>
        <w:pStyle w:val="Teksttreci20"/>
        <w:numPr>
          <w:ilvl w:val="0"/>
          <w:numId w:val="13"/>
        </w:numPr>
        <w:shd w:val="clear" w:color="auto" w:fill="auto"/>
        <w:tabs>
          <w:tab w:val="left" w:pos="423"/>
        </w:tabs>
        <w:spacing w:after="0" w:line="322" w:lineRule="exact"/>
        <w:ind w:left="440" w:hanging="440"/>
        <w:jc w:val="both"/>
      </w:pPr>
      <w:r w:rsidRPr="002A4461">
        <w:rPr>
          <w:color w:val="auto"/>
        </w:rPr>
        <w:t>Termin płatności faktury, w sytuacji opisanej w ust. 1</w:t>
      </w:r>
      <w:r w:rsidR="002408CD" w:rsidRPr="002A4461">
        <w:rPr>
          <w:color w:val="auto"/>
        </w:rPr>
        <w:t>7</w:t>
      </w:r>
      <w:r w:rsidRPr="002A4461">
        <w:rPr>
          <w:color w:val="auto"/>
        </w:rPr>
        <w:t xml:space="preserve">, </w:t>
      </w:r>
      <w:r>
        <w:t>będzie liczony od dnia otrzymania wymaganych wyjaśnień lub prawidłowo wystawionej faktury.</w:t>
      </w:r>
    </w:p>
    <w:p w14:paraId="2606AB2C" w14:textId="77777777" w:rsidR="00C00251" w:rsidRDefault="00C00251">
      <w:pPr>
        <w:pStyle w:val="Nagwek10"/>
        <w:keepNext/>
        <w:keepLines/>
        <w:shd w:val="clear" w:color="auto" w:fill="auto"/>
        <w:spacing w:after="0"/>
      </w:pPr>
      <w:bookmarkStart w:id="7" w:name="bookmark7"/>
    </w:p>
    <w:p w14:paraId="68E188BB" w14:textId="77777777" w:rsidR="00C00251" w:rsidRPr="005E176D" w:rsidRDefault="00C00251">
      <w:pPr>
        <w:pStyle w:val="Nagwek10"/>
        <w:keepNext/>
        <w:keepLines/>
        <w:shd w:val="clear" w:color="auto" w:fill="auto"/>
        <w:spacing w:after="0"/>
        <w:rPr>
          <w:b/>
        </w:rPr>
      </w:pPr>
    </w:p>
    <w:p w14:paraId="2F474E4B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r w:rsidRPr="005E176D">
        <w:rPr>
          <w:b/>
        </w:rPr>
        <w:t>§ 6</w:t>
      </w:r>
      <w:bookmarkEnd w:id="7"/>
    </w:p>
    <w:p w14:paraId="5D935D59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8" w:name="bookmark8"/>
      <w:r w:rsidRPr="005E176D">
        <w:rPr>
          <w:b/>
        </w:rPr>
        <w:t>Odbiory robót</w:t>
      </w:r>
      <w:bookmarkEnd w:id="8"/>
    </w:p>
    <w:p w14:paraId="797111D2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322" w:lineRule="exact"/>
        <w:ind w:left="440" w:hanging="440"/>
        <w:jc w:val="both"/>
      </w:pPr>
      <w:r>
        <w:t>Strony zgodnie postanawiają, że będą stosowane następujące rodzaje odbiorów robót:</w:t>
      </w:r>
    </w:p>
    <w:p w14:paraId="01C5941D" w14:textId="74E66D49" w:rsidR="004E7D92" w:rsidRDefault="00404ED7" w:rsidP="00734124">
      <w:pPr>
        <w:pStyle w:val="Teksttreci20"/>
        <w:numPr>
          <w:ilvl w:val="0"/>
          <w:numId w:val="18"/>
        </w:numPr>
        <w:shd w:val="clear" w:color="auto" w:fill="auto"/>
        <w:tabs>
          <w:tab w:val="left" w:pos="758"/>
        </w:tabs>
        <w:spacing w:after="0" w:line="322" w:lineRule="exact"/>
        <w:ind w:left="740" w:hanging="300"/>
        <w:jc w:val="both"/>
      </w:pPr>
      <w:r w:rsidRPr="002408CD">
        <w:rPr>
          <w:b/>
        </w:rPr>
        <w:t>odbiory robót zanikających i ulegających zakryciu</w:t>
      </w:r>
      <w:r>
        <w:t xml:space="preserve"> </w:t>
      </w:r>
      <w:r w:rsidR="002408CD">
        <w:t xml:space="preserve">- </w:t>
      </w:r>
      <w:r>
        <w:t xml:space="preserve">(roboty zanikające lub zakrywane muszą zostać </w:t>
      </w:r>
      <w:r w:rsidR="00F62BDC">
        <w:t>sprawdzeone</w:t>
      </w:r>
      <w:r>
        <w:t xml:space="preserve"> przez Inspektora nadzoru lub na tę okoliczność będzie sporządzany protokół ro</w:t>
      </w:r>
      <w:r>
        <w:softHyphen/>
        <w:t>bót zanikających) - nie stanowią podstawy do wystawienia faktury</w:t>
      </w:r>
      <w:r w:rsidR="002408CD">
        <w:t>,</w:t>
      </w:r>
    </w:p>
    <w:p w14:paraId="13CFC287" w14:textId="77777777" w:rsidR="004E7D92" w:rsidRDefault="00404ED7" w:rsidP="00734124">
      <w:pPr>
        <w:pStyle w:val="Teksttreci20"/>
        <w:numPr>
          <w:ilvl w:val="0"/>
          <w:numId w:val="18"/>
        </w:numPr>
        <w:shd w:val="clear" w:color="auto" w:fill="auto"/>
        <w:tabs>
          <w:tab w:val="left" w:pos="767"/>
        </w:tabs>
        <w:spacing w:after="0" w:line="322" w:lineRule="exact"/>
        <w:ind w:left="740" w:hanging="300"/>
        <w:jc w:val="both"/>
      </w:pPr>
      <w:r w:rsidRPr="002408CD">
        <w:rPr>
          <w:b/>
        </w:rPr>
        <w:t>odbiory częściowe</w:t>
      </w:r>
      <w:r>
        <w:t xml:space="preserve"> </w:t>
      </w:r>
      <w:r w:rsidR="002408CD">
        <w:t xml:space="preserve">- </w:t>
      </w:r>
      <w:r>
        <w:t>po zakończeniu prac w danym okresie rozliczeniowym - będące podstawą wystawienia faktur częściowych,</w:t>
      </w:r>
    </w:p>
    <w:p w14:paraId="24666C0B" w14:textId="77777777" w:rsidR="004E7D92" w:rsidRDefault="00404ED7" w:rsidP="00734124">
      <w:pPr>
        <w:pStyle w:val="Teksttreci20"/>
        <w:numPr>
          <w:ilvl w:val="0"/>
          <w:numId w:val="18"/>
        </w:numPr>
        <w:shd w:val="clear" w:color="auto" w:fill="auto"/>
        <w:tabs>
          <w:tab w:val="left" w:pos="767"/>
        </w:tabs>
        <w:spacing w:after="0" w:line="322" w:lineRule="exact"/>
        <w:ind w:left="740" w:hanging="300"/>
        <w:jc w:val="both"/>
      </w:pPr>
      <w:r w:rsidRPr="002408CD">
        <w:rPr>
          <w:b/>
        </w:rPr>
        <w:t>odbiór końcowy</w:t>
      </w:r>
      <w:r>
        <w:t xml:space="preserve"> </w:t>
      </w:r>
      <w:r w:rsidR="002408CD">
        <w:t xml:space="preserve">- </w:t>
      </w:r>
      <w:r>
        <w:t>po zakończeniu całości prac objętych przedmiotem zamówienia - bę</w:t>
      </w:r>
      <w:r>
        <w:softHyphen/>
        <w:t>dący podstawą wystawienia faktury końcowej.</w:t>
      </w:r>
    </w:p>
    <w:p w14:paraId="084BB8EB" w14:textId="52936329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322" w:lineRule="exact"/>
        <w:ind w:left="440" w:hanging="440"/>
        <w:jc w:val="both"/>
      </w:pPr>
      <w:r>
        <w:t xml:space="preserve">Odbiory robót zanikających i ulegających zakryciu, dokonywane będą przez Inspektora Nadzoru Inwestorskiego. Wykonawca winien zgłaszać </w:t>
      </w:r>
      <w:r w:rsidR="00F62BDC">
        <w:t xml:space="preserve">telefonicznie </w:t>
      </w:r>
      <w:r>
        <w:t>gotowość do</w:t>
      </w:r>
      <w:r w:rsidR="00F62BDC">
        <w:t xml:space="preserve"> odbiorów, o których mowa wyżej</w:t>
      </w:r>
      <w:r>
        <w:t>.</w:t>
      </w:r>
    </w:p>
    <w:p w14:paraId="5C01B775" w14:textId="7B500CA9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322" w:lineRule="exact"/>
        <w:ind w:left="440" w:hanging="440"/>
        <w:jc w:val="both"/>
      </w:pPr>
      <w:r>
        <w:t>Podstawą zgłoszenia przez Wykonawcę gotowości do odbioru częściowego lub końco</w:t>
      </w:r>
      <w:r>
        <w:softHyphen/>
        <w:t>wego, będzie faktyczne wykonanie odpowiednio wszystkich robót przewidzianych w da</w:t>
      </w:r>
      <w:r>
        <w:softHyphen/>
        <w:t>nym etapie, (dla odbioru częściowego) lub całości robót (dla odbioru końcowego), potwierdzone w Dzienniku budowy wpisem dokonanym przez kierownika budowy, potwierdzonym przez Inspektora nadzoru.</w:t>
      </w:r>
    </w:p>
    <w:p w14:paraId="48E7E429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399"/>
        </w:tabs>
        <w:spacing w:after="0" w:line="322" w:lineRule="exact"/>
        <w:ind w:left="440" w:hanging="440"/>
        <w:jc w:val="both"/>
      </w:pPr>
      <w:r>
        <w:t>Wraz ze zgłoszeniem do odbioru częściowego, Wykonawca przekaże Zamawiającemu każdorazowo następujące dokumenty:</w:t>
      </w:r>
    </w:p>
    <w:p w14:paraId="0328DEE0" w14:textId="4CB928B2" w:rsidR="004E7D92" w:rsidRDefault="00404ED7" w:rsidP="0073412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after="0" w:line="322" w:lineRule="exact"/>
        <w:ind w:left="720" w:hanging="360"/>
        <w:jc w:val="left"/>
      </w:pPr>
      <w:r>
        <w:t xml:space="preserve">Dokumenty (atesty, certyfikaty) potwierdzające, że wbudowane wyroby budowlane są zgodne z art. 10 ustawy Prawo budowlane (opisane i ostemplowane przez </w:t>
      </w:r>
      <w:r w:rsidR="00F47446">
        <w:t>Wykonawcę</w:t>
      </w:r>
      <w:r>
        <w:t>),</w:t>
      </w:r>
    </w:p>
    <w:p w14:paraId="51FAF304" w14:textId="77777777" w:rsidR="004E7D92" w:rsidRDefault="00404ED7" w:rsidP="0073412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after="0" w:line="322" w:lineRule="exact"/>
        <w:ind w:left="720" w:hanging="360"/>
        <w:jc w:val="left"/>
      </w:pPr>
      <w:r>
        <w:lastRenderedPageBreak/>
        <w:t>Dokumentację powykonawczą, opisaną i skompletowaną w formie papierowej i elek</w:t>
      </w:r>
      <w:r>
        <w:softHyphen/>
        <w:t>tronicznej w formacie doc i pdf,</w:t>
      </w:r>
    </w:p>
    <w:p w14:paraId="2349D0C6" w14:textId="77777777" w:rsidR="004E7D92" w:rsidRDefault="00404ED7" w:rsidP="0073412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after="0" w:line="322" w:lineRule="exact"/>
        <w:ind w:left="720" w:hanging="360"/>
        <w:jc w:val="left"/>
      </w:pPr>
      <w:r>
        <w:t>Protokoły i zaświadczenia z przeprowadzonych prób, badań, sprawdzeń i inne doku</w:t>
      </w:r>
      <w:r>
        <w:softHyphen/>
        <w:t>menty wymagane stosownymi przepisami,</w:t>
      </w:r>
    </w:p>
    <w:p w14:paraId="2C2CC042" w14:textId="1E92F92D" w:rsidR="004E7D92" w:rsidRDefault="00404ED7" w:rsidP="00734124">
      <w:pPr>
        <w:pStyle w:val="Teksttreci20"/>
        <w:numPr>
          <w:ilvl w:val="0"/>
          <w:numId w:val="19"/>
        </w:numPr>
        <w:shd w:val="clear" w:color="auto" w:fill="auto"/>
        <w:tabs>
          <w:tab w:val="left" w:pos="722"/>
        </w:tabs>
        <w:spacing w:after="0" w:line="322" w:lineRule="exact"/>
        <w:ind w:left="720" w:hanging="360"/>
        <w:jc w:val="left"/>
      </w:pPr>
      <w:r>
        <w:t xml:space="preserve">Inne dokumenty wymagane w </w:t>
      </w:r>
      <w:r w:rsidR="00F47446">
        <w:t>dokumentacji projektowej</w:t>
      </w:r>
    </w:p>
    <w:p w14:paraId="495A23E0" w14:textId="258FBAE9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18"/>
        </w:tabs>
        <w:spacing w:after="0" w:line="322" w:lineRule="exact"/>
        <w:ind w:left="880" w:hanging="420"/>
        <w:jc w:val="both"/>
      </w:pPr>
      <w:r>
        <w:t>Wraz ze zgłoszeniem do końcowego odbioru Wykonawca przekaże Zamawiającemu na</w:t>
      </w:r>
      <w:r>
        <w:softHyphen/>
        <w:t>stępujące dokumenty:</w:t>
      </w:r>
    </w:p>
    <w:p w14:paraId="221F2EA7" w14:textId="77777777" w:rsidR="004E7D92" w:rsidRDefault="00404ED7" w:rsidP="00734124">
      <w:pPr>
        <w:pStyle w:val="Teksttreci20"/>
        <w:numPr>
          <w:ilvl w:val="0"/>
          <w:numId w:val="20"/>
        </w:numPr>
        <w:shd w:val="clear" w:color="auto" w:fill="auto"/>
        <w:tabs>
          <w:tab w:val="left" w:pos="876"/>
        </w:tabs>
        <w:spacing w:after="0" w:line="322" w:lineRule="exact"/>
        <w:ind w:left="880" w:hanging="420"/>
        <w:jc w:val="both"/>
      </w:pPr>
      <w:r>
        <w:t>Dokumentację powykonawczą, opisaną i skompletowaną w formie papierowej i elektronicznej w formacie doc i pdf,</w:t>
      </w:r>
    </w:p>
    <w:p w14:paraId="214D9430" w14:textId="48D6173F" w:rsidR="004E7D92" w:rsidRDefault="00404ED7" w:rsidP="00734124">
      <w:pPr>
        <w:pStyle w:val="Teksttreci20"/>
        <w:numPr>
          <w:ilvl w:val="0"/>
          <w:numId w:val="20"/>
        </w:numPr>
        <w:shd w:val="clear" w:color="auto" w:fill="auto"/>
        <w:tabs>
          <w:tab w:val="left" w:pos="876"/>
        </w:tabs>
        <w:spacing w:after="0" w:line="322" w:lineRule="exact"/>
        <w:ind w:left="880" w:hanging="420"/>
        <w:jc w:val="both"/>
      </w:pPr>
      <w:r>
        <w:t xml:space="preserve">Dokumenty (atesty, certyfikaty) potwierdzające, że wbudowane wyroby budowlane są zgodne z art. 10 ustawy Prawo budowlane (opisane i ostemplowane przez </w:t>
      </w:r>
      <w:r w:rsidR="00F47446">
        <w:t>Wykonawcę</w:t>
      </w:r>
      <w:r>
        <w:t>),</w:t>
      </w:r>
    </w:p>
    <w:p w14:paraId="383AAEE9" w14:textId="77777777" w:rsidR="004E7D92" w:rsidRDefault="00404ED7" w:rsidP="00734124">
      <w:pPr>
        <w:pStyle w:val="Teksttreci20"/>
        <w:numPr>
          <w:ilvl w:val="0"/>
          <w:numId w:val="20"/>
        </w:numPr>
        <w:shd w:val="clear" w:color="auto" w:fill="auto"/>
        <w:tabs>
          <w:tab w:val="left" w:pos="876"/>
        </w:tabs>
        <w:spacing w:after="0" w:line="322" w:lineRule="exact"/>
        <w:ind w:left="880" w:hanging="420"/>
        <w:jc w:val="both"/>
      </w:pPr>
      <w:r>
        <w:t>Protokoły i zaświadczenia z przeprowadzonych prób, badań, sprawdzeń i inne do</w:t>
      </w:r>
      <w:r>
        <w:softHyphen/>
        <w:t>kumenty wymagane stosownymi przepisami,</w:t>
      </w:r>
    </w:p>
    <w:p w14:paraId="7C006863" w14:textId="0547949E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18"/>
        </w:tabs>
        <w:spacing w:after="0" w:line="322" w:lineRule="exact"/>
        <w:ind w:left="460" w:hanging="460"/>
        <w:jc w:val="both"/>
      </w:pPr>
      <w:r>
        <w:t>Zamawiający wyznaczy i rozpocznie czynności odbioru częściowego i końcowego w ter</w:t>
      </w:r>
      <w:r>
        <w:softHyphen/>
        <w:t xml:space="preserve">minie do </w:t>
      </w:r>
      <w:r w:rsidR="00F64E4D">
        <w:t>5</w:t>
      </w:r>
      <w:r>
        <w:t xml:space="preserve"> dni roboczych od daty zawiadomienia go o osiągnięciu gotowości do odbioru częściowego lub końcowego.</w:t>
      </w:r>
    </w:p>
    <w:p w14:paraId="36B1A942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18"/>
        </w:tabs>
        <w:spacing w:after="0" w:line="322" w:lineRule="exact"/>
        <w:ind w:left="460" w:hanging="460"/>
        <w:jc w:val="both"/>
      </w:pPr>
      <w:r>
        <w:t>Zamawiający zobowiązany jest do dokonania lub odmowy dokonania odbioru częścio</w:t>
      </w:r>
      <w:r>
        <w:softHyphen/>
        <w:t>wego i końcowego, w terminie do 2 dni roboczych od dnia rozpoczęcia tego odbioru.</w:t>
      </w:r>
    </w:p>
    <w:p w14:paraId="58B7163A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18"/>
        </w:tabs>
        <w:spacing w:after="0" w:line="322" w:lineRule="exact"/>
        <w:ind w:left="460" w:hanging="460"/>
        <w:jc w:val="both"/>
      </w:pPr>
      <w:r>
        <w:t>W protokole odbioru częściowego/końcowego strony wskażą w szczególności zakres wykonanych prac, datę ich zakończenia, uwagi dotyczące jakości wykonanych prac oraz ewentualne usterki lub wady stwierdzone podczas odbioru</w:t>
      </w:r>
    </w:p>
    <w:p w14:paraId="02DC9354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18"/>
        </w:tabs>
        <w:spacing w:after="0" w:line="322" w:lineRule="exact"/>
        <w:ind w:left="460" w:hanging="460"/>
        <w:jc w:val="both"/>
      </w:pPr>
      <w:r>
        <w:t>Jeżeli w toku czynności odbioru zostaną stwierdzone wady, Zamawiającemu przysługują następujące uprawnienia:</w:t>
      </w:r>
    </w:p>
    <w:p w14:paraId="630CB257" w14:textId="77777777" w:rsidR="004E7D92" w:rsidRDefault="00404ED7" w:rsidP="00734124">
      <w:pPr>
        <w:pStyle w:val="Teksttreci20"/>
        <w:numPr>
          <w:ilvl w:val="0"/>
          <w:numId w:val="21"/>
        </w:numPr>
        <w:shd w:val="clear" w:color="auto" w:fill="auto"/>
        <w:tabs>
          <w:tab w:val="left" w:pos="923"/>
        </w:tabs>
        <w:spacing w:after="0" w:line="322" w:lineRule="exact"/>
        <w:ind w:left="880" w:hanging="280"/>
        <w:jc w:val="both"/>
      </w:pPr>
      <w:r>
        <w:t>jeżeli wady nadają się do usunięcia, jednak uniemożliwiają użytkowanie przedmiotu zamówienia zgodnie z przeznaczeniem i zachowaniem zasad bezpieczeństwa / wady istotne/ Zamawiający odmówi odbioru do czasu usunięcia wad istotnych i wy</w:t>
      </w:r>
      <w:r>
        <w:softHyphen/>
        <w:t>znaczy termin ich usunięcia nie krótszy niż 14 dni,</w:t>
      </w:r>
    </w:p>
    <w:p w14:paraId="79228F9E" w14:textId="77777777" w:rsidR="004E7D92" w:rsidRDefault="00404ED7" w:rsidP="00734124">
      <w:pPr>
        <w:pStyle w:val="Teksttreci20"/>
        <w:numPr>
          <w:ilvl w:val="0"/>
          <w:numId w:val="21"/>
        </w:numPr>
        <w:shd w:val="clear" w:color="auto" w:fill="auto"/>
        <w:tabs>
          <w:tab w:val="left" w:pos="932"/>
        </w:tabs>
        <w:spacing w:after="0" w:line="322" w:lineRule="exact"/>
        <w:ind w:left="880" w:hanging="280"/>
        <w:jc w:val="both"/>
      </w:pPr>
      <w:r>
        <w:t>jeżeli wady nadają się do usunięcia i nie stanowią przeszkody w użytkowaniu przed</w:t>
      </w:r>
      <w:r>
        <w:softHyphen/>
        <w:t>miotu zamówienia zgodnie z przeznaczeniem i zachowaniem zasad bezpieczeństwa /wady nieistotne/ Zamawiający odbierze przedmiot zamówienia wyznaczając ter</w:t>
      </w:r>
      <w:r>
        <w:softHyphen/>
        <w:t>min ich usunięcia nie krótszy niż 14 dni,</w:t>
      </w:r>
    </w:p>
    <w:p w14:paraId="3DEC9357" w14:textId="77777777" w:rsidR="004E7D92" w:rsidRDefault="00404ED7" w:rsidP="00734124">
      <w:pPr>
        <w:pStyle w:val="Teksttreci20"/>
        <w:numPr>
          <w:ilvl w:val="0"/>
          <w:numId w:val="21"/>
        </w:numPr>
        <w:shd w:val="clear" w:color="auto" w:fill="auto"/>
        <w:tabs>
          <w:tab w:val="left" w:pos="952"/>
        </w:tabs>
        <w:spacing w:after="0" w:line="322" w:lineRule="exact"/>
        <w:ind w:left="600" w:firstLine="0"/>
        <w:jc w:val="left"/>
      </w:pPr>
      <w:r>
        <w:t>jeżeli wady nie nadają się do usunięcia, Zamawiający może:</w:t>
      </w:r>
    </w:p>
    <w:p w14:paraId="37DD3CA9" w14:textId="77777777" w:rsidR="004E7D92" w:rsidRDefault="00404ED7" w:rsidP="00734124">
      <w:pPr>
        <w:pStyle w:val="Teksttreci20"/>
        <w:numPr>
          <w:ilvl w:val="0"/>
          <w:numId w:val="22"/>
        </w:numPr>
        <w:shd w:val="clear" w:color="auto" w:fill="auto"/>
        <w:tabs>
          <w:tab w:val="left" w:pos="1222"/>
        </w:tabs>
        <w:spacing w:after="0" w:line="322" w:lineRule="exact"/>
        <w:ind w:left="1160" w:hanging="280"/>
        <w:jc w:val="both"/>
      </w:pPr>
      <w:r>
        <w:t>obniżyć wynagrodzenie, jeżeli wady nie uniemożliwiają użytkowania przedmiotu odbioru zgodnie z przeznaczeniem,</w:t>
      </w:r>
    </w:p>
    <w:p w14:paraId="3D6CE0E2" w14:textId="77777777" w:rsidR="004E7D92" w:rsidRDefault="00404ED7" w:rsidP="00734124">
      <w:pPr>
        <w:pStyle w:val="Teksttreci20"/>
        <w:numPr>
          <w:ilvl w:val="0"/>
          <w:numId w:val="22"/>
        </w:numPr>
        <w:shd w:val="clear" w:color="auto" w:fill="auto"/>
        <w:tabs>
          <w:tab w:val="left" w:pos="1241"/>
        </w:tabs>
        <w:spacing w:after="0" w:line="322" w:lineRule="exact"/>
        <w:ind w:left="1160" w:hanging="280"/>
        <w:jc w:val="both"/>
      </w:pPr>
      <w:r>
        <w:t>odstąpić od umowy lub żądać ponownego wykonania przedmiotu zamówienia, jeżeli wady uniemożliwiają użytkowanie przedmiotu zamówienia zgodnie z prze</w:t>
      </w:r>
      <w:r>
        <w:softHyphen/>
        <w:t>znaczeniem.</w:t>
      </w:r>
    </w:p>
    <w:p w14:paraId="14FC0E81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53"/>
        </w:tabs>
        <w:spacing w:after="0" w:line="322" w:lineRule="exact"/>
        <w:ind w:left="460" w:hanging="460"/>
        <w:jc w:val="both"/>
      </w:pPr>
      <w:r>
        <w:t>W przypadku odmowy usunięcia wad przez Wykonawcę, wady zostaną usunięte w ra</w:t>
      </w:r>
      <w:r>
        <w:softHyphen/>
        <w:t>mach wykonawstwa zastępczego na jego koszt.</w:t>
      </w:r>
    </w:p>
    <w:p w14:paraId="24C51A85" w14:textId="77777777" w:rsidR="004E7D92" w:rsidRDefault="00404ED7" w:rsidP="00734124">
      <w:pPr>
        <w:pStyle w:val="Teksttreci20"/>
        <w:numPr>
          <w:ilvl w:val="0"/>
          <w:numId w:val="17"/>
        </w:numPr>
        <w:shd w:val="clear" w:color="auto" w:fill="auto"/>
        <w:tabs>
          <w:tab w:val="left" w:pos="453"/>
        </w:tabs>
        <w:spacing w:after="405" w:line="322" w:lineRule="exact"/>
        <w:ind w:left="460" w:hanging="460"/>
        <w:jc w:val="both"/>
      </w:pPr>
      <w:r>
        <w:t>W przypadku odmowy odbioru, o którym mowa w ust. 9 pkt 1, terminem wykonania zamówienia będzie data ponownego zgłoszenia przez Wykonawcę gotowości do odbioru przedmiotu zamówienia z usuniętymi wadami istotnymi (nie będzie nim data pierwot</w:t>
      </w:r>
      <w:r>
        <w:softHyphen/>
        <w:t>nego zgłoszenia gotowości odbioru).</w:t>
      </w:r>
    </w:p>
    <w:p w14:paraId="389727E0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9" w:name="bookmark9"/>
      <w:r w:rsidRPr="005E176D">
        <w:rPr>
          <w:b/>
        </w:rPr>
        <w:lastRenderedPageBreak/>
        <w:t>§ 7</w:t>
      </w:r>
      <w:bookmarkEnd w:id="9"/>
    </w:p>
    <w:p w14:paraId="19E181C3" w14:textId="2D71EC5B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10" w:name="bookmark10"/>
      <w:r w:rsidRPr="005E176D">
        <w:rPr>
          <w:b/>
        </w:rPr>
        <w:t xml:space="preserve">Obowiązki </w:t>
      </w:r>
      <w:bookmarkEnd w:id="10"/>
      <w:r w:rsidR="00F64E4D">
        <w:rPr>
          <w:b/>
        </w:rPr>
        <w:t>osoby pełniącej funkcję technika</w:t>
      </w:r>
    </w:p>
    <w:p w14:paraId="40CC2CE8" w14:textId="2C7402FF" w:rsidR="004E7D92" w:rsidRDefault="00F64E4D" w:rsidP="00734124">
      <w:pPr>
        <w:pStyle w:val="Teksttreci20"/>
        <w:numPr>
          <w:ilvl w:val="0"/>
          <w:numId w:val="23"/>
        </w:numPr>
        <w:shd w:val="clear" w:color="auto" w:fill="auto"/>
        <w:tabs>
          <w:tab w:val="left" w:pos="343"/>
        </w:tabs>
        <w:spacing w:after="0" w:line="322" w:lineRule="exact"/>
        <w:ind w:left="460" w:hanging="460"/>
        <w:jc w:val="both"/>
      </w:pPr>
      <w:r>
        <w:rPr>
          <w:b/>
        </w:rPr>
        <w:t>Osoba</w:t>
      </w:r>
      <w:r w:rsidRPr="00F64E4D">
        <w:rPr>
          <w:b/>
        </w:rPr>
        <w:t xml:space="preserve"> pełnią</w:t>
      </w:r>
      <w:r>
        <w:rPr>
          <w:b/>
        </w:rPr>
        <w:t>ca</w:t>
      </w:r>
      <w:r w:rsidRPr="00F64E4D">
        <w:rPr>
          <w:b/>
        </w:rPr>
        <w:t xml:space="preserve"> funkcję technika</w:t>
      </w:r>
      <w:r w:rsidRPr="00F64E4D">
        <w:t xml:space="preserve"> </w:t>
      </w:r>
      <w:r>
        <w:t>zobowiązana</w:t>
      </w:r>
      <w:r w:rsidR="00404ED7">
        <w:t xml:space="preserve"> jest do:</w:t>
      </w:r>
    </w:p>
    <w:p w14:paraId="58D9109D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przed wbudowaniem, przedkładanie Inspektorowi Nadzoru wniosków o zatwierdze</w:t>
      </w:r>
      <w:r>
        <w:softHyphen/>
        <w:t>nie do wbudowania materiałów,</w:t>
      </w:r>
    </w:p>
    <w:p w14:paraId="1A5F3945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zgłaszanie Inspektorowi Nadzoru do sprawdzenia lub odbioru wykonanych robót ule</w:t>
      </w:r>
      <w:r>
        <w:softHyphen/>
        <w:t>gających zakryciu bądź zanikających oraz zapewnienie dokonania wymaganych prze</w:t>
      </w:r>
      <w:r>
        <w:softHyphen/>
        <w:t>pisami lub ustalonych w dokumentacji projektowej prób i badań przed zgłoszeniem ich do odbioru,</w:t>
      </w:r>
    </w:p>
    <w:p w14:paraId="5224C490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informowanie Zamawiającego (Inspektora Nadzoru) za pośrednictwem poczty elek</w:t>
      </w:r>
      <w:r>
        <w:softHyphen/>
        <w:t>tronicznej o terminie zakrycia robót ulegających zakryciu oraz terminie odbioru robót zanikających (jeżeli Wykonawca nie poinformował o tych faktach Inspektora Nadzoru zobowiązany jest odkryć roboty lub wykonać otwory niezbędne do zbadania robót, a następnie przywrócić roboty do stanu poprzedniego);</w:t>
      </w:r>
    </w:p>
    <w:p w14:paraId="6795A080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koordynowania wszystkich prac na budowie pomiędzy podwykonawcami,</w:t>
      </w:r>
    </w:p>
    <w:p w14:paraId="723B46AF" w14:textId="11675795" w:rsidR="004E7D92" w:rsidRDefault="00F64E4D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uczestniczenia w</w:t>
      </w:r>
      <w:r w:rsidR="00404ED7">
        <w:t xml:space="preserve"> odbiorach,</w:t>
      </w:r>
    </w:p>
    <w:p w14:paraId="67138EE6" w14:textId="3A7B8114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 xml:space="preserve">informowanie </w:t>
      </w:r>
      <w:r w:rsidR="00F64E4D" w:rsidRPr="00F64E4D">
        <w:t xml:space="preserve">drogą elektroniczną </w:t>
      </w:r>
      <w:r>
        <w:t>In</w:t>
      </w:r>
      <w:r>
        <w:softHyphen/>
        <w:t>spektora Nadzoru o terminach odbiorów częściowych;</w:t>
      </w:r>
    </w:p>
    <w:p w14:paraId="745DF9F9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uczestniczenia w odbiorach częściowych i odbiorze końcowym zadania, w tym kon</w:t>
      </w:r>
      <w:r>
        <w:softHyphen/>
        <w:t>troli organów uprawnionych,</w:t>
      </w:r>
    </w:p>
    <w:p w14:paraId="544BBF4A" w14:textId="7C68784B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50"/>
        </w:tabs>
        <w:spacing w:after="0" w:line="322" w:lineRule="exact"/>
        <w:ind w:left="740" w:hanging="420"/>
        <w:jc w:val="both"/>
      </w:pPr>
      <w:r>
        <w:t>niezwłocznego informowania drogą elektroniczną Inspektora Nadzoru i Zamawiającego o problemach lub okolicznościach, które mogą wpłynąć na jakość ro</w:t>
      </w:r>
      <w:r>
        <w:softHyphen/>
        <w:t>bót lub opóźnienie terminu zakończenia zadania,</w:t>
      </w:r>
    </w:p>
    <w:p w14:paraId="78F66135" w14:textId="77777777" w:rsidR="004E7D92" w:rsidRDefault="00404ED7" w:rsidP="00734124">
      <w:pPr>
        <w:pStyle w:val="Teksttreci20"/>
        <w:numPr>
          <w:ilvl w:val="0"/>
          <w:numId w:val="24"/>
        </w:numPr>
        <w:shd w:val="clear" w:color="auto" w:fill="auto"/>
        <w:tabs>
          <w:tab w:val="left" w:pos="792"/>
        </w:tabs>
        <w:spacing w:after="405" w:line="322" w:lineRule="exact"/>
        <w:ind w:left="740" w:hanging="400"/>
        <w:jc w:val="both"/>
      </w:pPr>
      <w:r>
        <w:t>informowania Inspektora Nadzoru i Zamawiającego o konieczności wykonania robót dodatkowych i zamiennych niezwłocznie, lecz nie później niż w terminie 5 dni od daty stwierdzenia konieczności ich wykonania.</w:t>
      </w:r>
    </w:p>
    <w:p w14:paraId="1EFC1A9A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11" w:name="bookmark11"/>
      <w:r w:rsidRPr="005E176D">
        <w:rPr>
          <w:b/>
        </w:rPr>
        <w:t>§ 8</w:t>
      </w:r>
      <w:bookmarkEnd w:id="11"/>
    </w:p>
    <w:p w14:paraId="48955299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12" w:name="bookmark12"/>
      <w:r w:rsidRPr="005E176D">
        <w:rPr>
          <w:b/>
        </w:rPr>
        <w:t>Podwykonawcy</w:t>
      </w:r>
      <w:bookmarkEnd w:id="12"/>
    </w:p>
    <w:p w14:paraId="238E8A74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Wykonawca zobowiązuje się - zgodnie z oświadczeniem zawartym w ofercie, stanowią</w:t>
      </w:r>
      <w:r>
        <w:softHyphen/>
        <w:t>cej załącznik nr 3 do umowy - do wykonania przedmiotu zamówienia siłami własnymi za wyjątkiem robót w zakresie:</w:t>
      </w:r>
    </w:p>
    <w:p w14:paraId="22DD4FDB" w14:textId="0DB1B215" w:rsidR="004E7D92" w:rsidRDefault="00404ED7" w:rsidP="00734124">
      <w:pPr>
        <w:pStyle w:val="Teksttreci20"/>
        <w:numPr>
          <w:ilvl w:val="0"/>
          <w:numId w:val="26"/>
        </w:numPr>
        <w:shd w:val="clear" w:color="auto" w:fill="auto"/>
        <w:tabs>
          <w:tab w:val="left" w:leader="dot" w:pos="5145"/>
        </w:tabs>
        <w:spacing w:after="0" w:line="322" w:lineRule="exact"/>
        <w:ind w:left="740" w:hanging="280"/>
        <w:jc w:val="both"/>
      </w:pPr>
      <w:r>
        <w:tab/>
      </w:r>
    </w:p>
    <w:p w14:paraId="1F4D3E8E" w14:textId="77777777" w:rsidR="004E7D92" w:rsidRDefault="00404ED7">
      <w:pPr>
        <w:pStyle w:val="Teksttreci20"/>
        <w:shd w:val="clear" w:color="auto" w:fill="auto"/>
        <w:spacing w:after="0" w:line="322" w:lineRule="exact"/>
        <w:ind w:left="740" w:hanging="280"/>
        <w:jc w:val="both"/>
      </w:pPr>
      <w:r>
        <w:t>które zostaną wykonane przy udziale podwykonawcy (podwykonawców).</w:t>
      </w:r>
      <w:r>
        <w:rPr>
          <w:vertAlign w:val="superscript"/>
        </w:rPr>
        <w:footnoteReference w:id="2"/>
      </w:r>
    </w:p>
    <w:p w14:paraId="716597B0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Wykonawca, podwykonawca lub dalszy podwykonawca zamówienia zamierzający za</w:t>
      </w:r>
      <w:r>
        <w:softHyphen/>
        <w:t>wrzeć umowę podwykonawstwo, której przedmiotem są roboty budowlane, jest obo</w:t>
      </w:r>
      <w:r>
        <w:softHyphen/>
        <w:t>wiązany, w trakcie realizacji zamówienia, do przedłożenia Zamawiającemu projektu tej umowy, przy czym podwykonawca lub dalszy podwykonawca jest obowiązany dołączyć zgodę Wykonawcy na zawarcie umowy o podwykonawstwo o treści zgodnej z projektem umowy.</w:t>
      </w:r>
    </w:p>
    <w:p w14:paraId="61792D6D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Zamawiającemu przysługuje prawo do zgłoszenia w terminie 5 dni w formie pisemnej zastrzeżenia do przedłożonego projektu umowy o podwykonawstwo, której przedmio</w:t>
      </w:r>
      <w:r>
        <w:softHyphen/>
        <w:t>tem są roboty budowlane, w przypadku zaistnienia chociażby jednego z opisanych poni</w:t>
      </w:r>
      <w:r>
        <w:softHyphen/>
        <w:t>żej przypadków:</w:t>
      </w:r>
    </w:p>
    <w:p w14:paraId="00D09D6C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78"/>
        </w:tabs>
        <w:spacing w:after="0" w:line="322" w:lineRule="exact"/>
        <w:ind w:left="740" w:hanging="280"/>
        <w:jc w:val="both"/>
      </w:pPr>
      <w:r>
        <w:lastRenderedPageBreak/>
        <w:t>termin zapłaty wynagrodzenia podwykonawcy lub dalszemu podwykonawcy przewi</w:t>
      </w:r>
      <w:r>
        <w:softHyphen/>
        <w:t>dziany w umowie o podwykonawstwo jest dłuższy niż 30 dni od dnia doręczenia Wy</w:t>
      </w:r>
      <w:r>
        <w:softHyphen/>
        <w:t>konawcy, podwykonawcy lub dalszemu podwykonawcy faktury lub rachunku, po</w:t>
      </w:r>
      <w:r>
        <w:softHyphen/>
        <w:t>twierdzających wykonanie zleconej podwykonawcy lub dalszemu podwykonawcy do</w:t>
      </w:r>
      <w:r>
        <w:softHyphen/>
        <w:t>stawy, usługi lub roboty budowlanej,</w:t>
      </w:r>
    </w:p>
    <w:p w14:paraId="5E33DE26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termin wykonania umowy o podwykonawstwo wykracza poza termin wykonania za</w:t>
      </w:r>
      <w:r>
        <w:softHyphen/>
        <w:t>mówienia, wskazany w § 2 ust. 1 umowy,</w:t>
      </w:r>
    </w:p>
    <w:p w14:paraId="06DE2E34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umowa o podwykonawstwo zawiera zapisy uzależniające dokonanie zapłaty na rzecz podwykonawcy od odbioru robót przez Zamawiającego lub od zapłaty należności Wy</w:t>
      </w:r>
      <w:r>
        <w:softHyphen/>
        <w:t>konawcy przez Zamawiającego,</w:t>
      </w:r>
    </w:p>
    <w:p w14:paraId="149F2A07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t>umowa o podwykonawstwo nie zawiera uregulowań, dotyczących zawierania umów na roboty budowlane, dostawy lub usługi z dalszymi podwykonawcami, w szczegól</w:t>
      </w:r>
      <w:r>
        <w:softHyphen/>
        <w:t>ności zapisów warunkujących podpisanie tych umów od ich akceptacji i zgody Wyko</w:t>
      </w:r>
      <w:r>
        <w:softHyphen/>
        <w:t>nawcy,</w:t>
      </w:r>
    </w:p>
    <w:p w14:paraId="391C1DAB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t>umowa o podwykonawstwo nie zawiera cen, w tym również cen jednostkowych, z do</w:t>
      </w:r>
      <w:r>
        <w:softHyphen/>
        <w:t>puszczeniem utajnienia tych cen dla podmiotów innych niż Zamawiający</w:t>
      </w:r>
    </w:p>
    <w:p w14:paraId="06AAFBC5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umowa o podwykonawstwo nie zawiera uregulowań, dotyczących zakresu odpowie</w:t>
      </w:r>
      <w:r>
        <w:softHyphen/>
        <w:t>dzialności za wady, przy czym zastrzega się, aby okres tej odpowiedzialności, nie był krótszy od okresu odpowiedzialności Wykonawcy za wady wobec Zamawiającego,</w:t>
      </w:r>
    </w:p>
    <w:p w14:paraId="68897574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załączony do umowy o podwykonawstwo harmonogram rzeczowo-finansowy jest niezgodny z harmonogramem rzeczowo-finansowym, o którym mowa w § 2 umowy,</w:t>
      </w:r>
    </w:p>
    <w:p w14:paraId="7C6BC884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umowa o podwykonawstwo nie zawiera uregulowań, o których mowa w § 13,</w:t>
      </w:r>
    </w:p>
    <w:p w14:paraId="4DF866F0" w14:textId="77777777" w:rsidR="004E7D92" w:rsidRDefault="00404ED7" w:rsidP="00734124">
      <w:pPr>
        <w:pStyle w:val="Teksttreci20"/>
        <w:numPr>
          <w:ilvl w:val="0"/>
          <w:numId w:val="27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t>w każdym przypadku, gdy umowa kształtuje prawa i obowiązki podwykonawcy, w za</w:t>
      </w:r>
      <w:r>
        <w:softHyphen/>
        <w:t>kresie kar umownych oraz warunków wypłaty wynagrodzenia, w sposób dla niego mniej korzystny niż prawa i obowiązki wykonawcy wynikające z niniejszej umowy.</w:t>
      </w:r>
    </w:p>
    <w:p w14:paraId="4D91F01C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Niezgłoszenie przez Zamawiającego w formie pisemnej zastrzeżeń do przedłożonego projektu umowy o podwykonawstwo, której przedmiotem są roboty budowlane, w ter</w:t>
      </w:r>
      <w:r>
        <w:softHyphen/>
        <w:t>minie wskazanym w ust. 3, będzie uważane za jego akceptację.</w:t>
      </w:r>
    </w:p>
    <w:p w14:paraId="72B543BA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Wykonawca, podwykonawca lub dalszy podwykonawca zamówienia na roboty budow</w:t>
      </w:r>
      <w:r>
        <w:softHyphen/>
        <w:t>lane przedkłada Zamawiającemu poświadczoną za zgodność z oryginałem kopię zawar</w:t>
      </w:r>
      <w:r>
        <w:softHyphen/>
        <w:t>tej umowy o podwykonawstwo, której przedmiotem są dostawy lub usługi, w terminie 7 dni od dnia jej zawarcia, z wyłączeniem umów o podwykonawstwo o wartości mniejszej niż 0,5% wynagrodzenia, o którym mowa w § 3 ust. 1 umowy oraz umów o podwyko</w:t>
      </w:r>
      <w:r>
        <w:softHyphen/>
        <w:t>nawstwo, których przedmiotem są dostawy materiałów budowlanych niezbędnych do realizacji przedmiotu zamówienia oraz usługi transportowe.</w:t>
      </w:r>
    </w:p>
    <w:p w14:paraId="2EF42371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Wyłączenia, o których mowa w ust. 5, nie dotyczą również umów o podwykonawstwo o wartości większej niż 50 000,00 złotych brutto.</w:t>
      </w:r>
    </w:p>
    <w:p w14:paraId="67007D0A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W przypadku, o którym mowa w ust. 5, jeżeli termin zapłaty wynagrodzenia jest dłuższy niż określony w ust. 3 pkt 1, Zamawiający poinformuje o tym Wykonawcę i wezwie go do doprowadzenia do zmiany tej umowy w terminie nie dłuższym niż 3 dni od dnia otrzymania informacji, pod rygorem wystąpienia o zapłatę kary umownej.</w:t>
      </w:r>
    </w:p>
    <w:p w14:paraId="18C9E46B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Wszystkie umowy o podwykonawstwo wymagają formy pisemnej.</w:t>
      </w:r>
    </w:p>
    <w:p w14:paraId="144C930C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16"/>
        </w:tabs>
        <w:spacing w:after="0" w:line="322" w:lineRule="exact"/>
        <w:ind w:left="460" w:hanging="460"/>
        <w:jc w:val="both"/>
      </w:pPr>
      <w:r>
        <w:t>Postanowienia, zawarte w ust. 2-8, stosuje się odpowiednio do zawierania umów o pod</w:t>
      </w:r>
      <w:r>
        <w:softHyphen/>
        <w:t>wykonawstwo z dalszymi podwykonawcami.</w:t>
      </w:r>
    </w:p>
    <w:p w14:paraId="58B1F359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Postanowienia, zawarte w ust. 2-8, stosuje się odpowiednio do zmian umów o podwyko</w:t>
      </w:r>
      <w:r>
        <w:softHyphen/>
        <w:t>nawstwo.</w:t>
      </w:r>
    </w:p>
    <w:p w14:paraId="3DD17BD1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Wykonawca ponosi wobec Zamawiającego pełną odpowiedzialność za roboty budow</w:t>
      </w:r>
      <w:r>
        <w:softHyphen/>
        <w:t>lane, które wykonuje przy pomocy podwykonawców.</w:t>
      </w:r>
    </w:p>
    <w:p w14:paraId="2887DCA4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lastRenderedPageBreak/>
        <w:t>Wykonawca przyjmuje na siebie pełnienie funkcji koordynatora w stosunku do robót bu</w:t>
      </w:r>
      <w:r>
        <w:softHyphen/>
        <w:t>dowlanych, realizowanych przez podwykonawców.</w:t>
      </w:r>
    </w:p>
    <w:p w14:paraId="7F283FA3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Powierzenie wykonania części robót budowlanych podwykonawcy nie zmienia zobowią</w:t>
      </w:r>
      <w:r>
        <w:softHyphen/>
        <w:t>zań Wykonawcy wobec Zamawiającego za wykonanie tej części zamówienia.</w:t>
      </w:r>
    </w:p>
    <w:p w14:paraId="461E5C08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Wykonawca jest odpowiedzialny za działanie, zaniechanie, uchybienia i zaniedbania podwykonawcy i jego pracowników w takim samym stopniu, jakby to były działania, uchybienia lub zaniedbania jego własnych pracowników.</w:t>
      </w:r>
    </w:p>
    <w:p w14:paraId="15BD76A6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Jakakolwiek przerwa w realizacji robót budowlanych, wynikająca z braku podwyko</w:t>
      </w:r>
      <w:r>
        <w:softHyphen/>
        <w:t>nawcy, będzie traktowana jako przerwa wynikła z przyczyn zależnych od Wykonawcy i będzie stanowić podstawę do naliczenia Wykonawcy kar umownych.</w:t>
      </w:r>
    </w:p>
    <w:p w14:paraId="207D8CAF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Jeżeli zmiana albo rezygnacja z podwykonawcy dotyczy podmiotu, na którego zasoby Wykonawca powoływał się, w celu wykazania spełniania warunków udziału w postępo</w:t>
      </w:r>
      <w:r>
        <w:softHyphen/>
        <w:t>waniu lub kryteriów selekcji, Wykonawca jest obowiązany wykazać Zamawiającemu, że proponowany inny podwykonawca lub Wykonawca samodzielnie spełnia je w stopniu nie mniejszym niż podwykonawca, na którego zasoby Wykonawca powoływał się w trak</w:t>
      </w:r>
      <w:r>
        <w:softHyphen/>
        <w:t>cie postępowania o udzielenie zamówienia.</w:t>
      </w:r>
    </w:p>
    <w:p w14:paraId="0B8AC8E7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Zamawiający żąda, aby przed przystąpieniem do realizacji zamówienia Wykonawca, o ile są już znane, podał nazwy albo imiona i nazwiska oraz dane kontaktowe podwykonaw</w:t>
      </w:r>
      <w:r>
        <w:softHyphen/>
        <w:t>ców i osób do kontaktu z nimi. Wykonawca zawiadamia Zamawiającego o wszelkich zmianach danych, o których mowa w zdaniu pierwszym, w trakcie realizacji zamówienia, a także przekazuje informacje na temat nowych podwykonawców, którym w później</w:t>
      </w:r>
      <w:r>
        <w:softHyphen/>
        <w:t>szym okresie zamierza powierzyć realizację zamówienia.</w:t>
      </w:r>
    </w:p>
    <w:p w14:paraId="664A09A7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Zamawiający może zażądać od Wykonawcy niezwłocznego usunięcia z terenu budowy podwykonawcy lub dalszego podwykonawcy, z którym nie została zawarta Umowa o podwykonawstwo zaakceptowana przez Zamawiającego, lub może usunąć takiego podwykonawcę lub dalszego podwykonawcę na koszt Wykonawcy.</w:t>
      </w:r>
    </w:p>
    <w:p w14:paraId="41612D4D" w14:textId="77777777" w:rsidR="004E7D92" w:rsidRDefault="00404ED7" w:rsidP="00734124">
      <w:pPr>
        <w:pStyle w:val="Teksttreci20"/>
        <w:numPr>
          <w:ilvl w:val="0"/>
          <w:numId w:val="25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Zamawiający, może żądać od Wykonawcy zmiany lub odsunięcia podwykonawcy lub dal</w:t>
      </w:r>
      <w:r>
        <w:softHyphen/>
        <w:t>szego podwykonawcy od wykonywania świadczeń w zakresie realizacji przedmiotu Umowy, jeżeli sprzęt techniczny, osoby i kwalifikacje, którymi dysponuje podwykonawca lub dalszy podwykonawca, nie spełniają warunków</w:t>
      </w:r>
      <w:r w:rsidR="004B4662">
        <w:t xml:space="preserve"> lub wymagań dotyczących podwy</w:t>
      </w:r>
      <w:r>
        <w:t>konawstwa, określonych Umową, nie dają rękojmi należytego wykonania powierzonych podwykonawcy lub dalszemu podwykonawcy robót budowlanych lub dotrzymania ter</w:t>
      </w:r>
      <w:r>
        <w:softHyphen/>
        <w:t>minów realizacji tych robót. Wykonawca, podwykonawca lub dalszy podwykonawca nie</w:t>
      </w:r>
      <w:r>
        <w:softHyphen/>
        <w:t>zwłocznie usunie na żądanie Zamawiającego podwykonawcę lub dalszego podwyko</w:t>
      </w:r>
      <w:r>
        <w:softHyphen/>
        <w:t>nawcę z terenu budowy, jeżeli działania podwykonawcy lub dalszego podwykonawcy na terenie budowy naruszają postanowienia Umowy.</w:t>
      </w:r>
    </w:p>
    <w:p w14:paraId="4813B073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13" w:name="bookmark13"/>
      <w:r w:rsidRPr="005E176D">
        <w:rPr>
          <w:b/>
        </w:rPr>
        <w:t>§ 9</w:t>
      </w:r>
      <w:bookmarkEnd w:id="13"/>
    </w:p>
    <w:p w14:paraId="3664FE93" w14:textId="77777777" w:rsidR="004E7D92" w:rsidRPr="005E176D" w:rsidRDefault="00404ED7">
      <w:pPr>
        <w:pStyle w:val="Nagwek10"/>
        <w:keepNext/>
        <w:keepLines/>
        <w:shd w:val="clear" w:color="auto" w:fill="auto"/>
        <w:spacing w:after="336"/>
        <w:rPr>
          <w:b/>
        </w:rPr>
      </w:pPr>
      <w:bookmarkStart w:id="14" w:name="bookmark14"/>
      <w:r w:rsidRPr="005E176D">
        <w:rPr>
          <w:b/>
        </w:rPr>
        <w:t>Personel realizujący zadanie</w:t>
      </w:r>
      <w:bookmarkEnd w:id="14"/>
    </w:p>
    <w:p w14:paraId="5B871C3A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2"/>
        </w:tabs>
        <w:spacing w:after="0" w:line="322" w:lineRule="exact"/>
        <w:ind w:left="460" w:hanging="460"/>
        <w:jc w:val="both"/>
      </w:pPr>
      <w:r>
        <w:t>Osobą upoważnioną do kontaktów:</w:t>
      </w:r>
    </w:p>
    <w:p w14:paraId="6952BA34" w14:textId="77777777" w:rsidR="004E7D92" w:rsidRDefault="00404ED7" w:rsidP="00734124">
      <w:pPr>
        <w:pStyle w:val="Teksttreci20"/>
        <w:numPr>
          <w:ilvl w:val="0"/>
          <w:numId w:val="29"/>
        </w:numPr>
        <w:shd w:val="clear" w:color="auto" w:fill="auto"/>
        <w:tabs>
          <w:tab w:val="left" w:pos="778"/>
          <w:tab w:val="left" w:leader="dot" w:pos="6618"/>
        </w:tabs>
        <w:spacing w:after="0" w:line="322" w:lineRule="exact"/>
        <w:ind w:left="460" w:firstLine="0"/>
        <w:jc w:val="left"/>
      </w:pPr>
      <w:r>
        <w:t>z Wykonawcą ze strony Zamawiającego jest:</w:t>
      </w:r>
      <w:r>
        <w:tab/>
        <w:t>; nr tel.:</w:t>
      </w:r>
    </w:p>
    <w:p w14:paraId="25BE54A1" w14:textId="77777777" w:rsidR="004E7D92" w:rsidRDefault="00404ED7">
      <w:pPr>
        <w:pStyle w:val="Teksttreci20"/>
        <w:shd w:val="clear" w:color="auto" w:fill="auto"/>
        <w:tabs>
          <w:tab w:val="left" w:leader="dot" w:pos="3025"/>
        </w:tabs>
        <w:spacing w:after="0" w:line="322" w:lineRule="exact"/>
        <w:ind w:left="740" w:firstLine="0"/>
        <w:jc w:val="both"/>
      </w:pPr>
      <w:r>
        <w:t>e - mail:</w:t>
      </w:r>
      <w:r>
        <w:tab/>
        <w:t>;</w:t>
      </w:r>
    </w:p>
    <w:p w14:paraId="11C16202" w14:textId="77777777" w:rsidR="004B4662" w:rsidRDefault="00404ED7" w:rsidP="00734124">
      <w:pPr>
        <w:pStyle w:val="Teksttreci20"/>
        <w:numPr>
          <w:ilvl w:val="0"/>
          <w:numId w:val="29"/>
        </w:numPr>
        <w:shd w:val="clear" w:color="auto" w:fill="auto"/>
        <w:tabs>
          <w:tab w:val="left" w:pos="778"/>
          <w:tab w:val="left" w:leader="dot" w:pos="6618"/>
        </w:tabs>
        <w:spacing w:after="0" w:line="322" w:lineRule="exact"/>
        <w:ind w:left="460" w:firstLine="0"/>
        <w:jc w:val="left"/>
      </w:pPr>
      <w:r>
        <w:t xml:space="preserve">z Zamawiającym ze strony Wykonawcy jest: </w:t>
      </w:r>
      <w:r w:rsidR="004B4662">
        <w:tab/>
        <w:t>; nr tel.:</w:t>
      </w:r>
    </w:p>
    <w:p w14:paraId="42D99F13" w14:textId="77777777" w:rsidR="004E7D92" w:rsidRDefault="004B4662" w:rsidP="004B4662">
      <w:pPr>
        <w:pStyle w:val="Teksttreci20"/>
        <w:shd w:val="clear" w:color="auto" w:fill="auto"/>
        <w:tabs>
          <w:tab w:val="left" w:leader="dot" w:pos="3025"/>
        </w:tabs>
        <w:spacing w:after="0" w:line="322" w:lineRule="exact"/>
        <w:ind w:left="740" w:firstLine="0"/>
        <w:jc w:val="both"/>
      </w:pPr>
      <w:r>
        <w:t>e - mail:</w:t>
      </w:r>
      <w:r>
        <w:tab/>
        <w:t>;</w:t>
      </w:r>
    </w:p>
    <w:p w14:paraId="31B86628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Osoby wymienione w ust. 1 nie są upoważnione do podejmowania decyzji powodujących zmianę postanowień Umowy, w szczególności zmiany uzgodnionego wynagrodzenia lub zmiany zakresu czynności i prac objętych umową.</w:t>
      </w:r>
    </w:p>
    <w:p w14:paraId="0A33E699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lastRenderedPageBreak/>
        <w:t>Zamawiający zobowiązuje się do powołania odpowiedniego inspektora nadzoru inwe</w:t>
      </w:r>
      <w:r>
        <w:softHyphen/>
        <w:t>storskiego.</w:t>
      </w:r>
    </w:p>
    <w:p w14:paraId="04223BCD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Wykonawca zobowiązany jest zapewnić wykonanie i kierowanie robotami objętymi Umową przez osoby posiadające stosowne kwalifikacje zawodowe i uprawnienia bu</w:t>
      </w:r>
      <w:r>
        <w:softHyphen/>
        <w:t>dowlane</w:t>
      </w:r>
      <w:r w:rsidR="004B4662">
        <w:t xml:space="preserve"> w specjalności </w:t>
      </w:r>
      <w:r>
        <w:t>konstrukcyjno-budowlanej</w:t>
      </w:r>
      <w:r w:rsidR="004B4662">
        <w:t xml:space="preserve"> </w:t>
      </w:r>
      <w:r>
        <w:t>lub odpowiadające im ważne uprawnienia budowlane, które zostały wydane na podstawie wcześniej obowiązujących przepisów.</w:t>
      </w:r>
    </w:p>
    <w:p w14:paraId="305CCE23" w14:textId="77777777" w:rsidR="004E7D92" w:rsidRDefault="00404ED7">
      <w:pPr>
        <w:pStyle w:val="Teksttreci20"/>
        <w:shd w:val="clear" w:color="auto" w:fill="auto"/>
        <w:spacing w:after="0" w:line="322" w:lineRule="exact"/>
        <w:ind w:left="460" w:firstLine="0"/>
        <w:jc w:val="both"/>
      </w:pPr>
      <w:r>
        <w:t>Wykonawca w celu wykazania spełniania w/w warunku może wskazać osoby będące obywatelem państwa członkowskiego UE, która nabyła kwalifikacje zawodowe do wykonywania działalności w budownictwie, równoznaczne wykonywaniu samodzielnych funkcji technicznych w budownictwie na terytorium Rzeczypospolitej Polskiej - zgodnie z właściwymi przepisami, w szczególności z ustawą z dnia 22 grudnia 2015 r. o zasadach uznawania kwalifikacji zawodowych nabytych w państwach członkowskich Unii Europejskiej (t. j. Dz. U. z 2020 r., poz. 220) oraz ustawą z dnia 15 grudnia 2000 r. o samorządach zawodowych architektów oraz inżynierów budownictwa (Dz. U. z 2019 r. poz. 1117).</w:t>
      </w:r>
    </w:p>
    <w:p w14:paraId="12A67132" w14:textId="0878EF09" w:rsidR="00C24875" w:rsidRPr="00C24875" w:rsidRDefault="00404ED7" w:rsidP="00734124">
      <w:pPr>
        <w:pStyle w:val="Teksttreci20"/>
        <w:numPr>
          <w:ilvl w:val="0"/>
          <w:numId w:val="28"/>
        </w:numPr>
        <w:tabs>
          <w:tab w:val="left" w:pos="420"/>
        </w:tabs>
        <w:spacing w:after="0" w:line="322" w:lineRule="exact"/>
        <w:jc w:val="both"/>
        <w:rPr>
          <w:b/>
        </w:rPr>
      </w:pPr>
      <w:r>
        <w:t>Wykonawc</w:t>
      </w:r>
      <w:r w:rsidR="004B4662">
        <w:t xml:space="preserve">a ustanawia </w:t>
      </w:r>
      <w:r w:rsidR="00F64E4D" w:rsidRPr="00C24875">
        <w:rPr>
          <w:b/>
        </w:rPr>
        <w:t>osobę pełniącą funkcję technika</w:t>
      </w:r>
      <w:r>
        <w:t>:</w:t>
      </w:r>
      <w:r w:rsidR="00F64E4D">
        <w:t xml:space="preserve"> imie i nazwisko:……………… </w:t>
      </w:r>
      <w:r w:rsidR="00C24875">
        <w:tab/>
        <w:t>; nr tel.:</w:t>
      </w:r>
      <w:r w:rsidR="00C24875">
        <w:tab/>
        <w:t>; e</w:t>
      </w:r>
      <w:r w:rsidR="00C24875">
        <w:softHyphen/>
        <w:t>mail</w:t>
      </w:r>
      <w:r w:rsidR="00C24875" w:rsidRPr="00C24875">
        <w:t>:………………, posiadającą świadectwo kwalifikacji w zakresie eksploatacji urządzeń, instalacji i sieci elektroenergetycznej o napięciu znamionowym do 1 kV Nr ….....................………………wydane ……………………....………………………</w:t>
      </w:r>
    </w:p>
    <w:p w14:paraId="4DA6215D" w14:textId="466F881F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Wykonawca powinien skierować do realizacji zamówienia personel wskazany w wyka</w:t>
      </w:r>
      <w:r>
        <w:softHyphen/>
        <w:t xml:space="preserve">zie osób złożonym w postępowaniu. Zmiana </w:t>
      </w:r>
      <w:r w:rsidR="004B4662">
        <w:t>oso</w:t>
      </w:r>
      <w:r>
        <w:t>b</w:t>
      </w:r>
      <w:r w:rsidR="004B4662">
        <w:t>y wskazanej</w:t>
      </w:r>
      <w:r>
        <w:t xml:space="preserve"> w ust. 5, w trakcie realizacji Umowy, musi być uzasadniona przez Wykonawcę na piśmie i zaak</w:t>
      </w:r>
      <w:r>
        <w:softHyphen/>
        <w:t>ceptowana przez Zamawiającego.</w:t>
      </w:r>
    </w:p>
    <w:p w14:paraId="795AC7D2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Wykonawca jest obowiązany z własnej inicjatywy zaproponować nowy skład personelu w następujących przypadkach: urlopu lub zwolnienia trwającego dłużej niż 14 dni śmierci, choroby lub innych przyczyn i zdarzeń losowych w terminie 14 dni od daty po</w:t>
      </w:r>
      <w:r>
        <w:softHyphen/>
        <w:t>wzięcia przez Wykonawcę wiadomości o zaistnieniu powyższych zdarzeń.</w:t>
      </w:r>
    </w:p>
    <w:p w14:paraId="2AB0B7BB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Zamawiający zaakceptuje taką zmianę w terminie 14 dni od daty przedłożenia propozy</w:t>
      </w:r>
      <w:r>
        <w:softHyphen/>
        <w:t>cji, wyłącznie wtedy, gdy odpowiednio do funkcji kwalifikacje i doświadczenie wskaza</w:t>
      </w:r>
      <w:r>
        <w:softHyphen/>
        <w:t>nych osób będą spełniały wym</w:t>
      </w:r>
      <w:r w:rsidR="004B4662">
        <w:t>agania określone w S</w:t>
      </w:r>
      <w:r>
        <w:t>WZ, a dokonana zmiana nie spowo</w:t>
      </w:r>
      <w:r>
        <w:softHyphen/>
        <w:t>duje wydłużenia terminu wykonania Umowy, przy czym stanowi to uprawnienie nie zaś obowiązek Zamawiającego do akceptacji takiej zmiany.</w:t>
      </w:r>
    </w:p>
    <w:p w14:paraId="58853EE6" w14:textId="77777777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Zamawiający lub osoba upoważniona przez Zamawiającego może wystąpić z wnioskiem uzasadnionym na piśmie o zmianę którejkolwiek z osób personelu, jeżeli w jego opinii osoba ta jest nieefektywna lub nie wywiązuje się ze swoich obowiązków wynikających z Umowy. Obowiązkiem Wykonawcy jest wówczas zastąpienie tej osoby w ciągu 14 dni od daty doręczenia wniosku inną osobą sp</w:t>
      </w:r>
      <w:r w:rsidR="004B4662">
        <w:t>ełniająca wymagania zawarte w S</w:t>
      </w:r>
      <w:r>
        <w:t>WZ i niniejszej umowie.</w:t>
      </w:r>
    </w:p>
    <w:p w14:paraId="23F52103" w14:textId="68E19733" w:rsidR="004E7D92" w:rsidRDefault="00404ED7" w:rsidP="00734124">
      <w:pPr>
        <w:pStyle w:val="Teksttreci20"/>
        <w:numPr>
          <w:ilvl w:val="0"/>
          <w:numId w:val="28"/>
        </w:numPr>
        <w:shd w:val="clear" w:color="auto" w:fill="auto"/>
        <w:tabs>
          <w:tab w:val="left" w:pos="424"/>
        </w:tabs>
        <w:spacing w:after="405" w:line="322" w:lineRule="exact"/>
        <w:ind w:left="460" w:hanging="460"/>
        <w:jc w:val="both"/>
      </w:pPr>
      <w:r>
        <w:t>We wszystkich sprawach związanych z wykonywaniem Umowy, za wyjątkiem czynności wymagającej zachowania lub przekazania dokumentów w formie pisemnej strony usta</w:t>
      </w:r>
      <w:r>
        <w:softHyphen/>
        <w:t xml:space="preserve">lają, że formą kontaktu pomiędzy Zamawiającym, Wykonawcą, </w:t>
      </w:r>
      <w:r w:rsidR="00C24875">
        <w:t>osoba pełniąca funkcję technika</w:t>
      </w:r>
      <w:r>
        <w:t xml:space="preserve"> i Inspektorem Nadzoru będzie kontakt elektroniczny (z wykorzystaniem poczty elektro</w:t>
      </w:r>
      <w:r>
        <w:softHyphen/>
        <w:t>nicznej). Kontakt telefoniczny możliwy jest jedynie w wypadkach niecierpiących zwłoki, jednak wymaga niezwłocznego potwierdzenia w formie elektronicznej.</w:t>
      </w:r>
    </w:p>
    <w:p w14:paraId="0E00260B" w14:textId="77777777" w:rsidR="004E7D92" w:rsidRPr="005E176D" w:rsidRDefault="00404ED7" w:rsidP="007278D4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15" w:name="bookmark15"/>
      <w:r w:rsidRPr="005E176D">
        <w:rPr>
          <w:b/>
        </w:rPr>
        <w:t>§ 10</w:t>
      </w:r>
      <w:bookmarkEnd w:id="15"/>
    </w:p>
    <w:p w14:paraId="36C01F15" w14:textId="77777777" w:rsidR="007278D4" w:rsidRPr="005E176D" w:rsidRDefault="007278D4" w:rsidP="007278D4">
      <w:pPr>
        <w:pStyle w:val="Nagwek10"/>
        <w:keepNext/>
        <w:keepLines/>
        <w:shd w:val="clear" w:color="auto" w:fill="auto"/>
        <w:spacing w:after="340" w:line="322" w:lineRule="exact"/>
        <w:ind w:left="20"/>
        <w:rPr>
          <w:b/>
        </w:rPr>
      </w:pPr>
      <w:bookmarkStart w:id="16" w:name="bookmark17"/>
      <w:r w:rsidRPr="005E176D">
        <w:rPr>
          <w:b/>
        </w:rPr>
        <w:t>Wierzytelności</w:t>
      </w:r>
    </w:p>
    <w:p w14:paraId="03752D1E" w14:textId="77777777" w:rsidR="007278D4" w:rsidRDefault="007278D4" w:rsidP="007278D4">
      <w:pPr>
        <w:pStyle w:val="Teksttreci20"/>
        <w:shd w:val="clear" w:color="auto" w:fill="auto"/>
        <w:spacing w:after="0" w:line="322" w:lineRule="exact"/>
        <w:ind w:firstLine="0"/>
        <w:jc w:val="both"/>
      </w:pPr>
      <w:r>
        <w:t xml:space="preserve">Wykonawca nie może przenieść wierzytelności wynikających z Umowy na osobę trzecią bez </w:t>
      </w:r>
      <w:r>
        <w:lastRenderedPageBreak/>
        <w:t>uprzedniej zgody Zamawiającego, wyrażonej w formie pisemnej pod rygorem nieważności.</w:t>
      </w:r>
    </w:p>
    <w:p w14:paraId="41508C20" w14:textId="77777777" w:rsidR="007278D4" w:rsidRDefault="007278D4">
      <w:pPr>
        <w:pStyle w:val="Nagwek10"/>
        <w:keepNext/>
        <w:keepLines/>
        <w:shd w:val="clear" w:color="auto" w:fill="auto"/>
        <w:spacing w:after="0"/>
      </w:pPr>
    </w:p>
    <w:p w14:paraId="4A1C7241" w14:textId="77777777" w:rsidR="007278D4" w:rsidRDefault="007278D4">
      <w:pPr>
        <w:pStyle w:val="Nagwek10"/>
        <w:keepNext/>
        <w:keepLines/>
        <w:shd w:val="clear" w:color="auto" w:fill="auto"/>
        <w:spacing w:after="0"/>
      </w:pPr>
    </w:p>
    <w:p w14:paraId="4057FE28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r w:rsidRPr="005E176D">
        <w:rPr>
          <w:b/>
        </w:rPr>
        <w:t>§ 11</w:t>
      </w:r>
      <w:bookmarkEnd w:id="16"/>
    </w:p>
    <w:p w14:paraId="0ABE1682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17" w:name="bookmark18"/>
      <w:r w:rsidRPr="005E176D">
        <w:rPr>
          <w:b/>
        </w:rPr>
        <w:t>Ubezpieczenie</w:t>
      </w:r>
      <w:bookmarkEnd w:id="17"/>
    </w:p>
    <w:p w14:paraId="397221C3" w14:textId="77777777" w:rsidR="0011449D" w:rsidRPr="002F11BE" w:rsidRDefault="0011449D" w:rsidP="00734124">
      <w:pPr>
        <w:pStyle w:val="Tekstpodstawowywcity2"/>
        <w:numPr>
          <w:ilvl w:val="0"/>
          <w:numId w:val="46"/>
        </w:numPr>
        <w:spacing w:line="276" w:lineRule="auto"/>
        <w:rPr>
          <w:szCs w:val="24"/>
        </w:rPr>
      </w:pPr>
      <w:bookmarkStart w:id="18" w:name="bookmark19"/>
      <w:r w:rsidRPr="002A4461">
        <w:rPr>
          <w:szCs w:val="24"/>
        </w:rPr>
        <w:t>Wykonawca zobowiązuje się do ubezpieczenia</w:t>
      </w:r>
      <w:r w:rsidR="005F3E58" w:rsidRPr="002A4461">
        <w:rPr>
          <w:szCs w:val="24"/>
        </w:rPr>
        <w:t xml:space="preserve"> na czas trwania niniejszej umowy</w:t>
      </w:r>
      <w:r w:rsidRPr="002A4461">
        <w:rPr>
          <w:szCs w:val="24"/>
        </w:rPr>
        <w:t xml:space="preserve"> </w:t>
      </w:r>
      <w:r w:rsidR="005F3E58" w:rsidRPr="002A4461">
        <w:rPr>
          <w:szCs w:val="24"/>
        </w:rPr>
        <w:t xml:space="preserve">obiektu stanowiącego przedmiot umowy oraz całego </w:t>
      </w:r>
      <w:r w:rsidRPr="002A4461">
        <w:rPr>
          <w:szCs w:val="24"/>
        </w:rPr>
        <w:t xml:space="preserve">terenu robót </w:t>
      </w:r>
      <w:r w:rsidRPr="002F11BE">
        <w:rPr>
          <w:szCs w:val="24"/>
        </w:rPr>
        <w:t>z tytułu szkód, które mogą zaistnieć w związku z określonymi zdarzeniami losowymi oraz odpowiedzialności cywilnej.</w:t>
      </w:r>
    </w:p>
    <w:p w14:paraId="6A8619F1" w14:textId="77777777" w:rsidR="0011449D" w:rsidRPr="002F11BE" w:rsidRDefault="0011449D" w:rsidP="0011449D">
      <w:pPr>
        <w:pStyle w:val="Tekstpodstawowywcity2"/>
        <w:spacing w:line="276" w:lineRule="auto"/>
        <w:rPr>
          <w:szCs w:val="24"/>
        </w:rPr>
      </w:pPr>
      <w:r w:rsidRPr="002F11BE">
        <w:rPr>
          <w:szCs w:val="24"/>
        </w:rPr>
        <w:t>2. Ubezpieczeniu podlegają w szczególności:</w:t>
      </w:r>
    </w:p>
    <w:p w14:paraId="359E262B" w14:textId="77777777" w:rsidR="0011449D" w:rsidRPr="002F11BE" w:rsidRDefault="0011449D" w:rsidP="00734124">
      <w:pPr>
        <w:pStyle w:val="Tekstpodstawowywcity2"/>
        <w:numPr>
          <w:ilvl w:val="0"/>
          <w:numId w:val="47"/>
        </w:numPr>
        <w:spacing w:line="276" w:lineRule="auto"/>
        <w:rPr>
          <w:szCs w:val="24"/>
        </w:rPr>
      </w:pPr>
      <w:r>
        <w:rPr>
          <w:szCs w:val="24"/>
        </w:rPr>
        <w:t xml:space="preserve">roboty, obiekty, </w:t>
      </w:r>
      <w:r w:rsidRPr="002F11BE">
        <w:rPr>
          <w:szCs w:val="24"/>
        </w:rPr>
        <w:t>budowle, urządzenia oraz wszelkie mienie r</w:t>
      </w:r>
      <w:r>
        <w:rPr>
          <w:szCs w:val="24"/>
        </w:rPr>
        <w:t>uchome, związane bezpośrednio z </w:t>
      </w:r>
      <w:r w:rsidRPr="002F11BE">
        <w:rPr>
          <w:szCs w:val="24"/>
        </w:rPr>
        <w:t>wykonaniem robót – od ognia, powodzi i innych zdarzeń losowych,</w:t>
      </w:r>
    </w:p>
    <w:p w14:paraId="0F2AFD84" w14:textId="77777777" w:rsidR="0011449D" w:rsidRPr="002F11BE" w:rsidRDefault="0011449D" w:rsidP="00734124">
      <w:pPr>
        <w:pStyle w:val="Tekstpodstawowywcity2"/>
        <w:numPr>
          <w:ilvl w:val="0"/>
          <w:numId w:val="47"/>
        </w:numPr>
        <w:spacing w:line="276" w:lineRule="auto"/>
        <w:rPr>
          <w:szCs w:val="24"/>
        </w:rPr>
      </w:pPr>
      <w:r w:rsidRPr="002F11BE">
        <w:rPr>
          <w:szCs w:val="24"/>
        </w:rPr>
        <w:t>odpowiedzialność cywilna za szkody oraz następstwa nieszczęśliwych wypadków dotyczących pracowników i osób trzecich, a powstałych w związku z prowadzonymi robotami budowlanymi, w tym także ruchem pojazdów mechanicznych.</w:t>
      </w:r>
    </w:p>
    <w:p w14:paraId="30E95F4E" w14:textId="0BD271B4" w:rsidR="005F3E58" w:rsidRPr="0026310F" w:rsidRDefault="005F3E58" w:rsidP="00734124">
      <w:pPr>
        <w:pStyle w:val="Tekstpodstawowywcity2"/>
        <w:numPr>
          <w:ilvl w:val="0"/>
          <w:numId w:val="46"/>
        </w:numPr>
        <w:spacing w:line="276" w:lineRule="auto"/>
        <w:rPr>
          <w:szCs w:val="24"/>
        </w:rPr>
      </w:pPr>
      <w:r w:rsidRPr="0026310F">
        <w:rPr>
          <w:szCs w:val="24"/>
        </w:rPr>
        <w:t>Suma ubezpieczenia wynosić będzie nie mniej aniżeli</w:t>
      </w:r>
      <w:r w:rsidR="00C24875">
        <w:rPr>
          <w:szCs w:val="24"/>
        </w:rPr>
        <w:t xml:space="preserve"> 7</w:t>
      </w:r>
      <w:r w:rsidR="00FA4496" w:rsidRPr="0026310F">
        <w:rPr>
          <w:szCs w:val="24"/>
        </w:rPr>
        <w:t xml:space="preserve">0 000,00 zł. </w:t>
      </w:r>
    </w:p>
    <w:p w14:paraId="76A00350" w14:textId="77777777" w:rsidR="00114C31" w:rsidRDefault="00114C31">
      <w:pPr>
        <w:pStyle w:val="Nagwek10"/>
        <w:keepNext/>
        <w:keepLines/>
        <w:shd w:val="clear" w:color="auto" w:fill="auto"/>
        <w:spacing w:after="0"/>
        <w:rPr>
          <w:b/>
        </w:rPr>
      </w:pPr>
    </w:p>
    <w:p w14:paraId="03FA0F47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r w:rsidRPr="005E176D">
        <w:rPr>
          <w:b/>
        </w:rPr>
        <w:t>§ 12</w:t>
      </w:r>
      <w:bookmarkEnd w:id="18"/>
    </w:p>
    <w:p w14:paraId="2B28C566" w14:textId="66BBA0CD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19" w:name="bookmark20"/>
      <w:r w:rsidRPr="005E176D">
        <w:rPr>
          <w:b/>
        </w:rPr>
        <w:t>Gwarancja i rękojmia</w:t>
      </w:r>
      <w:r w:rsidR="00FC1D1C">
        <w:rPr>
          <w:b/>
        </w:rPr>
        <w:t>,</w:t>
      </w:r>
      <w:r w:rsidR="00FC1D1C" w:rsidRPr="00FC1D1C">
        <w:rPr>
          <w:b/>
          <w:color w:val="auto"/>
          <w:sz w:val="20"/>
          <w:lang w:bidi="ar-SA"/>
        </w:rPr>
        <w:t xml:space="preserve"> </w:t>
      </w:r>
      <w:r w:rsidR="00FC1D1C" w:rsidRPr="00FC1D1C">
        <w:rPr>
          <w:b/>
        </w:rPr>
        <w:t>przeglądy serwisowe</w:t>
      </w:r>
      <w:r w:rsidRPr="005E176D">
        <w:rPr>
          <w:b/>
        </w:rPr>
        <w:t>.</w:t>
      </w:r>
      <w:bookmarkEnd w:id="19"/>
    </w:p>
    <w:p w14:paraId="5629B325" w14:textId="656C702C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0"/>
          <w:tab w:val="left" w:leader="dot" w:pos="1666"/>
        </w:tabs>
        <w:spacing w:after="0" w:line="322" w:lineRule="exact"/>
        <w:ind w:left="460" w:hanging="460"/>
        <w:jc w:val="both"/>
      </w:pPr>
      <w:r>
        <w:t>Z chwilą podpisania protokołu odbioru końcowego, Wykonawca udziela Zamawiają</w:t>
      </w:r>
      <w:r>
        <w:softHyphen/>
        <w:t xml:space="preserve">cemu: </w:t>
      </w:r>
      <w:r w:rsidR="007278D4">
        <w:t>………</w:t>
      </w:r>
      <w:r>
        <w:tab/>
      </w:r>
      <w:r>
        <w:rPr>
          <w:vertAlign w:val="superscript"/>
        </w:rPr>
        <w:footnoteReference w:id="3"/>
      </w:r>
      <w:r>
        <w:t xml:space="preserve"> miesięcznej gwarancji jakości na wykonane roboty budowlane oraz wbu</w:t>
      </w:r>
      <w:r>
        <w:softHyphen/>
      </w:r>
      <w:r w:rsidR="007278D4">
        <w:t>dowane materiały</w:t>
      </w:r>
      <w:r w:rsidR="00C24875">
        <w:t xml:space="preserve"> i urządzenia</w:t>
      </w:r>
      <w:r w:rsidR="007278D4">
        <w:t xml:space="preserve">. </w:t>
      </w:r>
    </w:p>
    <w:p w14:paraId="18CA6B29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Wykonawca ponosi odpowiedzialność z tytułu gwarancji jakości za wady zmniejszające wartość użytkową, techniczną i estetyczną przedmiotu gwarancji. Wykonawca jest zobo</w:t>
      </w:r>
      <w:r>
        <w:softHyphen/>
        <w:t>wiązany do naprawy lub wymiany elementów objętych gwarancją w celu przywrócenia wartości użytkowej, technicznej lub estetycznej przedmiotu umowy.</w:t>
      </w:r>
    </w:p>
    <w:p w14:paraId="287DB9C5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Niezależnie od uprawnień z tytułu gwarancji Wykonawca udziela rękojmi za wady fi</w:t>
      </w:r>
      <w:r>
        <w:softHyphen/>
        <w:t>zyczne na wykonane prace budowlane i montażowe oraz zamontowane materiały i urzą</w:t>
      </w:r>
      <w:r>
        <w:softHyphen/>
        <w:t>dzenia i zobowiązuje się do usunięcia wad fizycznych, jeżeli wady te ujawnią się w ciągu terminu określonego rękojmią (poprzez ich naprawę lub wymianę).</w:t>
      </w:r>
    </w:p>
    <w:p w14:paraId="7A4C850B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Wykonawca zobowiązuje się w dniu odbioru końcowego zapewnić Zamawiającego, w formie pisemnej, że wykonane roboty budowlane są wolne od wad fizycznych oraz wad jakościowych.</w:t>
      </w:r>
    </w:p>
    <w:p w14:paraId="6498E5F7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 xml:space="preserve">Termin udzielonej rękojmi za wady fizyczne oraz gwarancji biegnie od dnia podpisania protokołu odbioru końcowego, o którym mowa </w:t>
      </w:r>
      <w:r w:rsidRPr="007278D4">
        <w:t>w § 6 ust. 1 pkt 3 Umowy.</w:t>
      </w:r>
    </w:p>
    <w:p w14:paraId="58BB0F05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Zamawiający może wykonywać uprawnienia z tytułu rękojmi za wady fizyczne, niezależ</w:t>
      </w:r>
      <w:r>
        <w:softHyphen/>
        <w:t>nie od uprawnień wynikających z gwarancji.</w:t>
      </w:r>
    </w:p>
    <w:p w14:paraId="1B3C07F0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 przypadku wystąpienia wad fizycznych (objętych rękojmią za wady fizyczne) lub wad jakościowych (objętych gwarancją) Wykonawca zobowiązany jest do ich usunięcia w ter</w:t>
      </w:r>
      <w:r>
        <w:softHyphen/>
        <w:t>minie 14 dni, licząc od dnia powiadomienia go o wadzie, w ramach wynagrodzenia, o którym mowa w § 3 ust. 1 Umowy.</w:t>
      </w:r>
    </w:p>
    <w:p w14:paraId="690942D9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 przypadku, gdy usunięcie wady nie jest możliwe w terminie wskazanym w ust. 7 ze względów technologicznych lub atmosferycznych, usunięcie wady powinno być wyko</w:t>
      </w:r>
      <w:r>
        <w:softHyphen/>
        <w:t>nane w innym terminie wyznaczonym przez Zamawiającego. Wykonawca jest zobowią</w:t>
      </w:r>
      <w:r>
        <w:softHyphen/>
        <w:t xml:space="preserve">zany udowodnić </w:t>
      </w:r>
      <w:r w:rsidR="005F3E58">
        <w:t>Z</w:t>
      </w:r>
      <w:r>
        <w:t>amawiającemu, w szczególności przedstawiając stosowne opinie tech</w:t>
      </w:r>
      <w:r>
        <w:softHyphen/>
        <w:t>niczne lub ekspertyzy techniczne, że usunięcie wady nie jest możliwe w terminie wska</w:t>
      </w:r>
      <w:r>
        <w:softHyphen/>
        <w:t xml:space="preserve">zanym w zdaniu </w:t>
      </w:r>
      <w:r>
        <w:lastRenderedPageBreak/>
        <w:t>pierwszym.</w:t>
      </w:r>
    </w:p>
    <w:p w14:paraId="235675AC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Jeżeli Wykonawca nie usunie wad w terminie określonym w ust. 7, Zamawiający może zlecić usunięcie ich stronie trzeciej na koszt i ryzyko Wykonawcy. W tym przypadku koszty usuwania wad będą pokrywane w pierwszej kolejności z kwoty zatrzymanej ty</w:t>
      </w:r>
      <w:r>
        <w:softHyphen/>
        <w:t>tułem zabezpieczenia należytego wykonania Umowy.</w:t>
      </w:r>
    </w:p>
    <w:p w14:paraId="46ECFE1B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Zamawiający obciąży Wykonawcę kosztami wykonania zastępczego, o którym mowa w ust. 9 Wykonawca jest zobowiązany zwrócić Zamawiającemu kwotę wykonania za</w:t>
      </w:r>
      <w:r>
        <w:softHyphen/>
        <w:t>stępczego w ciągu 14 dni od dnia otrzymania wezwania do zapłaty pod rygorem nalicze</w:t>
      </w:r>
      <w:r>
        <w:softHyphen/>
        <w:t>nia odsetek ustawowych.</w:t>
      </w:r>
    </w:p>
    <w:p w14:paraId="0CDD3B9C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 szczególnych przypadkach, gdy wada stanowi zagrożenie dla życia lub zdrowia ludzi lub szkodą bardzo dużych rozmiarach, Wykonawca zobowiązany jest do niezwłocznego zabezpieczenia miejsca awarii w celu usunięcia zagrożeń lub niedopuszczenia do po</w:t>
      </w:r>
      <w:r>
        <w:softHyphen/>
        <w:t>większenia się szkody.</w:t>
      </w:r>
    </w:p>
    <w:p w14:paraId="1E44956F" w14:textId="6D7CC36C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 xml:space="preserve">Powiadomienie o wystąpieniu wady Zamawiający zgłasza Wykonawcy elektronicznie, na adres e-mail: </w:t>
      </w:r>
      <w:hyperlink r:id="rId8" w:history="1">
        <w:r w:rsidR="00C24875" w:rsidRPr="008B5A29">
          <w:rPr>
            <w:rStyle w:val="Hipercze"/>
            <w:lang w:eastAsia="en-US" w:bidi="en-US"/>
          </w:rPr>
          <w:t>gk@gminasanok.pl</w:t>
        </w:r>
      </w:hyperlink>
      <w:r w:rsidR="00060471" w:rsidRPr="00704FA5">
        <w:rPr>
          <w:color w:val="auto"/>
          <w:lang w:eastAsia="en-US" w:bidi="en-US"/>
        </w:rPr>
        <w:t>.</w:t>
      </w:r>
    </w:p>
    <w:p w14:paraId="48257AEC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 przypadku nieusunięcia wad we wskazanym terminie, Zamawiający może usunąć wady na koszt i ryzyko Wykonawcy.</w:t>
      </w:r>
    </w:p>
    <w:p w14:paraId="60E98108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Termin gwarancji ulega przedłużeniu o czas usunięcia wady, jeżeli powiadomienie o wy</w:t>
      </w:r>
      <w:r>
        <w:softHyphen/>
        <w:t>stąpieniu wady nastąpiło jeszcze w czasie trwania gwarancji.</w:t>
      </w:r>
    </w:p>
    <w:p w14:paraId="7907ECD0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Wykonawca odpowiada z tytułu rękojmi za wady fizyczne, jeżeli wada fizyczna zostanie stwierdzona przed upływem okresu równego okresowi wskazanemu w ust. 1 (okres udzielonej gwarancji jakości) (rozszerzenie uprawnień zamawiającego na podstawie art. 558 § 1 kodeksu cywilnego).</w:t>
      </w:r>
    </w:p>
    <w:p w14:paraId="4014F0C2" w14:textId="77777777" w:rsidR="004E7D92" w:rsidRDefault="00404ED7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 okresie rękojmi i gwarancji jakości Wykonawca zobowiązany jest do pisemnego za</w:t>
      </w:r>
      <w:r>
        <w:softHyphen/>
        <w:t>wiadomienia Zamawiającego w terminie 7 dni o:</w:t>
      </w:r>
    </w:p>
    <w:p w14:paraId="36884A07" w14:textId="77777777" w:rsidR="00557193" w:rsidRDefault="00557193" w:rsidP="00734124">
      <w:pPr>
        <w:pStyle w:val="Teksttreci20"/>
        <w:numPr>
          <w:ilvl w:val="0"/>
          <w:numId w:val="31"/>
        </w:numPr>
        <w:shd w:val="clear" w:color="auto" w:fill="auto"/>
        <w:tabs>
          <w:tab w:val="left" w:pos="878"/>
        </w:tabs>
        <w:spacing w:after="0" w:line="322" w:lineRule="exact"/>
        <w:ind w:left="460" w:firstLine="0"/>
        <w:jc w:val="left"/>
      </w:pPr>
      <w:r>
        <w:t>zmianie siedziby lub nazwy Wykonawcy,</w:t>
      </w:r>
    </w:p>
    <w:p w14:paraId="258CB20E" w14:textId="77777777" w:rsidR="00557193" w:rsidRDefault="00557193" w:rsidP="00734124">
      <w:pPr>
        <w:pStyle w:val="Teksttreci20"/>
        <w:numPr>
          <w:ilvl w:val="0"/>
          <w:numId w:val="31"/>
        </w:numPr>
        <w:shd w:val="clear" w:color="auto" w:fill="auto"/>
        <w:tabs>
          <w:tab w:val="left" w:pos="878"/>
        </w:tabs>
        <w:spacing w:after="0" w:line="322" w:lineRule="exact"/>
        <w:ind w:left="460" w:firstLine="0"/>
        <w:jc w:val="left"/>
      </w:pPr>
      <w:r>
        <w:t>wszczęciu postępowania upadłościowego,</w:t>
      </w:r>
    </w:p>
    <w:p w14:paraId="21978FD1" w14:textId="77777777" w:rsidR="00557193" w:rsidRDefault="00557193" w:rsidP="00734124">
      <w:pPr>
        <w:pStyle w:val="Teksttreci20"/>
        <w:numPr>
          <w:ilvl w:val="0"/>
          <w:numId w:val="31"/>
        </w:numPr>
        <w:shd w:val="clear" w:color="auto" w:fill="auto"/>
        <w:tabs>
          <w:tab w:val="left" w:pos="878"/>
        </w:tabs>
        <w:spacing w:after="0" w:line="322" w:lineRule="exact"/>
        <w:ind w:left="460" w:firstLine="0"/>
        <w:jc w:val="left"/>
      </w:pPr>
      <w:r>
        <w:t>ogłoszeniu swojej likwidacji,</w:t>
      </w:r>
    </w:p>
    <w:p w14:paraId="355AACE8" w14:textId="4E74F867" w:rsidR="00557193" w:rsidRDefault="00557193" w:rsidP="00734124">
      <w:pPr>
        <w:pStyle w:val="Teksttreci20"/>
        <w:numPr>
          <w:ilvl w:val="0"/>
          <w:numId w:val="31"/>
        </w:numPr>
        <w:shd w:val="clear" w:color="auto" w:fill="auto"/>
        <w:tabs>
          <w:tab w:val="left" w:pos="878"/>
        </w:tabs>
        <w:spacing w:after="0" w:line="322" w:lineRule="exact"/>
        <w:ind w:left="460" w:hanging="460"/>
        <w:jc w:val="left"/>
      </w:pPr>
      <w:r>
        <w:t>zawieszeniu działalności.</w:t>
      </w:r>
    </w:p>
    <w:p w14:paraId="118D215D" w14:textId="79B1D3CD" w:rsidR="00557193" w:rsidRDefault="00557193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 w:rsidRPr="00557193">
        <w:t xml:space="preserve">Wykonawca </w:t>
      </w:r>
      <w:r>
        <w:t xml:space="preserve">w ramach </w:t>
      </w:r>
      <w:r w:rsidR="00EE0258">
        <w:t xml:space="preserve">i w okresie </w:t>
      </w:r>
      <w:r>
        <w:t xml:space="preserve">udzielonej gwarancji </w:t>
      </w:r>
      <w:r w:rsidRPr="00557193">
        <w:t>z</w:t>
      </w:r>
      <w:r>
        <w:t>obowiązuje się na swój koszt do:</w:t>
      </w:r>
    </w:p>
    <w:p w14:paraId="10D0FB66" w14:textId="5D0F5DFA" w:rsidR="00557193" w:rsidRDefault="00557193" w:rsidP="00734124">
      <w:pPr>
        <w:pStyle w:val="Teksttreci20"/>
        <w:numPr>
          <w:ilvl w:val="0"/>
          <w:numId w:val="53"/>
        </w:numPr>
        <w:shd w:val="clear" w:color="auto" w:fill="auto"/>
        <w:tabs>
          <w:tab w:val="left" w:pos="423"/>
        </w:tabs>
        <w:spacing w:after="0" w:line="322" w:lineRule="exact"/>
        <w:jc w:val="both"/>
      </w:pPr>
      <w:r w:rsidRPr="00557193">
        <w:t>obsługi serwisowej urządzeń zamontowanych w związku z realizacją przedmiotu zamówienia w zakresie niezbędnym do utrzymania gwarancji</w:t>
      </w:r>
      <w:r>
        <w:t xml:space="preserve"> wg wymagań producenta/gwaranta,</w:t>
      </w:r>
    </w:p>
    <w:p w14:paraId="585A39DD" w14:textId="77777777" w:rsidR="00EE0258" w:rsidRPr="00EE0258" w:rsidRDefault="00557193" w:rsidP="00734124">
      <w:pPr>
        <w:pStyle w:val="Teksttreci20"/>
        <w:numPr>
          <w:ilvl w:val="0"/>
          <w:numId w:val="53"/>
        </w:numPr>
        <w:shd w:val="clear" w:color="auto" w:fill="auto"/>
        <w:tabs>
          <w:tab w:val="left" w:pos="423"/>
        </w:tabs>
        <w:spacing w:after="0" w:line="322" w:lineRule="exact"/>
        <w:jc w:val="both"/>
      </w:pPr>
      <w:r w:rsidRPr="00557193">
        <w:t xml:space="preserve">wykonywania przeglądów </w:t>
      </w:r>
      <w:r w:rsidR="00EE0258">
        <w:t xml:space="preserve">wykonanej instalacji </w:t>
      </w:r>
      <w:r w:rsidRPr="00557193">
        <w:t>Systemu Sygnalizacji Pożaru</w:t>
      </w:r>
      <w:r w:rsidR="00EE0258">
        <w:t xml:space="preserve"> zgodnie z Rozporządzeniem </w:t>
      </w:r>
      <w:r w:rsidR="00EE0258" w:rsidRPr="00EE0258">
        <w:t>Ministerstwa Spraw Wewnętrznych i Administracji z dnia 7 czerwca 2010 r w sprawie ochrony przeciwpożarowej budynków, innych obiektów budowlanych i terenów (</w:t>
      </w:r>
      <w:bookmarkStart w:id="21" w:name="bookmark21"/>
      <w:r w:rsidR="00EE0258" w:rsidRPr="00EE0258">
        <w:rPr>
          <w:bCs/>
        </w:rPr>
        <w:t>Dz.U. 2010 nr 109 poz. 719)</w:t>
      </w:r>
      <w:r w:rsidR="00EE0258">
        <w:rPr>
          <w:bCs/>
        </w:rPr>
        <w:t>.</w:t>
      </w:r>
    </w:p>
    <w:p w14:paraId="2742AB82" w14:textId="1645A48C" w:rsidR="00EE0258" w:rsidRPr="007E4938" w:rsidRDefault="00EE0258" w:rsidP="00734124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26" w:hanging="426"/>
        <w:jc w:val="both"/>
      </w:pPr>
      <w:r w:rsidRPr="00EE0258">
        <w:rPr>
          <w:bCs/>
        </w:rPr>
        <w:t>Wszystkie przeglądy okresowe oraz testy systemu</w:t>
      </w:r>
      <w:r w:rsidR="007E4938">
        <w:rPr>
          <w:bCs/>
        </w:rPr>
        <w:t xml:space="preserve">, </w:t>
      </w:r>
      <w:r w:rsidRPr="00EE0258">
        <w:rPr>
          <w:bCs/>
        </w:rPr>
        <w:t xml:space="preserve"> </w:t>
      </w:r>
      <w:r w:rsidR="007E4938">
        <w:rPr>
          <w:bCs/>
        </w:rPr>
        <w:t xml:space="preserve">o których mowa w pkt 17 powyżej muszą  </w:t>
      </w:r>
      <w:r w:rsidRPr="00EE0258">
        <w:rPr>
          <w:bCs/>
        </w:rPr>
        <w:t xml:space="preserve"> zostać zakończone sporządzeniem adnotacji w książce eksploatacji, przeglądów, napraw i kontroli systemu. Ponadto należy sporządzać protokoły z wykonanych konserwacji.</w:t>
      </w:r>
    </w:p>
    <w:p w14:paraId="5934B4B9" w14:textId="08C646D6" w:rsidR="007E4938" w:rsidRDefault="007E4938" w:rsidP="000D3633">
      <w:pPr>
        <w:pStyle w:val="Teksttreci20"/>
        <w:numPr>
          <w:ilvl w:val="0"/>
          <w:numId w:val="30"/>
        </w:numPr>
        <w:tabs>
          <w:tab w:val="left" w:pos="423"/>
        </w:tabs>
        <w:spacing w:after="0" w:line="322" w:lineRule="exact"/>
        <w:ind w:left="426" w:hanging="426"/>
        <w:jc w:val="both"/>
      </w:pPr>
      <w:r>
        <w:t>O dacie wykonania czynności serwisowych, konserwacyjnych oraz przeglądów systemu wykonawca zawiadomi zamawiającego z minimum 7-dniowym wyprzedzeniem.</w:t>
      </w:r>
    </w:p>
    <w:p w14:paraId="5606032F" w14:textId="39982728" w:rsidR="007E4938" w:rsidRDefault="007E4938" w:rsidP="000D3633">
      <w:pPr>
        <w:pStyle w:val="Teksttreci20"/>
        <w:numPr>
          <w:ilvl w:val="0"/>
          <w:numId w:val="30"/>
        </w:numPr>
        <w:tabs>
          <w:tab w:val="left" w:pos="423"/>
        </w:tabs>
        <w:spacing w:after="0" w:line="322" w:lineRule="exact"/>
        <w:ind w:left="426" w:hanging="426"/>
        <w:jc w:val="both"/>
      </w:pPr>
      <w:r>
        <w:t>Wszelkie stwierdzone podczas serwisu wady lub usterki podlegające rękojmi za wady fizyczne lub gwarancji należy usunąć na zasadach określonych w przepisach Kodeksu cywilnego i zapisach niniejszej umowy.</w:t>
      </w:r>
    </w:p>
    <w:p w14:paraId="50E0CC3F" w14:textId="0ED7FA73" w:rsidR="00FC1D1C" w:rsidRPr="00BC64B3" w:rsidRDefault="007E4938" w:rsidP="00BC64B3">
      <w:pPr>
        <w:pStyle w:val="Teksttreci20"/>
        <w:numPr>
          <w:ilvl w:val="0"/>
          <w:numId w:val="30"/>
        </w:numPr>
        <w:shd w:val="clear" w:color="auto" w:fill="auto"/>
        <w:tabs>
          <w:tab w:val="left" w:pos="423"/>
        </w:tabs>
        <w:spacing w:after="0" w:line="322" w:lineRule="exact"/>
        <w:ind w:left="426" w:hanging="426"/>
        <w:jc w:val="both"/>
      </w:pPr>
      <w:r>
        <w:t xml:space="preserve">Za niewykonanie czynności serwisowych, konserwacji urządzeń </w:t>
      </w:r>
      <w:r w:rsidR="00E95129">
        <w:t xml:space="preserve">systemu </w:t>
      </w:r>
      <w:r>
        <w:t xml:space="preserve">w zakresie wymaganym przez producenta/gwaranta lub w czasie wymaganym przez producenta/gwaranta </w:t>
      </w:r>
      <w:r w:rsidR="00E95129">
        <w:lastRenderedPageBreak/>
        <w:t xml:space="preserve">oraz przeglądów </w:t>
      </w:r>
      <w:r w:rsidR="00E95129" w:rsidRPr="00E95129">
        <w:t>wykonanej instalacji Systemu Sygnalizacji Pożaru zgodnie z Rozporządzeniem Ministerstwa Spraw Wewnętrznych i Administracji z dnia 7 czerwca 2010 r w sprawie ochrony przeciwpożarowej budynków, innych obiektów budowlanych i terenów (</w:t>
      </w:r>
      <w:r w:rsidR="00E95129" w:rsidRPr="00E95129">
        <w:rPr>
          <w:bCs/>
        </w:rPr>
        <w:t>Dz.U. 2010 nr 109 poz. 719)</w:t>
      </w:r>
      <w:r w:rsidR="00E95129">
        <w:rPr>
          <w:bCs/>
        </w:rPr>
        <w:t xml:space="preserve"> </w:t>
      </w:r>
      <w:r>
        <w:t>wykonawca zapłaci zamawiającemu kare umowną w wysokości 500 zł za każdy stwierdzony przypadek.</w:t>
      </w:r>
    </w:p>
    <w:p w14:paraId="293F7D62" w14:textId="77777777" w:rsidR="005E176D" w:rsidRDefault="005E176D" w:rsidP="005E176D">
      <w:pPr>
        <w:pStyle w:val="Teksttreci20"/>
        <w:keepNext/>
        <w:keepLines/>
        <w:shd w:val="clear" w:color="auto" w:fill="auto"/>
        <w:tabs>
          <w:tab w:val="left" w:pos="817"/>
        </w:tabs>
        <w:spacing w:after="0" w:line="266" w:lineRule="exact"/>
        <w:ind w:left="440" w:firstLine="0"/>
        <w:jc w:val="both"/>
      </w:pPr>
    </w:p>
    <w:p w14:paraId="03B9E03D" w14:textId="77777777" w:rsidR="004E7D92" w:rsidRPr="005E176D" w:rsidRDefault="00404ED7" w:rsidP="005E176D">
      <w:pPr>
        <w:pStyle w:val="Teksttreci20"/>
        <w:keepNext/>
        <w:keepLines/>
        <w:shd w:val="clear" w:color="auto" w:fill="auto"/>
        <w:tabs>
          <w:tab w:val="left" w:pos="817"/>
        </w:tabs>
        <w:spacing w:after="0" w:line="266" w:lineRule="exact"/>
        <w:ind w:firstLine="0"/>
        <w:rPr>
          <w:b/>
        </w:rPr>
      </w:pPr>
      <w:r w:rsidRPr="005E176D">
        <w:rPr>
          <w:b/>
        </w:rPr>
        <w:t>§ 13</w:t>
      </w:r>
      <w:bookmarkEnd w:id="21"/>
    </w:p>
    <w:p w14:paraId="0CDC2A27" w14:textId="77777777" w:rsidR="004E7D92" w:rsidRPr="005E176D" w:rsidRDefault="00404ED7">
      <w:pPr>
        <w:pStyle w:val="Nagwek10"/>
        <w:keepNext/>
        <w:keepLines/>
        <w:shd w:val="clear" w:color="auto" w:fill="auto"/>
        <w:spacing w:after="336"/>
        <w:rPr>
          <w:b/>
        </w:rPr>
      </w:pPr>
      <w:bookmarkStart w:id="22" w:name="bookmark22"/>
      <w:r w:rsidRPr="005E176D">
        <w:rPr>
          <w:b/>
        </w:rPr>
        <w:t>Klauzula zatrudnienia</w:t>
      </w:r>
      <w:bookmarkEnd w:id="22"/>
    </w:p>
    <w:p w14:paraId="7549D12A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Wykonawca zobowiązuje się do zatrudnienia na podstawie umowy o pracę, przez cały okres realizacji zamówienia, wszystkich osób wykonujących następujące czynności: wy</w:t>
      </w:r>
      <w:r>
        <w:softHyphen/>
        <w:t>konywanie prac fizycznych przy realizacji robót budowlanych, operatorzy sprzętu i prace fizyczne instalacyjno-montażowe objęte zakresem zamówienia</w:t>
      </w:r>
    </w:p>
    <w:p w14:paraId="2BEA1E89" w14:textId="77777777" w:rsidR="004E7D92" w:rsidRDefault="00404ED7">
      <w:pPr>
        <w:pStyle w:val="Teksttreci30"/>
        <w:shd w:val="clear" w:color="auto" w:fill="auto"/>
        <w:ind w:left="440"/>
      </w:pPr>
      <w:r>
        <w:t>(obowiązek ten nie dotyczy sytuacji, gdy prace te będą wykonywane samodzielnie i osobi</w:t>
      </w:r>
      <w:r>
        <w:softHyphen/>
        <w:t>ście przez osoby fizyczne prowadzące działalność gospoda</w:t>
      </w:r>
      <w:r w:rsidR="00060471">
        <w:t>rczą w postaci tzw. samozatrud</w:t>
      </w:r>
      <w:r>
        <w:t>nienia jako podwykonawcy).</w:t>
      </w:r>
    </w:p>
    <w:p w14:paraId="4FA2455C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Wykonawca, w terminie do 7 dni od dnia zawarcia Umowy, przedstawi Zamawiającemu 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</w:t>
      </w:r>
      <w:r>
        <w:softHyphen/>
        <w:t>niem czynności wykonują osoby zatrudnione na podstawie umowy o pracę wraz ze wskazaniem imienia i nazwiska zatrudnionego pracownika, daty zawarcia umowy o pracę, rodzaju umowy o pracę i zakresu obowiązków pracownika.</w:t>
      </w:r>
    </w:p>
    <w:p w14:paraId="1F4BC13A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Wykonawca zobowiązany jest do informowania Zamawiającego o każdym przypadku zmiany sposobu zatrudnienia osób wykonujących ww. czynności nie później niż w ter</w:t>
      </w:r>
      <w:r>
        <w:softHyphen/>
        <w:t>minie 2 dni od dokonania takiej zmiany.</w:t>
      </w:r>
    </w:p>
    <w:p w14:paraId="384089A4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 trakcie realizacji zamówienia Zamawiający uprawniony jest do wykonywania czynno</w:t>
      </w:r>
      <w:r>
        <w:softHyphen/>
        <w:t>ści kontrolnych wobec Wykonawcy odnośnie spełniania przez Wykonawcę lub podwy</w:t>
      </w:r>
      <w:r>
        <w:softHyphen/>
        <w:t>konawcę wymogu zatrudnienia na podstawie umowy o pracę osób wykonujących wska</w:t>
      </w:r>
      <w:r>
        <w:softHyphen/>
        <w:t>zane w ust. 1 czynności. Zamawiający uprawniony jest w szczególności do:</w:t>
      </w:r>
    </w:p>
    <w:p w14:paraId="1EED1B91" w14:textId="77777777" w:rsidR="004E7D92" w:rsidRDefault="00404ED7" w:rsidP="00734124">
      <w:pPr>
        <w:pStyle w:val="Teksttreci20"/>
        <w:numPr>
          <w:ilvl w:val="0"/>
          <w:numId w:val="33"/>
        </w:numPr>
        <w:shd w:val="clear" w:color="auto" w:fill="auto"/>
        <w:tabs>
          <w:tab w:val="left" w:pos="817"/>
        </w:tabs>
        <w:spacing w:after="0" w:line="322" w:lineRule="exact"/>
        <w:ind w:left="760" w:hanging="320"/>
        <w:jc w:val="left"/>
      </w:pPr>
      <w:r>
        <w:t>żądania dodatkowych oświadczeń i dokumentów w zakresie potwierdzenia spełnia</w:t>
      </w:r>
      <w:r>
        <w:softHyphen/>
        <w:t>nia ww. wymogów i dokonywania ich oceny,</w:t>
      </w:r>
    </w:p>
    <w:p w14:paraId="09474BFE" w14:textId="77777777" w:rsidR="004E7D92" w:rsidRDefault="00404ED7" w:rsidP="00734124">
      <w:pPr>
        <w:pStyle w:val="Teksttreci20"/>
        <w:numPr>
          <w:ilvl w:val="0"/>
          <w:numId w:val="33"/>
        </w:numPr>
        <w:shd w:val="clear" w:color="auto" w:fill="auto"/>
        <w:tabs>
          <w:tab w:val="left" w:pos="817"/>
        </w:tabs>
        <w:spacing w:after="0" w:line="322" w:lineRule="exact"/>
        <w:ind w:left="760" w:hanging="320"/>
        <w:jc w:val="left"/>
      </w:pPr>
      <w:r>
        <w:t>żądania wyjaśnień w przypadku wątpliwości w zakresie potwierdzenia spełniania ww. wymogów,</w:t>
      </w:r>
    </w:p>
    <w:p w14:paraId="0F3AF93D" w14:textId="77777777" w:rsidR="004E7D92" w:rsidRDefault="00404ED7" w:rsidP="00734124">
      <w:pPr>
        <w:pStyle w:val="Teksttreci20"/>
        <w:numPr>
          <w:ilvl w:val="0"/>
          <w:numId w:val="33"/>
        </w:numPr>
        <w:shd w:val="clear" w:color="auto" w:fill="auto"/>
        <w:tabs>
          <w:tab w:val="left" w:pos="817"/>
        </w:tabs>
        <w:spacing w:after="0" w:line="322" w:lineRule="exact"/>
        <w:ind w:left="440" w:firstLine="0"/>
        <w:jc w:val="both"/>
      </w:pPr>
      <w:r>
        <w:t>przeprowadzania kontroli na miejscu wykonywania świadczenia.</w:t>
      </w:r>
    </w:p>
    <w:p w14:paraId="647841D8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 przypadku uzasadnionych wątpliwości co do przestrzegania prawa pracy przez wyko</w:t>
      </w:r>
      <w:r>
        <w:softHyphen/>
        <w:t>nawcę lub podwykonawcę, zamawiający może zwrócić się o przeprowadzenie kontroli przez Państwową Inspekcję Pracy.</w:t>
      </w:r>
    </w:p>
    <w:p w14:paraId="7482ED82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 trakcie realizacji zamówienia na każde wezwanie Zamawiającego w wyznaczonym w tym wezwaniu terminie Wykonawca przedłoży Zamawiającemu aktualne dokumenty wskazane w ust. 2.</w:t>
      </w:r>
    </w:p>
    <w:p w14:paraId="5DDE7F99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88"/>
        </w:tabs>
        <w:spacing w:after="0" w:line="322" w:lineRule="exact"/>
        <w:ind w:left="440" w:hanging="440"/>
        <w:jc w:val="both"/>
      </w:pPr>
      <w:r>
        <w:t>W przypadku niewywiązania się z obowiązków, o których mowa w ust. 1-4 i 6, Wyko</w:t>
      </w:r>
      <w:r>
        <w:softHyphen/>
        <w:t>nawca zobowiązany będzie do zapłaty kary, o której mowa w § 14 ust. 1 lit. k lub odpo</w:t>
      </w:r>
      <w:r>
        <w:softHyphen/>
        <w:t>wiednio w § 14 ust. 1 lit. l lub odpowiednio § 14 ust 1 lit. m. Zamawiający może także odstąpić od Umowy z przyczyn zależnych od Wykonawcy na podstawie § 16 ust. 1 pkt 1 w związku z czym Wykonawca zobowiązany będzie do zapłaty kary z § 15 ust. 1 pkt 1.</w:t>
      </w:r>
    </w:p>
    <w:p w14:paraId="3BD1F5A9" w14:textId="77777777" w:rsidR="004E7D92" w:rsidRDefault="00404ED7" w:rsidP="00734124">
      <w:pPr>
        <w:pStyle w:val="Teksttreci20"/>
        <w:numPr>
          <w:ilvl w:val="0"/>
          <w:numId w:val="32"/>
        </w:numPr>
        <w:shd w:val="clear" w:color="auto" w:fill="auto"/>
        <w:tabs>
          <w:tab w:val="left" w:pos="379"/>
        </w:tabs>
        <w:spacing w:after="405" w:line="322" w:lineRule="exact"/>
        <w:ind w:left="400" w:hanging="400"/>
        <w:jc w:val="both"/>
      </w:pPr>
      <w:r>
        <w:lastRenderedPageBreak/>
        <w:t>Wykonawca zobowiązany jest do wprowadzenia w umowach z podwykonawcami sto</w:t>
      </w:r>
      <w:r>
        <w:softHyphen/>
        <w:t>sownych zapisów, zobowiązujących do zatrudnienia na podstawie umowy o pracę, przez cały okres realizacji zamówienia, wszystkich osób wykonujących czynności wymienione w ust. 1 oraz umożliwiających Zamawiającemu przeprowadzenie kontroli realizacji tego obowiązku.</w:t>
      </w:r>
    </w:p>
    <w:p w14:paraId="00CA2F83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23" w:name="bookmark23"/>
      <w:r w:rsidRPr="005E176D">
        <w:rPr>
          <w:b/>
        </w:rPr>
        <w:t>§ 14</w:t>
      </w:r>
      <w:bookmarkEnd w:id="23"/>
    </w:p>
    <w:p w14:paraId="678D6345" w14:textId="77777777" w:rsidR="004E7D92" w:rsidRPr="005E176D" w:rsidRDefault="00404ED7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24" w:name="bookmark24"/>
      <w:r w:rsidRPr="005E176D">
        <w:rPr>
          <w:b/>
        </w:rPr>
        <w:t>Kary umowne</w:t>
      </w:r>
      <w:bookmarkEnd w:id="24"/>
    </w:p>
    <w:p w14:paraId="36262E20" w14:textId="77777777" w:rsidR="004E7D92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379"/>
        </w:tabs>
        <w:spacing w:after="0" w:line="322" w:lineRule="exact"/>
        <w:ind w:left="400" w:hanging="400"/>
        <w:jc w:val="both"/>
      </w:pPr>
      <w:r>
        <w:t>Wykonawca zobowiązany jest do zapłaty Zamawiającemu kar umownych w następują</w:t>
      </w:r>
      <w:r>
        <w:softHyphen/>
        <w:t>cych przypadkach:</w:t>
      </w:r>
    </w:p>
    <w:p w14:paraId="71C461AE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za zwłokę w wykonaniu przedmiotu Umowy - w w</w:t>
      </w:r>
      <w:r w:rsidR="00800120">
        <w:t>ysokości 0,3</w:t>
      </w:r>
      <w:r w:rsidR="00CD4C55">
        <w:t xml:space="preserve"> </w:t>
      </w:r>
      <w:r>
        <w:t>% wynagrodzenia brutto o którym mowa § 3 ust. 1 Umowy za każdy dzień zwłoki, liczony od ter</w:t>
      </w:r>
      <w:r>
        <w:softHyphen/>
        <w:t>minu określonego w § 2 ust. 1 umowy</w:t>
      </w:r>
      <w:r w:rsidR="00800120">
        <w:t xml:space="preserve"> – nie więcej niż 30 % wartości przedmiotu umowy;</w:t>
      </w:r>
    </w:p>
    <w:p w14:paraId="15E44B2C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za każdorazowe stwierdzenie przez Inspektora Nadzoru braku zabezpieczenia lub nienależytego zabezpieczenia terenu budowy, jeśli brakujące zabezpieczenie ni</w:t>
      </w:r>
      <w:r w:rsidR="00D42372">
        <w:t>e zos</w:t>
      </w:r>
      <w:r w:rsidR="00800120">
        <w:t>tanie uzupełnione w ciągu 4</w:t>
      </w:r>
      <w:r>
        <w:t xml:space="preserve"> godzin od poinformowania o tym f</w:t>
      </w:r>
      <w:r w:rsidR="00800120">
        <w:t>akcie Wy</w:t>
      </w:r>
      <w:r w:rsidR="00800120">
        <w:softHyphen/>
        <w:t>konawcy - w wysokości 5</w:t>
      </w:r>
      <w:r>
        <w:t>00 zł brutto.</w:t>
      </w:r>
    </w:p>
    <w:p w14:paraId="72248D4E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za zwłokę w usuwaniu wad lub usterek w przedmiocie zamówienia, o których mowa w § 6 ust. 9 pkt 2) Umowy - w</w:t>
      </w:r>
      <w:r w:rsidR="00D42372">
        <w:t xml:space="preserve"> wysokości 0,2</w:t>
      </w:r>
      <w:r>
        <w:t xml:space="preserve"> % wynagrodzenia brutto o którym mowa § 3 ust. 1 Umowy za każdy dzień zwłoki, liczony od terminu wy</w:t>
      </w:r>
      <w:r>
        <w:softHyphen/>
        <w:t>znaczonego przez Zamawiającego na usunięcie wa</w:t>
      </w:r>
      <w:r w:rsidR="00800120">
        <w:t>d lub usterek - nie więcej niż 2</w:t>
      </w:r>
      <w:r>
        <w:t>0 % wartości przedmiotu Umowy;</w:t>
      </w:r>
    </w:p>
    <w:p w14:paraId="7F4DDD9F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za zwłokę w usuwaniu wad fizycznych l</w:t>
      </w:r>
      <w:r w:rsidR="00D42372">
        <w:t>ub</w:t>
      </w:r>
      <w:r w:rsidR="00800120">
        <w:t xml:space="preserve"> gwarancyjnych - w wysokości 0,3</w:t>
      </w:r>
      <w:r>
        <w:t>% wy</w:t>
      </w:r>
      <w:r>
        <w:softHyphen/>
        <w:t>nagrodzenia brutto o którym mowa § 3 ust. 1 Umowy za każdy dzień zwłoki, li</w:t>
      </w:r>
      <w:r>
        <w:softHyphen/>
        <w:t>czonej od terminu wyznaczonego przez Zamawiającego na usunięcie wad i uste</w:t>
      </w:r>
      <w:r>
        <w:softHyphen/>
        <w:t>rek zgodnie z § 1</w:t>
      </w:r>
      <w:r w:rsidR="00800120">
        <w:t>2 ust. 7 lub 8, nie więcej niż 2</w:t>
      </w:r>
      <w:r>
        <w:t>0 % wartości przedmiotu umowy;</w:t>
      </w:r>
    </w:p>
    <w:p w14:paraId="693C195E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 xml:space="preserve">w każdym przypadku braku zapłaty należnego wynagrodzenia podwykonawcom lub dalszym podwykonawcom, którego skutkiem będzie bezpośrednia zapłata, o której mowa w </w:t>
      </w:r>
      <w:r w:rsidR="00D42372" w:rsidRPr="00D42372">
        <w:t>§ 5 ust. 9</w:t>
      </w:r>
      <w:r w:rsidR="00800120">
        <w:t xml:space="preserve"> Umowy - w wysokości 0,5</w:t>
      </w:r>
      <w:r w:rsidR="00D42372">
        <w:t xml:space="preserve"> </w:t>
      </w:r>
      <w:r>
        <w:t>% wynagrodzenia brutto o którym mowa § 3 ust. 1 Umowy,</w:t>
      </w:r>
    </w:p>
    <w:p w14:paraId="41A607AF" w14:textId="77777777" w:rsidR="004E7D92" w:rsidRPr="00800120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 w:rsidRPr="00800120">
        <w:t>w każdym przypadku nieterminowej zapłaty wynagrodzenia należnego podwy</w:t>
      </w:r>
      <w:r w:rsidRPr="00800120">
        <w:softHyphen/>
        <w:t>konawcom lub dalszym</w:t>
      </w:r>
      <w:r w:rsidR="00800120" w:rsidRPr="00800120">
        <w:t xml:space="preserve"> podwykonawcom - w wysokości 0,1</w:t>
      </w:r>
      <w:r w:rsidRPr="00800120">
        <w:t xml:space="preserve"> % wynagrodzenia brutto o którym mowa § 3 ust. 1 Umowy niezapłaconej należności za każdy dzień zwłoki,</w:t>
      </w:r>
    </w:p>
    <w:p w14:paraId="1981AAEE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w każdym przypadku nieprzedłożenia Zamawiającemu do zaakceptowania pro</w:t>
      </w:r>
      <w:r>
        <w:softHyphen/>
        <w:t>jektu umowy o podwykonawstwo, której przedmiotem są roboty budowlane, lub pro</w:t>
      </w:r>
      <w:r w:rsidR="00B23655">
        <w:t>jektu jej zmiany - w wysokości 1</w:t>
      </w:r>
      <w:r>
        <w:t>000 zł za każdy stwierdzony przypadek,</w:t>
      </w:r>
    </w:p>
    <w:p w14:paraId="1E872496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w każdym przypadku nieprzedłożenia w terminie poświadczonej za zgodność z oryginałem kopii umowy o podwykonawstw</w:t>
      </w:r>
      <w:r w:rsidR="00343241">
        <w:t>o lub jej zmiany - w wysokości 1</w:t>
      </w:r>
      <w:r>
        <w:t>000 zł za każdy stwierdzony przypadek,</w:t>
      </w:r>
    </w:p>
    <w:p w14:paraId="419343D7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1"/>
        </w:tabs>
        <w:spacing w:after="0" w:line="322" w:lineRule="exact"/>
        <w:ind w:left="1160" w:hanging="420"/>
        <w:jc w:val="both"/>
      </w:pPr>
      <w:r>
        <w:t>w każdym przypadku braku zmiany Umowy o podwykonawstwo w zakresie ter</w:t>
      </w:r>
      <w:r>
        <w:softHyphen/>
        <w:t>minu zapłaty - w wysokości 0,1% wynagrodzenia brutto, o którym mowa § 3 ust.</w:t>
      </w:r>
      <w:r w:rsidR="00343241">
        <w:t xml:space="preserve"> </w:t>
      </w:r>
      <w:r>
        <w:t xml:space="preserve">1 umowy </w:t>
      </w:r>
      <w:r w:rsidRPr="00343241">
        <w:t>wartości brutto tej umowy, za każdy dzień zwłoki od upływu terminu, o którym mowa w § 8 ust. 7 Umowy,</w:t>
      </w:r>
    </w:p>
    <w:p w14:paraId="499E7588" w14:textId="77777777" w:rsidR="004E7D92" w:rsidRPr="005C36FF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4"/>
        </w:tabs>
        <w:spacing w:after="0" w:line="322" w:lineRule="exact"/>
        <w:ind w:left="1160" w:hanging="420"/>
        <w:jc w:val="both"/>
      </w:pPr>
      <w:r>
        <w:t>za zwłokę w dostarczeniu Zamawiającemu do akceptacji harmonogramu rze</w:t>
      </w:r>
      <w:r>
        <w:softHyphen/>
        <w:t>czo</w:t>
      </w:r>
      <w:r w:rsidR="005C36FF">
        <w:t>wo-finansowego - w wysokości 0,1</w:t>
      </w:r>
      <w:r>
        <w:t xml:space="preserve"> % wynagrodzenia brutto o którym mowa § 3 ust. 1 umowy za każdy dzień zwłoki liczonej od upływu terminu, o którym mowa w </w:t>
      </w:r>
      <w:r w:rsidRPr="005C36FF">
        <w:t>§ 2 ust. 5 lub 7 umowy,</w:t>
      </w:r>
    </w:p>
    <w:p w14:paraId="5F0FC7DC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4"/>
        </w:tabs>
        <w:spacing w:after="0" w:line="322" w:lineRule="exact"/>
        <w:ind w:left="1160" w:hanging="420"/>
        <w:jc w:val="both"/>
      </w:pPr>
      <w:r>
        <w:lastRenderedPageBreak/>
        <w:t>w każdym przypadku niedopełnienia obowiązku, o którym mowa w § 13 ust. 1 Umowy - w wysokości 1000 zł brutto za każdy dzień roboczy, w którym osoba niezatrudniona przez Wykonawcę lub podwykonawcę na podstawie umowy o pracę wykonywała czynności wymienione w § 13 ust. 1 umowy,</w:t>
      </w:r>
    </w:p>
    <w:p w14:paraId="7B731A82" w14:textId="77777777" w:rsidR="004E7D92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4"/>
        </w:tabs>
        <w:spacing w:after="0" w:line="322" w:lineRule="exact"/>
        <w:ind w:left="1160" w:hanging="420"/>
        <w:jc w:val="both"/>
      </w:pPr>
      <w:r>
        <w:t>za zwłokę w dostarczeniu oświadczenia, o którym mowa w § 13 ust. 2 lub 6 Umowy w w wysokości 1000 zł za każdy dzień zwłoki liczonej od terminu, o któ</w:t>
      </w:r>
      <w:r>
        <w:softHyphen/>
        <w:t>rym mowa w § 13 ust. 2 Umowy,</w:t>
      </w:r>
    </w:p>
    <w:p w14:paraId="09CCFA65" w14:textId="77777777" w:rsidR="00520939" w:rsidRDefault="00404ED7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4"/>
        </w:tabs>
        <w:spacing w:after="0" w:line="322" w:lineRule="exact"/>
        <w:ind w:left="1160" w:hanging="420"/>
        <w:jc w:val="both"/>
      </w:pPr>
      <w:r>
        <w:t>za zwłokę w poinformowaniu Zamawiającego o zmianie, o której mowa w § 13 ust. 3 Umowy - w wysokości po 1000 zł za każdy dzień zwłoki liczonej od ter</w:t>
      </w:r>
      <w:r>
        <w:softHyphen/>
        <w:t xml:space="preserve">minu, o </w:t>
      </w:r>
      <w:r w:rsidR="00520939">
        <w:t>którym mowa w § 13 ust. 3 Umowy;</w:t>
      </w:r>
    </w:p>
    <w:p w14:paraId="17AEB043" w14:textId="77777777" w:rsidR="00520939" w:rsidRDefault="00520939" w:rsidP="00734124">
      <w:pPr>
        <w:pStyle w:val="Teksttreci20"/>
        <w:numPr>
          <w:ilvl w:val="0"/>
          <w:numId w:val="35"/>
        </w:numPr>
        <w:shd w:val="clear" w:color="auto" w:fill="auto"/>
        <w:tabs>
          <w:tab w:val="left" w:pos="1164"/>
        </w:tabs>
        <w:spacing w:after="0" w:line="322" w:lineRule="exact"/>
        <w:ind w:left="1160" w:hanging="420"/>
        <w:jc w:val="both"/>
      </w:pPr>
      <w:r>
        <w:t xml:space="preserve">za nieuporządkowanie placu budowy po zakończeniu prac budowlanych i montażowych w wysokości 2000,00 zł. </w:t>
      </w:r>
    </w:p>
    <w:p w14:paraId="23ACBD54" w14:textId="77777777" w:rsidR="004E7D92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Strony zastrzegają sobie prawo do odszkodowania uzupełniającego do wysokości rze</w:t>
      </w:r>
      <w:r>
        <w:softHyphen/>
        <w:t>czywiście poniesionej szkody i utraconych korzyści.</w:t>
      </w:r>
    </w:p>
    <w:p w14:paraId="34E801D4" w14:textId="77777777" w:rsidR="004E7D92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Zamawiający ma prawo do potrącenia kar umownych lub innych zobowiązań finanso</w:t>
      </w:r>
      <w:r>
        <w:softHyphen/>
        <w:t>wych Wykonawcy wobec Zamawiającego z faktury przedłożonej do zapłaty przez Wyko</w:t>
      </w:r>
      <w:r>
        <w:softHyphen/>
        <w:t>nawcę, po uprzednim powiadomieniu Wykonawcy o podstawie i wysokości naliczonej kary umownej i wyznaczeniu mu 5 dniowego terminu zapłaty tej kary. Jeśli kwota uzy</w:t>
      </w:r>
      <w:r>
        <w:softHyphen/>
        <w:t>skana z faktury przedłożonej do zapłaty przez Wykonawcę nie zabezpieczy roszczeń Zamawiającego w całości, Zamawia</w:t>
      </w:r>
      <w:r>
        <w:softHyphen/>
        <w:t>jący będzie uprawniony do dochodzenia pozostałej części od Wykonawcy.</w:t>
      </w:r>
    </w:p>
    <w:p w14:paraId="439AF257" w14:textId="77777777" w:rsidR="004E7D92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Kary umowne z tytułu odstąpienia od umowy z winy strony określa § 15.</w:t>
      </w:r>
    </w:p>
    <w:p w14:paraId="2A4FC2A8" w14:textId="77777777" w:rsidR="004E7D92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Zapłata kary umownej przez Wykonawcę lub potrącenie przez Zamawiającego kwoty kary z płatności należnej Wykonawcy, nie zwalnia Wykonawcy z obowiązku ukończenia robót lub jakichkolwiek innych zobowiązań wynikających z niniejszej umowy.</w:t>
      </w:r>
    </w:p>
    <w:p w14:paraId="50EB72B5" w14:textId="77777777" w:rsidR="004E7D92" w:rsidRPr="00487241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24"/>
        </w:tabs>
        <w:spacing w:after="0" w:line="322" w:lineRule="exact"/>
        <w:ind w:left="460" w:hanging="460"/>
        <w:jc w:val="both"/>
      </w:pPr>
      <w:r>
        <w:t>Strony zastrzegają możliwość kumulatywnego naliczania kar umownych z różnych tytu</w:t>
      </w:r>
      <w:r>
        <w:softHyphen/>
        <w:t xml:space="preserve">łów </w:t>
      </w:r>
      <w:r w:rsidRPr="00487241">
        <w:t>do maksymalnej wysokości 40% wartości wynagrodzenia brutto, o którym mowa w § 3 ust. 1 Umowy.</w:t>
      </w:r>
    </w:p>
    <w:p w14:paraId="739C7520" w14:textId="77777777" w:rsidR="00EC3D95" w:rsidRPr="00487241" w:rsidRDefault="00404ED7" w:rsidP="00734124">
      <w:pPr>
        <w:pStyle w:val="Teksttreci20"/>
        <w:numPr>
          <w:ilvl w:val="0"/>
          <w:numId w:val="34"/>
        </w:numPr>
        <w:shd w:val="clear" w:color="auto" w:fill="auto"/>
        <w:tabs>
          <w:tab w:val="left" w:pos="406"/>
        </w:tabs>
        <w:spacing w:after="0" w:line="322" w:lineRule="exact"/>
        <w:ind w:left="460" w:hanging="460"/>
        <w:jc w:val="left"/>
      </w:pPr>
      <w:r w:rsidRPr="00487241">
        <w:t>Powiadomienie o którym mowa w ust. 3 Zamawiający może przekazać wedle własnego uznania:</w:t>
      </w:r>
    </w:p>
    <w:p w14:paraId="544631A1" w14:textId="77777777" w:rsidR="00EC3D95" w:rsidRPr="00487241" w:rsidRDefault="00EC3D95" w:rsidP="00734124">
      <w:pPr>
        <w:pStyle w:val="Default"/>
        <w:numPr>
          <w:ilvl w:val="0"/>
          <w:numId w:val="48"/>
        </w:numPr>
        <w:spacing w:after="51"/>
        <w:rPr>
          <w:rFonts w:ascii="Times New Roman" w:hAnsi="Times New Roman" w:cs="Times New Roman"/>
        </w:rPr>
      </w:pPr>
      <w:r w:rsidRPr="00487241">
        <w:rPr>
          <w:rFonts w:ascii="Times New Roman" w:hAnsi="Times New Roman" w:cs="Times New Roman"/>
        </w:rPr>
        <w:t xml:space="preserve">w formie pisemnej listem poleconym za potwierdzeniem odbioru na adres ………………………., </w:t>
      </w:r>
    </w:p>
    <w:p w14:paraId="23EAC1A3" w14:textId="77777777" w:rsidR="00EC3D95" w:rsidRPr="00487241" w:rsidRDefault="00EC3D95" w:rsidP="00734124">
      <w:pPr>
        <w:pStyle w:val="Default"/>
        <w:numPr>
          <w:ilvl w:val="0"/>
          <w:numId w:val="48"/>
        </w:numPr>
        <w:spacing w:after="51"/>
        <w:rPr>
          <w:rFonts w:ascii="Times New Roman" w:hAnsi="Times New Roman" w:cs="Times New Roman"/>
        </w:rPr>
      </w:pPr>
      <w:r w:rsidRPr="00487241">
        <w:rPr>
          <w:rFonts w:ascii="Times New Roman" w:hAnsi="Times New Roman" w:cs="Times New Roman"/>
        </w:rPr>
        <w:t>w formie elektronicznej, o której mowa w art. 78</w:t>
      </w:r>
      <w:r w:rsidRPr="00487241">
        <w:rPr>
          <w:rFonts w:ascii="Times New Roman" w:hAnsi="Times New Roman" w:cs="Times New Roman"/>
          <w:vertAlign w:val="superscript"/>
        </w:rPr>
        <w:t>1</w:t>
      </w:r>
      <w:r w:rsidRPr="00487241">
        <w:rPr>
          <w:rFonts w:ascii="Times New Roman" w:hAnsi="Times New Roman" w:cs="Times New Roman"/>
        </w:rPr>
        <w:t xml:space="preserve"> § 1 Kodeksu cywilnego na adres poczty elektronicznej: ………………………………. </w:t>
      </w:r>
    </w:p>
    <w:p w14:paraId="00133D05" w14:textId="77777777" w:rsidR="00EC3D95" w:rsidRPr="00487241" w:rsidRDefault="00EC3D95" w:rsidP="00EC3D95">
      <w:pPr>
        <w:pStyle w:val="Default"/>
        <w:spacing w:after="51"/>
        <w:rPr>
          <w:rFonts w:ascii="Times New Roman" w:hAnsi="Times New Roman" w:cs="Times New Roman"/>
        </w:rPr>
      </w:pPr>
      <w:r w:rsidRPr="00487241">
        <w:rPr>
          <w:rFonts w:ascii="Times New Roman" w:hAnsi="Times New Roman" w:cs="Times New Roman"/>
          <w:bCs/>
        </w:rPr>
        <w:t>8.</w:t>
      </w:r>
      <w:r w:rsidRPr="00487241">
        <w:rPr>
          <w:rFonts w:ascii="Times New Roman" w:hAnsi="Times New Roman" w:cs="Times New Roman"/>
          <w:b/>
          <w:bCs/>
        </w:rPr>
        <w:t xml:space="preserve"> </w:t>
      </w:r>
      <w:r w:rsidRPr="00487241">
        <w:rPr>
          <w:rFonts w:ascii="Times New Roman" w:hAnsi="Times New Roman" w:cs="Times New Roman"/>
        </w:rPr>
        <w:t xml:space="preserve">Terminem otrzymania powiadomienia, o którym mowa w ust. 7 jest: </w:t>
      </w:r>
    </w:p>
    <w:p w14:paraId="7D18A222" w14:textId="77777777" w:rsidR="00EC3D95" w:rsidRPr="00487241" w:rsidRDefault="00EC3D95" w:rsidP="00734124">
      <w:pPr>
        <w:pStyle w:val="Default"/>
        <w:numPr>
          <w:ilvl w:val="0"/>
          <w:numId w:val="49"/>
        </w:numPr>
        <w:spacing w:after="51"/>
        <w:rPr>
          <w:rFonts w:ascii="Times New Roman" w:hAnsi="Times New Roman" w:cs="Times New Roman"/>
        </w:rPr>
      </w:pPr>
      <w:r w:rsidRPr="00487241">
        <w:rPr>
          <w:rFonts w:ascii="Times New Roman" w:hAnsi="Times New Roman" w:cs="Times New Roman"/>
        </w:rPr>
        <w:t xml:space="preserve">w przypadku powiadomienia złożonego w formie pisemnej – dzień jego odbioru wskazany na potwierdzeniu odbioru, </w:t>
      </w:r>
    </w:p>
    <w:p w14:paraId="3510F0D5" w14:textId="77777777" w:rsidR="00EC3D95" w:rsidRPr="00487241" w:rsidRDefault="00EC3D95" w:rsidP="00734124">
      <w:pPr>
        <w:pStyle w:val="Default"/>
        <w:numPr>
          <w:ilvl w:val="0"/>
          <w:numId w:val="49"/>
        </w:numPr>
        <w:spacing w:after="51"/>
        <w:rPr>
          <w:rFonts w:ascii="Times New Roman" w:hAnsi="Times New Roman" w:cs="Times New Roman"/>
        </w:rPr>
      </w:pPr>
      <w:r w:rsidRPr="00487241">
        <w:rPr>
          <w:rFonts w:ascii="Times New Roman" w:hAnsi="Times New Roman" w:cs="Times New Roman"/>
        </w:rPr>
        <w:t xml:space="preserve">w przypadku powiadomienia złożonego w formie elektronicznej - dzień wysłania wiadomości zawierającej to powiadomienie na adres wskazany w ust. 7 lit. b). </w:t>
      </w:r>
    </w:p>
    <w:p w14:paraId="65F3F404" w14:textId="77777777" w:rsidR="00EC3D95" w:rsidRDefault="00EC3D95" w:rsidP="00EC3D95">
      <w:pPr>
        <w:pStyle w:val="Teksttreci20"/>
        <w:shd w:val="clear" w:color="auto" w:fill="auto"/>
        <w:tabs>
          <w:tab w:val="left" w:pos="406"/>
        </w:tabs>
        <w:spacing w:after="0" w:line="322" w:lineRule="exact"/>
        <w:ind w:left="460" w:firstLine="0"/>
        <w:jc w:val="left"/>
      </w:pPr>
    </w:p>
    <w:p w14:paraId="5AE53915" w14:textId="77777777" w:rsidR="00550CFE" w:rsidRPr="005E176D" w:rsidRDefault="00550CFE" w:rsidP="00550CFE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25" w:name="bookmark25"/>
      <w:r w:rsidRPr="005E176D">
        <w:rPr>
          <w:b/>
        </w:rPr>
        <w:t>§ 15</w:t>
      </w:r>
      <w:bookmarkEnd w:id="25"/>
    </w:p>
    <w:p w14:paraId="26CBCF98" w14:textId="77777777" w:rsidR="00550CFE" w:rsidRPr="005E176D" w:rsidRDefault="00550CFE" w:rsidP="00550CFE">
      <w:pPr>
        <w:pStyle w:val="Nagwek10"/>
        <w:keepNext/>
        <w:keepLines/>
        <w:shd w:val="clear" w:color="auto" w:fill="auto"/>
        <w:spacing w:after="316"/>
        <w:rPr>
          <w:b/>
        </w:rPr>
      </w:pPr>
      <w:bookmarkStart w:id="26" w:name="bookmark26"/>
      <w:r w:rsidRPr="005E176D">
        <w:rPr>
          <w:b/>
        </w:rPr>
        <w:t>Kary umowne z tytułu odstąpienia</w:t>
      </w:r>
      <w:bookmarkEnd w:id="26"/>
    </w:p>
    <w:p w14:paraId="73E7C272" w14:textId="77777777" w:rsidR="00550CFE" w:rsidRDefault="00550CFE" w:rsidP="00734124">
      <w:pPr>
        <w:pStyle w:val="Teksttreci20"/>
        <w:numPr>
          <w:ilvl w:val="0"/>
          <w:numId w:val="36"/>
        </w:numPr>
        <w:shd w:val="clear" w:color="auto" w:fill="auto"/>
        <w:tabs>
          <w:tab w:val="left" w:pos="406"/>
        </w:tabs>
        <w:spacing w:after="0" w:line="322" w:lineRule="exact"/>
        <w:ind w:left="460" w:hanging="460"/>
        <w:jc w:val="both"/>
      </w:pPr>
      <w:r>
        <w:t>Wykonawca zobowiązany jest do zapłaty Zamawiającemu kar umownych z tytułu odstąpienia od umowy w następujących przypadkach i wysokościach:</w:t>
      </w:r>
    </w:p>
    <w:p w14:paraId="1D1B9384" w14:textId="77777777" w:rsidR="00550CFE" w:rsidRDefault="00550CFE" w:rsidP="00734124">
      <w:pPr>
        <w:pStyle w:val="Teksttreci20"/>
        <w:numPr>
          <w:ilvl w:val="0"/>
          <w:numId w:val="37"/>
        </w:numPr>
        <w:shd w:val="clear" w:color="auto" w:fill="auto"/>
        <w:tabs>
          <w:tab w:val="left" w:pos="798"/>
        </w:tabs>
        <w:spacing w:after="0" w:line="322" w:lineRule="exact"/>
        <w:ind w:left="740" w:hanging="280"/>
        <w:jc w:val="both"/>
      </w:pPr>
      <w:r>
        <w:t>z tytułu odstąpienia przez Zamawiającego od umowy z przyczyn zależnych od Wyko</w:t>
      </w:r>
      <w:r>
        <w:softHyphen/>
        <w:t xml:space="preserve">nawcy, o których </w:t>
      </w:r>
      <w:r w:rsidRPr="00550CFE">
        <w:t>mowa w § 16 ust. 1 pkt 1 Umowy -</w:t>
      </w:r>
      <w:r>
        <w:t xml:space="preserve"> w wysokości 20% łącznego wy</w:t>
      </w:r>
      <w:r>
        <w:softHyphen/>
        <w:t>nagrodzenia umownego brutto, o którym mowa w § 3 ust. 1 Umowy,</w:t>
      </w:r>
    </w:p>
    <w:p w14:paraId="45F6EB6C" w14:textId="77777777" w:rsidR="00550CFE" w:rsidRDefault="00550CFE" w:rsidP="00734124">
      <w:pPr>
        <w:pStyle w:val="Teksttreci20"/>
        <w:numPr>
          <w:ilvl w:val="0"/>
          <w:numId w:val="37"/>
        </w:numPr>
        <w:shd w:val="clear" w:color="auto" w:fill="auto"/>
        <w:tabs>
          <w:tab w:val="left" w:pos="818"/>
        </w:tabs>
        <w:spacing w:after="0" w:line="322" w:lineRule="exact"/>
        <w:ind w:left="740" w:hanging="280"/>
        <w:jc w:val="both"/>
      </w:pPr>
      <w:r>
        <w:t xml:space="preserve">z tytułu odstąpienia przez Wykonawcę od Umowy z przyczyn niezależnych od </w:t>
      </w:r>
      <w:r>
        <w:lastRenderedPageBreak/>
        <w:t>Zamawiającego - w wysokości 20% łącznego wynagrodzenia umownego brutto, o którym mowa w § 3 ust. 1 Umowy.</w:t>
      </w:r>
    </w:p>
    <w:p w14:paraId="2CB2581D" w14:textId="77777777" w:rsidR="00550CFE" w:rsidRDefault="00550CFE" w:rsidP="00734124">
      <w:pPr>
        <w:pStyle w:val="Teksttreci20"/>
        <w:numPr>
          <w:ilvl w:val="0"/>
          <w:numId w:val="36"/>
        </w:numPr>
        <w:shd w:val="clear" w:color="auto" w:fill="auto"/>
        <w:tabs>
          <w:tab w:val="left" w:pos="406"/>
        </w:tabs>
        <w:spacing w:after="0" w:line="322" w:lineRule="exact"/>
        <w:ind w:left="460" w:hanging="460"/>
        <w:jc w:val="both"/>
      </w:pPr>
      <w:r>
        <w:t>Strony zastrzegają sobie prawo dochodzenia odszkodowania uzupełniającego do wyso</w:t>
      </w:r>
      <w:r>
        <w:softHyphen/>
        <w:t>kości poniesionej szkody i utraconych korzyści.</w:t>
      </w:r>
    </w:p>
    <w:p w14:paraId="50EB2E1F" w14:textId="77777777" w:rsidR="00550CFE" w:rsidRDefault="00550CFE" w:rsidP="00734124">
      <w:pPr>
        <w:pStyle w:val="Teksttreci20"/>
        <w:numPr>
          <w:ilvl w:val="0"/>
          <w:numId w:val="36"/>
        </w:numPr>
        <w:shd w:val="clear" w:color="auto" w:fill="auto"/>
        <w:tabs>
          <w:tab w:val="left" w:pos="406"/>
        </w:tabs>
        <w:spacing w:after="405" w:line="322" w:lineRule="exact"/>
        <w:ind w:left="460" w:hanging="460"/>
        <w:jc w:val="both"/>
      </w:pPr>
      <w:r>
        <w:t>Zobowiązania z tytułu kar umownych Wykonawcy mogą być potrącane z wynagrodzenia za wykonane roboty. § 14 ust. 3, 6 i 8 stosuje się odpowiednio.</w:t>
      </w:r>
    </w:p>
    <w:p w14:paraId="69553014" w14:textId="77777777" w:rsidR="00B974FA" w:rsidRPr="005E176D" w:rsidRDefault="00B974FA" w:rsidP="00B974FA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27" w:name="bookmark27"/>
      <w:r w:rsidRPr="005E176D">
        <w:rPr>
          <w:b/>
        </w:rPr>
        <w:t>§ 16</w:t>
      </w:r>
      <w:bookmarkEnd w:id="27"/>
    </w:p>
    <w:p w14:paraId="042260C9" w14:textId="77777777" w:rsidR="00B974FA" w:rsidRPr="005E176D" w:rsidRDefault="00B974FA" w:rsidP="00B974FA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28" w:name="bookmark28"/>
      <w:r w:rsidRPr="005E176D">
        <w:rPr>
          <w:b/>
        </w:rPr>
        <w:t>Odstąpienie od umowy</w:t>
      </w:r>
      <w:bookmarkEnd w:id="28"/>
    </w:p>
    <w:p w14:paraId="35E7B99D" w14:textId="77777777" w:rsidR="00EC3D95" w:rsidRDefault="00EC3D95" w:rsidP="00EC3D95">
      <w:pPr>
        <w:pStyle w:val="Teksttreci20"/>
        <w:shd w:val="clear" w:color="auto" w:fill="auto"/>
        <w:tabs>
          <w:tab w:val="left" w:pos="406"/>
        </w:tabs>
        <w:spacing w:after="0" w:line="322" w:lineRule="exact"/>
        <w:ind w:left="460" w:firstLine="0"/>
        <w:jc w:val="left"/>
      </w:pPr>
    </w:p>
    <w:p w14:paraId="15C89787" w14:textId="77777777" w:rsidR="00B974FA" w:rsidRPr="003151F4" w:rsidRDefault="00B974FA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 w:rsidRPr="003151F4">
        <w:t>Zamawiający zastrzega sobie prawo do odstąpienia od Umowy, jeżeli:</w:t>
      </w:r>
    </w:p>
    <w:p w14:paraId="4B69C134" w14:textId="77777777" w:rsidR="00183DFD" w:rsidRPr="003151F4" w:rsidRDefault="00183DFD" w:rsidP="00734124">
      <w:pPr>
        <w:pStyle w:val="Stopka1"/>
        <w:numPr>
          <w:ilvl w:val="0"/>
          <w:numId w:val="50"/>
        </w:numPr>
        <w:shd w:val="clear" w:color="auto" w:fill="auto"/>
        <w:tabs>
          <w:tab w:val="left" w:pos="882"/>
        </w:tabs>
        <w:spacing w:line="322" w:lineRule="exact"/>
      </w:pPr>
      <w:r w:rsidRPr="003151F4">
        <w:t>wykonawca realizuje roboty budowlane, stanowiące przedmiot zamówienia, w spo</w:t>
      </w:r>
      <w:r w:rsidRPr="003151F4">
        <w:softHyphen/>
        <w:t>sób niezgodny z dokumentacją projektową, specyfikacjami technicznymi wykonania i odbioru robót budowlanych, wskazaniami Zamawiającego, wskazaniami inspek</w:t>
      </w:r>
      <w:r w:rsidRPr="003151F4">
        <w:softHyphen/>
        <w:t>tora/inspektorów nadzoru inwestorskiego lub postanowieniami umowy pomimo dwukrotnego wezwania Wykonawcy do zaniechania naruszeń i bezskutecznego upływu terminu wskazanego w tych wezwaniach</w:t>
      </w:r>
    </w:p>
    <w:p w14:paraId="3325B358" w14:textId="77777777" w:rsidR="00183DFD" w:rsidRPr="003151F4" w:rsidRDefault="00183DFD" w:rsidP="00734124">
      <w:pPr>
        <w:pStyle w:val="Stopka1"/>
        <w:numPr>
          <w:ilvl w:val="0"/>
          <w:numId w:val="50"/>
        </w:numPr>
        <w:shd w:val="clear" w:color="auto" w:fill="auto"/>
        <w:tabs>
          <w:tab w:val="left" w:pos="878"/>
        </w:tabs>
        <w:spacing w:line="322" w:lineRule="exact"/>
      </w:pPr>
      <w:r w:rsidRPr="003151F4">
        <w:t>gdy Wykonawca nie rozpoczął robót budowlanych bez uza</w:t>
      </w:r>
      <w:r w:rsidR="00346862">
        <w:t>sadnionej przyczyny w okresie 14</w:t>
      </w:r>
      <w:r w:rsidRPr="003151F4">
        <w:t xml:space="preserve"> dni od dnia zawarcia umowy i nie podjął ich w terminie wyznaczonym przez zamawiającego,</w:t>
      </w:r>
    </w:p>
    <w:p w14:paraId="485E0D70" w14:textId="77777777" w:rsidR="00183DFD" w:rsidRPr="003151F4" w:rsidRDefault="00183DFD" w:rsidP="00734124">
      <w:pPr>
        <w:pStyle w:val="Stopka1"/>
        <w:numPr>
          <w:ilvl w:val="0"/>
          <w:numId w:val="50"/>
        </w:numPr>
        <w:shd w:val="clear" w:color="auto" w:fill="auto"/>
        <w:tabs>
          <w:tab w:val="left" w:pos="878"/>
        </w:tabs>
        <w:spacing w:line="322" w:lineRule="exact"/>
      </w:pPr>
      <w:r w:rsidRPr="003151F4">
        <w:t>gdy opóźnienie wykonania przedmiotu zamówienia przekroczy 30 dni,</w:t>
      </w:r>
    </w:p>
    <w:p w14:paraId="5B364CB0" w14:textId="77777777" w:rsidR="00B974FA" w:rsidRPr="003151F4" w:rsidRDefault="00183DFD" w:rsidP="00734124">
      <w:pPr>
        <w:pStyle w:val="Stopka1"/>
        <w:numPr>
          <w:ilvl w:val="0"/>
          <w:numId w:val="50"/>
        </w:numPr>
        <w:shd w:val="clear" w:color="auto" w:fill="auto"/>
        <w:tabs>
          <w:tab w:val="left" w:pos="878"/>
        </w:tabs>
        <w:spacing w:line="322" w:lineRule="exact"/>
      </w:pPr>
      <w:r w:rsidRPr="003151F4">
        <w:t>gdy Wykonawca bez zgody Zamawiającego przerwał realizację robót i przerwa trwa dłużej niż 30 dni,</w:t>
      </w:r>
    </w:p>
    <w:p w14:paraId="4D28F552" w14:textId="77777777" w:rsidR="003151F4" w:rsidRPr="003151F4" w:rsidRDefault="003151F4" w:rsidP="00734124">
      <w:pPr>
        <w:pStyle w:val="Default"/>
        <w:numPr>
          <w:ilvl w:val="0"/>
          <w:numId w:val="50"/>
        </w:numPr>
        <w:rPr>
          <w:rFonts w:ascii="Times New Roman" w:hAnsi="Times New Roman" w:cs="Times New Roman"/>
        </w:rPr>
      </w:pPr>
      <w:r w:rsidRPr="003151F4">
        <w:rPr>
          <w:rFonts w:ascii="Times New Roman" w:hAnsi="Times New Roman" w:cs="Times New Roman"/>
        </w:rPr>
        <w:t xml:space="preserve">przedmiot umowy jest realizowany w sposób, który może w przyszłości spowodować pogorszenie lub utratę trwałości zadania, </w:t>
      </w:r>
    </w:p>
    <w:p w14:paraId="37582E85" w14:textId="77777777" w:rsidR="003151F4" w:rsidRPr="003151F4" w:rsidRDefault="003151F4" w:rsidP="00734124">
      <w:pPr>
        <w:pStyle w:val="Stopka1"/>
        <w:numPr>
          <w:ilvl w:val="0"/>
          <w:numId w:val="50"/>
        </w:numPr>
        <w:shd w:val="clear" w:color="auto" w:fill="auto"/>
        <w:tabs>
          <w:tab w:val="left" w:pos="878"/>
        </w:tabs>
        <w:spacing w:line="322" w:lineRule="exact"/>
      </w:pPr>
      <w:r w:rsidRPr="003151F4">
        <w:t>wystąpiła konieczność co najmniej trzykrotnego dokonania przez Zamawiającego bezpośredniej zapłaty podwykonawcy lub dalszemu podwykonawcy,</w:t>
      </w:r>
    </w:p>
    <w:p w14:paraId="4CFD7517" w14:textId="77777777" w:rsidR="003151F4" w:rsidRPr="003151F4" w:rsidRDefault="003151F4" w:rsidP="00734124">
      <w:pPr>
        <w:pStyle w:val="Default"/>
        <w:numPr>
          <w:ilvl w:val="0"/>
          <w:numId w:val="50"/>
        </w:numPr>
        <w:rPr>
          <w:rFonts w:ascii="Times New Roman" w:hAnsi="Times New Roman" w:cs="Times New Roman"/>
        </w:rPr>
      </w:pPr>
      <w:r w:rsidRPr="003151F4">
        <w:rPr>
          <w:rFonts w:ascii="Times New Roman" w:hAnsi="Times New Roman" w:cs="Times New Roman"/>
        </w:rPr>
        <w:t>w przypadku wystąpienia okoliczności, o których mowa w art. 635 kodeksu cywilnego,</w:t>
      </w:r>
    </w:p>
    <w:p w14:paraId="3281C5DA" w14:textId="77777777" w:rsidR="00183DFD" w:rsidRPr="003151F4" w:rsidRDefault="003151F4" w:rsidP="00734124">
      <w:pPr>
        <w:pStyle w:val="Default"/>
        <w:numPr>
          <w:ilvl w:val="0"/>
          <w:numId w:val="50"/>
        </w:numPr>
        <w:rPr>
          <w:rFonts w:ascii="Times New Roman" w:hAnsi="Times New Roman" w:cs="Times New Roman"/>
        </w:rPr>
      </w:pPr>
      <w:r w:rsidRPr="003151F4">
        <w:rPr>
          <w:rFonts w:ascii="Times New Roman" w:hAnsi="Times New Roman" w:cs="Times New Roman"/>
        </w:rPr>
        <w:t xml:space="preserve">jeżeli Wykonawca nie dopełni obowiązku, o którym mowa w § 13 ust. 1 - 3 lub 6, </w:t>
      </w:r>
    </w:p>
    <w:p w14:paraId="37901583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 przypadkach określonych w ust. 1, odstąpienie od Umowy może nastąpić w terminie 30 dni od powzięcia wiadomości o zaistnieniu okoliczności, o których mowa w ust. 1.</w:t>
      </w:r>
    </w:p>
    <w:p w14:paraId="2D9609D9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Odstąpienie od umowy powinno nastąpić w formie pisemnej pod rygorem nieważności takiego odstąpienia i powinno zawierać uzasadnienie.</w:t>
      </w:r>
    </w:p>
    <w:p w14:paraId="700499B4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 wypadku odstąpienia od umowy, Wykonawcę oraz Zamawiającego obciążają następu</w:t>
      </w:r>
      <w:r>
        <w:softHyphen/>
        <w:t>jące obowiązki szczegółowe:</w:t>
      </w:r>
    </w:p>
    <w:p w14:paraId="7B89805A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 terminie wspólnie uzgodnionym przez strony, ale nie dłuższym niż 14 dni od daty odstąpienia od umowy, Wykonawca, przy udziale Zamawiającego, sporządzi szcze</w:t>
      </w:r>
      <w:r>
        <w:softHyphen/>
        <w:t>gółowy protokół inwentaryzacji robót w toku, według stanu na dzień odstąpienia.</w:t>
      </w:r>
    </w:p>
    <w:p w14:paraId="650E0789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Wykonawca niezwłocznie, a najpóźniej w terminie 3 dni od dnia odstąpienia od Umowy, zabezpieczy przerwane roboty w zakresie obustronnie uzgodnionym na koszt tej strony, z której winy nastąpiło odstąpienie od umowy.</w:t>
      </w:r>
    </w:p>
    <w:p w14:paraId="664402EF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Wykonawca w terminie 7 dni od dnia odstąpienia od umowy sporządzi wykaz ma</w:t>
      </w:r>
      <w:r>
        <w:softHyphen/>
        <w:t>teriałów według stanu na dzień odstąpienia od umowy, które nie mogą być wyko</w:t>
      </w:r>
      <w:r>
        <w:softHyphen/>
        <w:t>rzystane przez Wykonawcę do realizacji innych robót nieobjętych umową, jeżeli od</w:t>
      </w:r>
      <w:r>
        <w:softHyphen/>
        <w:t>stąpienie od umowy nastąpiło z przyczyn, za które odpowiada Zamawiający</w:t>
      </w:r>
    </w:p>
    <w:p w14:paraId="5A3187CE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Wykonawca niezwłocznie, a najpóźniej w terminie 7 dni od daty odstąpienia od umowy, zgłosi do odbioru roboty przerwane i roboty zabezpieczające.</w:t>
      </w:r>
    </w:p>
    <w:p w14:paraId="3933C2C7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 xml:space="preserve">Wykonawca niezwłocznie, a najpóźniej w terminie 30 dni od daty odstąpienia od umowy, </w:t>
      </w:r>
      <w:r>
        <w:lastRenderedPageBreak/>
        <w:t>usunie z terenu budowy urządzenia zaplecza przez niego dostarczone lub wzniesione.</w:t>
      </w:r>
    </w:p>
    <w:p w14:paraId="11C41713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Wykonawca natychmiast wstrzyma wykonywanie robót, poza mającymi na celu ochronę życia i własności, i zabezpieczy przerwane roboty oraz zabezpieczy teren budowy i opuścić go najpóźniej w terminie wskazanym przez Zamawiającego,</w:t>
      </w:r>
    </w:p>
    <w:p w14:paraId="2AB5F205" w14:textId="77777777" w:rsidR="004E7D92" w:rsidRDefault="00404ED7" w:rsidP="00734124">
      <w:pPr>
        <w:pStyle w:val="Teksttreci20"/>
        <w:numPr>
          <w:ilvl w:val="0"/>
          <w:numId w:val="39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Wykonawca przekaże znajdujące się w jego posiadaniu dokumenty należące do Za</w:t>
      </w:r>
      <w:r>
        <w:softHyphen/>
        <w:t>mawiającego, urządzenia, materiały i inne prace, za które Wykonawca otrzymał płatność oraz inną, sporządzoną przez niego lub na jego rzecz, dokumentację pro</w:t>
      </w:r>
      <w:r>
        <w:softHyphen/>
        <w:t>jektową, najpóźniej w terminie wskazanym przez Zamawiającego.</w:t>
      </w:r>
    </w:p>
    <w:p w14:paraId="2112738C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Zamawiający zapłaci Wykonawcy wynagrodzenie za roboty wykonane do dnia odstąpie</w:t>
      </w:r>
      <w:r>
        <w:softHyphen/>
        <w:t>nia według cen na dzień odstąpienia, pomniejszone o roszczenia Zamawiającego z tytułu kar umownych oraz ewentualne roszczenia o obniżenie ceny na podstawie rękojmi i gwarancji lub inne roszczenia odszkodowawcze oraz pokryje koszty za zakupione mate</w:t>
      </w:r>
      <w:r>
        <w:softHyphen/>
        <w:t>riały i urządzenia nienadające się do wbudowania w inny obiekt.</w:t>
      </w:r>
    </w:p>
    <w:p w14:paraId="5BE79182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 terminie 14 dni od daty odstąpienia od Umowy, Wykonawca zgłosi Zamawiającemu gotowość do odbioru robót przerwanych oraz robót zabezpieczających.</w:t>
      </w:r>
    </w:p>
    <w:p w14:paraId="5DC60549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Wykonawca niezwłocznie, a najpóźniej w terminie do 7 dni od dnia zgłoszenia, o którym mowa w ust. 6, usunie z terenu budowy urządzenia zaplecza budowy przez niego do</w:t>
      </w:r>
      <w:r>
        <w:softHyphen/>
        <w:t>starczone lub wniesione materiały i urządzenia, niestanowiące własności Zamawiają</w:t>
      </w:r>
      <w:r>
        <w:softHyphen/>
        <w:t>cego lub ustali zasady przekazania tego majątku Zamawiającemu.</w:t>
      </w:r>
    </w:p>
    <w:p w14:paraId="10C5B24A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 przypadku odstąpienia od Umowy przez Zamawiającego, Wykonawca jest zobowią</w:t>
      </w:r>
      <w:r>
        <w:softHyphen/>
        <w:t>zany niezwłocznie w terminie nie dłuższym niż 14 dni roboczych od dnia odbioru, o któ</w:t>
      </w:r>
      <w:r>
        <w:softHyphen/>
        <w:t>rym mowa w ust. 11 zorganizować usunięcie sprzętu i robót tymczasowych na swój koszt i ryzyko. W przypadku niewypełnienia przez Wykonawcę powyższego obowiązku, Zamawiający uprawniony jest do usunięcia sprzętu i robót tymczasowych na koszt i ry</w:t>
      </w:r>
      <w:r>
        <w:softHyphen/>
        <w:t>zyko Wykonawcy.</w:t>
      </w:r>
    </w:p>
    <w:p w14:paraId="0B558286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14"/>
        </w:tabs>
        <w:spacing w:after="0" w:line="322" w:lineRule="exact"/>
        <w:ind w:left="460" w:hanging="460"/>
        <w:jc w:val="both"/>
      </w:pPr>
      <w:r>
        <w:t>Wykonawca ma obowiązek zastosowania się do zawartych w oświadczeniu o odstąpie</w:t>
      </w:r>
      <w:r>
        <w:softHyphen/>
        <w:t>niu poleceń Zamawiającego dotyczących ochrony własności lub bezpieczeństwa robót.</w:t>
      </w:r>
    </w:p>
    <w:p w14:paraId="6A7D06A6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 terminie 7 dni od dnia zgłoszenia, o którym mowa w ust. 6, Wykonawca przy udziale Zamawiającego, sporządzi szczegółowy protokół odbioru robót przerwanych i robót za</w:t>
      </w:r>
      <w:r>
        <w:softHyphen/>
        <w:t>bezpieczających według stanu na dzień odstąpienia, który stanowi podstawę do wysta</w:t>
      </w:r>
      <w:r>
        <w:softHyphen/>
        <w:t>wienia przez Wykonawcę faktury lub rachunku.</w:t>
      </w:r>
    </w:p>
    <w:p w14:paraId="59750271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W przypadku zaistnienia okoliczności wyszczególnionych ust. 1 pkt 1 i zastosowania procedury przez Zamawiającego, o której mowa w ust. 2 i 3 Zamawiający zobowiązany jest do odbioru wykonanych zgodnie z umową robót budowlanych oraz zapłaty wyna</w:t>
      </w:r>
      <w:r>
        <w:softHyphen/>
        <w:t>grodzenia za odebrane roboty budowlane. Postanowienia, o którym mowa w § 3 i § 5 niniejszej Umowy stosuje się odpowiednio.</w:t>
      </w:r>
    </w:p>
    <w:p w14:paraId="78EB97B7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Zamawiający zapłaci Wykonawcy wynagrodzenie za roboty wykonane do dnia odstąpie</w:t>
      </w:r>
      <w:r>
        <w:softHyphen/>
        <w:t>nia według cen na dzień odstąpienia, pomniejszone o roszczenia Zamawiającego z tytułu kar umownych oraz ewentualne roszczenia o obniżenie ceny na podstawie rękojmi i gwarancji lub inne roszczenia odszkodowawcze oraz pokryje koszty za zakupione mate</w:t>
      </w:r>
      <w:r>
        <w:softHyphen/>
        <w:t>riały i urządzenia nienadające się do wbudowania w inny obiekt.</w:t>
      </w:r>
    </w:p>
    <w:p w14:paraId="0128528D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3"/>
        </w:tabs>
        <w:spacing w:after="0" w:line="322" w:lineRule="exact"/>
        <w:ind w:left="460" w:hanging="460"/>
        <w:jc w:val="both"/>
      </w:pPr>
      <w:r>
        <w:t>Koszty dodatkowe poniesione na zabezpieczenie robót i terenu budowy oraz wszelkie inne uzasadnione koszty związane z odstąpieniem od Umowy ponosi Strona, która jest winna odstąpienia od Umowy.</w:t>
      </w:r>
    </w:p>
    <w:p w14:paraId="02F3A37F" w14:textId="77777777" w:rsidR="004E7D92" w:rsidRDefault="00404ED7" w:rsidP="00734124">
      <w:pPr>
        <w:pStyle w:val="Teksttreci20"/>
        <w:numPr>
          <w:ilvl w:val="0"/>
          <w:numId w:val="38"/>
        </w:numPr>
        <w:shd w:val="clear" w:color="auto" w:fill="auto"/>
        <w:tabs>
          <w:tab w:val="left" w:pos="423"/>
        </w:tabs>
        <w:spacing w:after="705" w:line="322" w:lineRule="exact"/>
        <w:ind w:left="460" w:hanging="460"/>
        <w:jc w:val="both"/>
      </w:pPr>
      <w:r>
        <w:t>W przypadku braku współdziałania ze strony wykonawcy i niewykonywania przez niego obowiązków wynikających z ust. 4-10 czynności te przeprowadzi lub zorganizuje zama</w:t>
      </w:r>
      <w:r>
        <w:softHyphen/>
        <w:t>wiający i obciąży ich kosztami wykonawcę.</w:t>
      </w:r>
    </w:p>
    <w:p w14:paraId="57D4026C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rPr>
          <w:b/>
        </w:rPr>
      </w:pPr>
      <w:bookmarkStart w:id="29" w:name="bookmark29"/>
      <w:r w:rsidRPr="005E176D">
        <w:rPr>
          <w:b/>
        </w:rPr>
        <w:lastRenderedPageBreak/>
        <w:t>§ 17</w:t>
      </w:r>
      <w:bookmarkEnd w:id="29"/>
    </w:p>
    <w:p w14:paraId="7B6DD2EA" w14:textId="77777777" w:rsidR="004E7D92" w:rsidRPr="005E176D" w:rsidRDefault="00404ED7">
      <w:pPr>
        <w:pStyle w:val="Teksttreci20"/>
        <w:shd w:val="clear" w:color="auto" w:fill="auto"/>
        <w:spacing w:after="336" w:line="266" w:lineRule="exact"/>
        <w:ind w:firstLine="0"/>
        <w:rPr>
          <w:b/>
        </w:rPr>
      </w:pPr>
      <w:r w:rsidRPr="005E176D">
        <w:rPr>
          <w:b/>
        </w:rPr>
        <w:t>Zabezpieczenie należytego wykonania umowy</w:t>
      </w:r>
    </w:p>
    <w:p w14:paraId="3F415F42" w14:textId="77777777" w:rsidR="00F3426D" w:rsidRPr="003C3281" w:rsidRDefault="00F3426D" w:rsidP="00F3426D">
      <w:pPr>
        <w:shd w:val="clear" w:color="auto" w:fill="FFFFFF"/>
        <w:tabs>
          <w:tab w:val="left" w:pos="0"/>
        </w:tabs>
        <w:suppressAutoHyphens/>
        <w:spacing w:line="276" w:lineRule="auto"/>
        <w:ind w:right="23"/>
        <w:jc w:val="both"/>
        <w:outlineLvl w:val="3"/>
        <w:rPr>
          <w:rFonts w:ascii="Times New Roman" w:hAnsi="Times New Roman" w:cs="Times New Roman"/>
          <w:bCs/>
        </w:rPr>
      </w:pPr>
      <w:bookmarkStart w:id="30" w:name="bookmark30"/>
      <w:r w:rsidRPr="003C3281">
        <w:rPr>
          <w:rFonts w:ascii="Times New Roman" w:hAnsi="Times New Roman" w:cs="Times New Roman"/>
          <w:bCs/>
        </w:rPr>
        <w:t xml:space="preserve">Zamawiający </w:t>
      </w:r>
      <w:r w:rsidRPr="003C3281">
        <w:rPr>
          <w:rFonts w:ascii="Times New Roman" w:hAnsi="Times New Roman" w:cs="Times New Roman"/>
        </w:rPr>
        <w:t>nie wymaga</w:t>
      </w:r>
      <w:r w:rsidRPr="003C3281">
        <w:rPr>
          <w:rFonts w:ascii="Times New Roman" w:hAnsi="Times New Roman" w:cs="Times New Roman"/>
          <w:bCs/>
        </w:rPr>
        <w:t xml:space="preserve"> wniesienia zabezpieczenia należytego wykonania umowy.</w:t>
      </w:r>
    </w:p>
    <w:p w14:paraId="49F03161" w14:textId="77777777" w:rsidR="00F3426D" w:rsidRDefault="00F3426D">
      <w:pPr>
        <w:pStyle w:val="Nagwek10"/>
        <w:keepNext/>
        <w:keepLines/>
        <w:shd w:val="clear" w:color="auto" w:fill="auto"/>
        <w:spacing w:after="0"/>
        <w:ind w:left="20"/>
      </w:pPr>
    </w:p>
    <w:p w14:paraId="1EA33E3E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ind w:left="20"/>
        <w:rPr>
          <w:b/>
        </w:rPr>
      </w:pPr>
      <w:r w:rsidRPr="005E176D">
        <w:rPr>
          <w:b/>
        </w:rPr>
        <w:t>§ 18</w:t>
      </w:r>
      <w:bookmarkEnd w:id="30"/>
    </w:p>
    <w:p w14:paraId="7797887E" w14:textId="77777777" w:rsidR="004E7D92" w:rsidRPr="005E176D" w:rsidRDefault="00404ED7">
      <w:pPr>
        <w:pStyle w:val="Nagwek10"/>
        <w:keepNext/>
        <w:keepLines/>
        <w:shd w:val="clear" w:color="auto" w:fill="auto"/>
        <w:spacing w:after="336"/>
        <w:ind w:left="20"/>
        <w:rPr>
          <w:b/>
        </w:rPr>
      </w:pPr>
      <w:bookmarkStart w:id="31" w:name="bookmark31"/>
      <w:r w:rsidRPr="005E176D">
        <w:rPr>
          <w:b/>
        </w:rPr>
        <w:t>Zmiany umowy</w:t>
      </w:r>
      <w:bookmarkEnd w:id="31"/>
    </w:p>
    <w:p w14:paraId="0B5C3DEA" w14:textId="77777777" w:rsidR="004E7D92" w:rsidRDefault="00404ED7" w:rsidP="00734124">
      <w:pPr>
        <w:pStyle w:val="Teksttreci20"/>
        <w:numPr>
          <w:ilvl w:val="0"/>
          <w:numId w:val="40"/>
        </w:numPr>
        <w:shd w:val="clear" w:color="auto" w:fill="auto"/>
        <w:tabs>
          <w:tab w:val="left" w:pos="414"/>
        </w:tabs>
        <w:spacing w:after="0" w:line="322" w:lineRule="exact"/>
        <w:ind w:left="440" w:hanging="440"/>
        <w:jc w:val="both"/>
      </w:pPr>
      <w:r>
        <w:t>Oprócz przypadków, o których mowa w art. 454 i 455 ustawy - Prawo zamówień pu</w:t>
      </w:r>
      <w:r>
        <w:softHyphen/>
        <w:t>blicznych, strony dopuszczają możliwość wprowadzania zmiany Umowy w stosunku do treści oferty, na podstawie której dokonano wyboru Wykonawcy, w przypadku wystą</w:t>
      </w:r>
      <w:r>
        <w:softHyphen/>
        <w:t>pienia którejkolwiek z następujących okoliczności:</w:t>
      </w:r>
    </w:p>
    <w:p w14:paraId="6CC00276" w14:textId="6661F966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18"/>
        </w:tabs>
        <w:spacing w:after="0" w:line="322" w:lineRule="exact"/>
        <w:ind w:left="720" w:hanging="280"/>
        <w:jc w:val="both"/>
      </w:pPr>
      <w:r>
        <w:t>przedłużenie terminu realizacji zamówienia, o którym mowa w § 2 ust. 1, może nastąpić w przypadku wystąpienia okoliczności siły wyższej, przez którą należy rozu</w:t>
      </w:r>
      <w:r>
        <w:softHyphen/>
        <w:t>mieć zdarzenia niezależne od żadnej ze stron, zewnętrzne, niemożliwe do zapobieże</w:t>
      </w:r>
      <w:r>
        <w:softHyphen/>
        <w:t>nia, które nastąpiło po dniu wejścia w życie Umowy, w szczególności: wojny, akty ter</w:t>
      </w:r>
      <w:r>
        <w:softHyphen/>
        <w:t>roryzmu, klęski żywiołowe, strajki</w:t>
      </w:r>
      <w:r w:rsidR="00C24875">
        <w:t>, stan epidemii</w:t>
      </w:r>
      <w:r>
        <w:t xml:space="preserve"> oraz akty władzy i administracji publicznej, przy czym przedłużenie terminu realizacji zamówienia nastąpi o liczbę dni, odpowiadającą okresowi występowania okoliczności siły wyższej,</w:t>
      </w:r>
    </w:p>
    <w:p w14:paraId="1D2B5B83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18"/>
        </w:tabs>
        <w:spacing w:after="0" w:line="322" w:lineRule="exact"/>
        <w:ind w:left="720" w:hanging="280"/>
        <w:jc w:val="both"/>
      </w:pPr>
      <w:r>
        <w:t>przedłużenie terminu realizacji zamówienia, o którym mowa w § 2 ust. 1, może nastąpić w przypadku skierowania przez Zamawiającego do Wykonawcy pisemnego żądania wstrzymania robót budowlanych, stanowiących przedmiot zamówienia lub wydania zakazu prowadzenia robót budowlanych, stanowiących przedmiot zamówie</w:t>
      </w:r>
      <w:r>
        <w:softHyphen/>
        <w:t>nia przez organ administracji publicznej lub eksplo</w:t>
      </w:r>
      <w:r w:rsidR="003A1049">
        <w:t>r</w:t>
      </w:r>
      <w:r>
        <w:t>atorów infrastruktury, o ile żąda</w:t>
      </w:r>
      <w:r>
        <w:softHyphen/>
        <w:t>nie lub wydanie zakazu nie nastąpiło z przyczyn, za które Wykonawca ponosi odpo</w:t>
      </w:r>
      <w:r>
        <w:softHyphen/>
        <w:t>wiedzialność, przy czym przedłużenie terminu realizacji zamówienia nastąpi o liczbę dni, odpowiadającą okresowi na jaki Wykonawcy nakazano wstrzymanie robót bu</w:t>
      </w:r>
      <w:r>
        <w:softHyphen/>
        <w:t>dowlanych lub zakazano prowadzenie robót budowlanych</w:t>
      </w:r>
      <w:r w:rsidR="003C3281">
        <w:t>,</w:t>
      </w:r>
    </w:p>
    <w:p w14:paraId="236260C5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przedłużenie terminu realizacji zamówienia, o którym mowa w § 2 ust. 1, może nastąpić w przypadku wystąpienia kolizji z instalacjami wewnętrznymi nieujawnio</w:t>
      </w:r>
      <w:r>
        <w:softHyphen/>
        <w:t>nymi w dokumentacji projektowej, lub innymi robotami prowadzonymi przez innego wykonawcę, przy czym przedłużenie terminu realizacji zamówienia nastąpi o liczbę dni niezbędną Wykonawcy na usunięcie kolizji z instalacjami wewnętrznymi nieujaw</w:t>
      </w:r>
      <w:r>
        <w:softHyphen/>
        <w:t>nionymi w dokumentacji projektowej lub o liczbę dni niezbędnych do wykonania ro</w:t>
      </w:r>
      <w:r>
        <w:softHyphen/>
        <w:t>bót przez innego wykonawcę - o ile usunięcie kolizji wymagać będzie przedłużenia terminu realizacji;</w:t>
      </w:r>
    </w:p>
    <w:p w14:paraId="1027378B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przedłużenie terminu realizacji zamówienia, o którym mowa w § 2 ust. 1, może nastąpić w przypadku wystąpienia konieczności wprowadzenia w dokumentacji pro</w:t>
      </w:r>
      <w:r>
        <w:softHyphen/>
        <w:t>jektowej zmian, powodujących wstrzymanie lub przerwanie robót budowlanych, sta</w:t>
      </w:r>
      <w:r>
        <w:softHyphen/>
        <w:t>nowiących przedmiot zamówienia, przy czym przedłużenie terminu realizacji zamó</w:t>
      </w:r>
      <w:r>
        <w:softHyphen/>
        <w:t>wienia nastąpi o liczbę dni niezbędną do wprowadzenia zmian w dokumentacji pro</w:t>
      </w:r>
      <w:r>
        <w:softHyphen/>
        <w:t>jektowej oraz do przeprowadzenia uzgodnień (ustaleń) z właściwymi organami, uzy</w:t>
      </w:r>
      <w:r>
        <w:softHyphen/>
        <w:t>skania opinii właściwych organów oraz wydania decyzji przez właściwe organy, przy czym wprowadzenie w dokumentacji projektowej zmian nie może skutkować zwięk</w:t>
      </w:r>
      <w:r>
        <w:softHyphen/>
        <w:t>szeniem (zmianą) zakresu świadczenia Wykonawcy zawartego w ofercie, stanowiącej załącznik nr 3 do Umowy oraz zwiększeniem wynagrodzenia Wykonawcy, o którym mowa w § 3 ust. 1,</w:t>
      </w:r>
    </w:p>
    <w:p w14:paraId="4B8A7808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przedłużenie terminu realizacji zamówienia, o którym mowa w § 2 ust. 1, może nastąpić w przypadku wystąpienia warunków geologicznych lub hydrologicznych od</w:t>
      </w:r>
      <w:r>
        <w:softHyphen/>
        <w:t xml:space="preserve">miennych od założonych w dokumentacji projektowej i powodujących konieczność wstrzymania robót </w:t>
      </w:r>
      <w:r>
        <w:lastRenderedPageBreak/>
        <w:t>lub konieczność ich wykonania przy wykorzystaniu odmiennych od zaprojektowanych rozwiązań technicznych, , przy czym przedłużenie terminu re</w:t>
      </w:r>
      <w:r>
        <w:softHyphen/>
        <w:t>alizacji zamówienia nastąpi o liczbę dni niezbędną do wyeliminowania utrudnień związanych z ich wystąpieniem,</w:t>
      </w:r>
    </w:p>
    <w:p w14:paraId="1A2BAF03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przedłużenie terminu wykonania zamówienia w zakresie niezbędnym do wykonania robót zleconych na podstawie art. 455 ust. 1 pkt 1, 3, 4 lub ust. 2 ustawy Prawo zamó</w:t>
      </w:r>
      <w:r>
        <w:softHyphen/>
        <w:t>wień publicznych,</w:t>
      </w:r>
    </w:p>
    <w:p w14:paraId="18E5D358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zmiany powszechnie obowiązujących przepisów prawa w zakresie mającym bezpo</w:t>
      </w:r>
      <w:r>
        <w:softHyphen/>
        <w:t>średni wpływ na realizację przedmiotu zamówienia lub świadczenia stron umowy,</w:t>
      </w:r>
    </w:p>
    <w:p w14:paraId="43E994DC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747"/>
        </w:tabs>
        <w:spacing w:after="0" w:line="322" w:lineRule="exact"/>
        <w:ind w:left="720" w:hanging="280"/>
        <w:jc w:val="both"/>
      </w:pPr>
      <w:r>
        <w:t>w przypadku zmiany albo rezygnacji z podwykonawcy, na którego zasoby wykonawca powoływał się w celu wykazania spełniania warunków udziału w postępowaniu Wy</w:t>
      </w:r>
      <w:r>
        <w:softHyphen/>
        <w:t>konawca jest obowiązany wykazać Zamawiającemu, iż proponowany inny podwyko</w:t>
      </w:r>
      <w:r>
        <w:softHyphen/>
        <w:t>nawca lub Wykonawca samodzielnie spełnia warunki udziału w postępowaniu, w stopniu nie mniejszym niż wymagany w trakcie postępowania o udzielenie zamówie</w:t>
      </w:r>
      <w:r>
        <w:softHyphen/>
        <w:t>nia, poprzez przedstawienie w tym celu odpowiednich dokumentów, potwierdzają</w:t>
      </w:r>
      <w:r>
        <w:softHyphen/>
        <w:t>cych spełnianie warunków udziału w postępowaniu,</w:t>
      </w:r>
    </w:p>
    <w:p w14:paraId="7300971B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440"/>
        </w:tabs>
        <w:spacing w:after="0" w:line="322" w:lineRule="exact"/>
        <w:ind w:left="709" w:hanging="283"/>
        <w:jc w:val="both"/>
      </w:pPr>
      <w:r>
        <w:t>zmiany sposobu rozliczania Umowy lub dokonywania płatności na rzecz Wyko</w:t>
      </w:r>
      <w:r>
        <w:softHyphen/>
        <w:t>nawcy wskutek zaistnienia przyczyn organizacyjnych lub finansowych leżących po stronie Zamawiającego, w tym na skutek zawartej przez Zamawiającego</w:t>
      </w:r>
      <w:r w:rsidR="003C3281">
        <w:t xml:space="preserve"> umowy o dofinansowanie zadania,</w:t>
      </w:r>
    </w:p>
    <w:p w14:paraId="78B1E92E" w14:textId="77777777" w:rsidR="004E7D92" w:rsidRDefault="00404ED7" w:rsidP="00734124">
      <w:pPr>
        <w:pStyle w:val="Teksttreci20"/>
        <w:numPr>
          <w:ilvl w:val="0"/>
          <w:numId w:val="41"/>
        </w:numPr>
        <w:shd w:val="clear" w:color="auto" w:fill="auto"/>
        <w:tabs>
          <w:tab w:val="left" w:pos="875"/>
        </w:tabs>
        <w:spacing w:after="0" w:line="322" w:lineRule="exact"/>
        <w:ind w:left="880" w:hanging="420"/>
        <w:jc w:val="both"/>
      </w:pPr>
      <w:r>
        <w:t>wszelkie zmiany, które będą konieczne do zagwarantowania zgodności Umowy z wchodzącymi w życie po terminie składania ofert lub po zawarciu Umowy przepi</w:t>
      </w:r>
      <w:r>
        <w:softHyphen/>
        <w:t>sami prawa w szczególności przepisami o podatku od towarów i usług w zakresie wynikającym z tych przepisów,</w:t>
      </w:r>
    </w:p>
    <w:p w14:paraId="5C4B8C03" w14:textId="77777777" w:rsidR="004E7D92" w:rsidRDefault="00404ED7" w:rsidP="00734124">
      <w:pPr>
        <w:pStyle w:val="Teksttreci20"/>
        <w:numPr>
          <w:ilvl w:val="0"/>
          <w:numId w:val="40"/>
        </w:numPr>
        <w:shd w:val="clear" w:color="auto" w:fill="auto"/>
        <w:tabs>
          <w:tab w:val="left" w:pos="422"/>
        </w:tabs>
        <w:spacing w:after="0" w:line="322" w:lineRule="exact"/>
        <w:ind w:firstLine="0"/>
        <w:jc w:val="left"/>
      </w:pPr>
      <w:r>
        <w:t>Wszelkie zmiany Umowy wymagają pod rygorem nieważności formy pisemnego</w:t>
      </w:r>
      <w:r w:rsidR="003C73EF">
        <w:t xml:space="preserve"> </w:t>
      </w:r>
      <w:r>
        <w:t>aneksu.</w:t>
      </w:r>
    </w:p>
    <w:p w14:paraId="6735C88D" w14:textId="77777777" w:rsidR="00FA4496" w:rsidRDefault="00404ED7" w:rsidP="00734124">
      <w:pPr>
        <w:pStyle w:val="Teksttreci20"/>
        <w:numPr>
          <w:ilvl w:val="0"/>
          <w:numId w:val="40"/>
        </w:numPr>
        <w:shd w:val="clear" w:color="auto" w:fill="auto"/>
        <w:tabs>
          <w:tab w:val="left" w:pos="423"/>
        </w:tabs>
        <w:spacing w:after="0" w:line="322" w:lineRule="exact"/>
        <w:ind w:firstLine="0"/>
        <w:jc w:val="left"/>
      </w:pPr>
      <w:r>
        <w:t>Z wnioskiem o zmianę Umowy może wystąpić zarówno Wykonawca, jak i Zamawiający.</w:t>
      </w:r>
    </w:p>
    <w:p w14:paraId="22616162" w14:textId="155BB51F" w:rsidR="004E7D92" w:rsidRDefault="00404ED7" w:rsidP="00734124">
      <w:pPr>
        <w:pStyle w:val="Teksttreci20"/>
        <w:numPr>
          <w:ilvl w:val="0"/>
          <w:numId w:val="40"/>
        </w:numPr>
        <w:shd w:val="clear" w:color="auto" w:fill="auto"/>
        <w:tabs>
          <w:tab w:val="left" w:pos="423"/>
        </w:tabs>
        <w:spacing w:after="0" w:line="322" w:lineRule="exact"/>
        <w:ind w:firstLine="0"/>
        <w:jc w:val="left"/>
      </w:pPr>
      <w:r>
        <w:t>Wszystkie powyższe postanowienia stanowią katalog zmian, na które Zamawiający może wyrazić zgodę. Nie stanowią one jednak zobowiązania do wyrażenia takiej zgody.</w:t>
      </w:r>
    </w:p>
    <w:p w14:paraId="0EAFC647" w14:textId="77777777" w:rsidR="00BC64B3" w:rsidRDefault="00BC64B3">
      <w:pPr>
        <w:pStyle w:val="Nagwek10"/>
        <w:keepNext/>
        <w:keepLines/>
        <w:shd w:val="clear" w:color="auto" w:fill="auto"/>
        <w:spacing w:after="0"/>
        <w:ind w:left="60"/>
        <w:rPr>
          <w:b/>
        </w:rPr>
      </w:pPr>
      <w:bookmarkStart w:id="32" w:name="bookmark34"/>
    </w:p>
    <w:p w14:paraId="0CE1C339" w14:textId="77777777" w:rsidR="004E7D92" w:rsidRPr="005E176D" w:rsidRDefault="00404ED7">
      <w:pPr>
        <w:pStyle w:val="Nagwek10"/>
        <w:keepNext/>
        <w:keepLines/>
        <w:shd w:val="clear" w:color="auto" w:fill="auto"/>
        <w:spacing w:after="0"/>
        <w:ind w:left="60"/>
        <w:rPr>
          <w:b/>
        </w:rPr>
      </w:pPr>
      <w:r w:rsidRPr="005E176D">
        <w:rPr>
          <w:b/>
        </w:rPr>
        <w:t>§ 19</w:t>
      </w:r>
      <w:bookmarkEnd w:id="32"/>
    </w:p>
    <w:p w14:paraId="4C0B1449" w14:textId="77777777" w:rsidR="004E7D92" w:rsidRPr="005E176D" w:rsidRDefault="00404ED7">
      <w:pPr>
        <w:pStyle w:val="Teksttreci20"/>
        <w:shd w:val="clear" w:color="auto" w:fill="auto"/>
        <w:spacing w:after="316" w:line="266" w:lineRule="exact"/>
        <w:ind w:left="60" w:firstLine="0"/>
        <w:rPr>
          <w:b/>
        </w:rPr>
      </w:pPr>
      <w:r w:rsidRPr="005E176D">
        <w:rPr>
          <w:b/>
        </w:rPr>
        <w:t>Ochrona danych osobowych</w:t>
      </w:r>
    </w:p>
    <w:p w14:paraId="6015FF4C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spacing w:after="0" w:line="322" w:lineRule="exact"/>
        <w:ind w:left="426" w:hanging="426"/>
        <w:jc w:val="both"/>
      </w:pPr>
      <w:r>
        <w:t>Jeżeli w trakcie realizacji Umowy dojdzie do przekazania wykonawcy danych osobowych niezbędnych do realizacji zamówienia, zamawiający będzie ich administratorem w rozu</w:t>
      </w:r>
      <w:r>
        <w:softHyphen/>
        <w:t>mieniu art. 4 pkt 7 Rozporządzenia PE i Rady (UE) 2016/679 z dnia 27 kwietnia 2016 r.</w:t>
      </w:r>
      <w:r w:rsidR="003C73EF">
        <w:t xml:space="preserve"> </w:t>
      </w:r>
      <w:r>
        <w:t>(zwane dalej „Rozporządzeniem”), a Wykonawca - podmiotem przetwarzającym te dane w rozumieniu pkt 8 tego przepisu.</w:t>
      </w:r>
    </w:p>
    <w:p w14:paraId="46EFEB17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spacing w:after="0" w:line="322" w:lineRule="exact"/>
        <w:ind w:left="426" w:hanging="426"/>
        <w:jc w:val="both"/>
      </w:pPr>
      <w:r>
        <w:t>Zamawiający powierza Wykonawcy, w trybie art. 28 Rozporządzenia dane osobowe do przetwarzania, wyłącznie w celu wykonania przedmiotu niniejszej umowy.</w:t>
      </w:r>
    </w:p>
    <w:p w14:paraId="7D1A9B15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17"/>
        </w:tabs>
        <w:spacing w:after="0" w:line="322" w:lineRule="exact"/>
        <w:ind w:left="426" w:hanging="426"/>
        <w:jc w:val="both"/>
      </w:pPr>
      <w:r>
        <w:t>Wykonawca zobowiązuje się:</w:t>
      </w:r>
    </w:p>
    <w:p w14:paraId="00BC6AA5" w14:textId="77777777" w:rsidR="004E7D92" w:rsidRDefault="00404ED7" w:rsidP="00734124">
      <w:pPr>
        <w:pStyle w:val="Teksttreci20"/>
        <w:numPr>
          <w:ilvl w:val="0"/>
          <w:numId w:val="42"/>
        </w:numPr>
        <w:shd w:val="clear" w:color="auto" w:fill="auto"/>
        <w:tabs>
          <w:tab w:val="left" w:pos="778"/>
        </w:tabs>
        <w:spacing w:after="0" w:line="322" w:lineRule="exact"/>
        <w:ind w:left="740" w:hanging="280"/>
        <w:jc w:val="both"/>
      </w:pPr>
      <w:r>
        <w:t>przetwarzać powierzone mu dane osobowe zgodnie z niniejszą umową, Rozporządze</w:t>
      </w:r>
      <w:r>
        <w:softHyphen/>
        <w:t>niem oraz z innymi przepisami prawa powszechnie obowiązującego, które chronią prawa osób, których dane dotyczą,</w:t>
      </w:r>
    </w:p>
    <w:p w14:paraId="5753F2B7" w14:textId="77777777" w:rsidR="004E7D92" w:rsidRDefault="00404ED7" w:rsidP="00734124">
      <w:pPr>
        <w:pStyle w:val="Teksttreci20"/>
        <w:numPr>
          <w:ilvl w:val="0"/>
          <w:numId w:val="42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do zabezpieczenia przetwarzanych danych, poprzez stosowanie odpowiednich środ</w:t>
      </w:r>
      <w:r>
        <w:softHyphen/>
        <w:t>ków technicznych i organizacyjnych zapewniających adekwatny stopień bezpieczeń</w:t>
      </w:r>
      <w:r>
        <w:softHyphen/>
        <w:t>stwa odpowiadający ryzyku związanym z przetwarzaniem danych osobowych, o któ</w:t>
      </w:r>
      <w:r>
        <w:softHyphen/>
        <w:t>rych mowa w art. 32 Rozporządzenia,</w:t>
      </w:r>
    </w:p>
    <w:p w14:paraId="4A9327DA" w14:textId="77777777" w:rsidR="004E7D92" w:rsidRDefault="00404ED7" w:rsidP="00734124">
      <w:pPr>
        <w:pStyle w:val="Teksttreci20"/>
        <w:numPr>
          <w:ilvl w:val="0"/>
          <w:numId w:val="42"/>
        </w:numPr>
        <w:shd w:val="clear" w:color="auto" w:fill="auto"/>
        <w:tabs>
          <w:tab w:val="left" w:pos="787"/>
        </w:tabs>
        <w:spacing w:after="0" w:line="322" w:lineRule="exact"/>
        <w:ind w:left="740" w:hanging="280"/>
        <w:jc w:val="both"/>
      </w:pPr>
      <w:r>
        <w:t>dołożyć należytej staranności przy przetwarzaniu powierzonych danych osobowych,</w:t>
      </w:r>
    </w:p>
    <w:p w14:paraId="0A6CC58B" w14:textId="77777777" w:rsidR="004E7D92" w:rsidRDefault="00404ED7" w:rsidP="00734124">
      <w:pPr>
        <w:pStyle w:val="Teksttreci20"/>
        <w:numPr>
          <w:ilvl w:val="0"/>
          <w:numId w:val="42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lastRenderedPageBreak/>
        <w:t>do nadania upoważnień do przetwarzania danych osobowych wszystkim osobom, które będą przetwarzały powierzone dane w celu realizacji niniejszej umowy,</w:t>
      </w:r>
    </w:p>
    <w:p w14:paraId="09E315D4" w14:textId="77777777" w:rsidR="004E7D92" w:rsidRDefault="00404ED7" w:rsidP="00734124">
      <w:pPr>
        <w:pStyle w:val="Teksttreci20"/>
        <w:numPr>
          <w:ilvl w:val="0"/>
          <w:numId w:val="42"/>
        </w:numPr>
        <w:shd w:val="clear" w:color="auto" w:fill="auto"/>
        <w:tabs>
          <w:tab w:val="left" w:pos="792"/>
        </w:tabs>
        <w:spacing w:after="0" w:line="322" w:lineRule="exact"/>
        <w:ind w:left="740" w:hanging="280"/>
        <w:jc w:val="both"/>
      </w:pPr>
      <w:r>
        <w:t>zapewnić zachowanie w tajemnicy (o której mowa w art. 28 ust 3 pkt b Rozporządze</w:t>
      </w:r>
      <w:r>
        <w:softHyphen/>
        <w:t>nia) przetwarzanych danych przez osoby, które upoważnia do przetwarzania danych osobowych w celu realizacji niniejszej umowy, zarówno w trakcie zatrudnienia ich w Podmiocie przetwarzającym, jak i po jego ustaniu.</w:t>
      </w:r>
    </w:p>
    <w:p w14:paraId="67C91F8F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 po wykonaniu przedmiotu zamówienia, usuwa / zwraca Zamawiającemu wszelkie dane osobowe oraz usuwa wszelkie ich istniejące kopie, chyba że prawo Unii lub prawo państwa członkowskiego nakazują przechowywanie danych osobowych.</w:t>
      </w:r>
    </w:p>
    <w:p w14:paraId="29CC9DF9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 pomaga Zamawiającemu w niezbędnym zakresie wywiązywać się z obo</w:t>
      </w:r>
      <w:r>
        <w:softHyphen/>
        <w:t>wiązku odpowiadania na żądania osoby, której dane dotyczą oraz wywiązywania się z obowiązków określonych w art. 32-36 Rozporządzenia.</w:t>
      </w:r>
    </w:p>
    <w:p w14:paraId="29D517F3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Wykonawca, po stwierdzeniu naruszenia ochrony danych osobowych bez zbędnej zwłoki zgłasza je administratorowi, nie później niż w ciągu 72 godzin od stwierdzenia naruszenia.</w:t>
      </w:r>
    </w:p>
    <w:p w14:paraId="6F048B7C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Zamawiający, zgodnie z art. 28 ust. 3 pkt h) Rozporządzenia ma prawo kontroli, czy środki zastosowane przez Wykonawcę przy przetwarzaniu i zabezpieczeniu powierzo</w:t>
      </w:r>
      <w:r>
        <w:softHyphen/>
        <w:t>nych danych osobowych spełniają postanowienia umowy, w tym zlecenia jej wykonania audytorowi.</w:t>
      </w:r>
    </w:p>
    <w:p w14:paraId="1C67F575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Zamawiający realizować będzie prawo kontroli w godzinach pracy Wykonawcy informu</w:t>
      </w:r>
      <w:r>
        <w:softHyphen/>
        <w:t>jąc o kontroli minimum 3 dni przed planowanym jej przeprowadzeniem.</w:t>
      </w:r>
    </w:p>
    <w:p w14:paraId="5B404213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 zobowiązuje się do usunięcia uchybień stwierdzonych podczas kontroli w terminie nie dłuższym niż 7 dni</w:t>
      </w:r>
    </w:p>
    <w:p w14:paraId="4B33B210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 udostępnia Zamawiającemu wszelkie informacje niezbędne do wykazania spełnienia obowiązków określonych w art. 28 Rozporządzenia.</w:t>
      </w:r>
    </w:p>
    <w:p w14:paraId="1942DD84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Wykonawca może powierzyć dane osobowe objęte niniejszą umową do dalszego prze</w:t>
      </w:r>
      <w:r>
        <w:softHyphen/>
        <w:t>twarzania podwykonawcom jedynie w celu wykonania umowy po uzyskaniu uprzedniej pisemnej zgody Zamawiającego.</w:t>
      </w:r>
    </w:p>
    <w:p w14:paraId="3538D24B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</w:tabs>
        <w:spacing w:after="0" w:line="322" w:lineRule="exact"/>
        <w:ind w:left="426" w:hanging="426"/>
        <w:jc w:val="both"/>
      </w:pPr>
      <w:r>
        <w:t>Podwykonawca, winien spełniać te same gwarancje i obowiązki jakie zostały nałożone na Wykonawcę.</w:t>
      </w:r>
    </w:p>
    <w:p w14:paraId="5FE849B5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464"/>
        </w:tabs>
        <w:spacing w:after="0" w:line="322" w:lineRule="exact"/>
        <w:ind w:left="426" w:hanging="426"/>
        <w:jc w:val="both"/>
      </w:pPr>
      <w:r>
        <w:t>Wykonawca ponosi pełną odpowiedzialność wobec Zamawiającego za działanie podwy</w:t>
      </w:r>
      <w:r>
        <w:softHyphen/>
        <w:t>konawcy w zakresie obowiązku ochrony danych.</w:t>
      </w:r>
    </w:p>
    <w:p w14:paraId="6D608303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464"/>
        </w:tabs>
        <w:spacing w:after="0" w:line="322" w:lineRule="exact"/>
        <w:ind w:left="426" w:hanging="426"/>
        <w:jc w:val="both"/>
      </w:pPr>
      <w:r>
        <w:t>Wykonawca zobowiązuje się do niezwłocznego poinformowania Zamawiającego o ja</w:t>
      </w:r>
      <w:r>
        <w:softHyphen/>
        <w:t>kimkolwiek postępowaniu, w szczególności administracyjnym lub sądowym, dotyczą</w:t>
      </w:r>
      <w:r>
        <w:softHyphen/>
        <w:t>cym przetwarzania przez Wykonawcę danych osobowych określonych w umowie, o ja</w:t>
      </w:r>
      <w:r>
        <w:softHyphen/>
        <w:t>kiejkolwiek decyzji administracyjnej lub orzeczeniu dotyczącym przetwarzania tych da</w:t>
      </w:r>
      <w:r>
        <w:softHyphen/>
        <w:t>nych, skierowanych do Wykonawcy, a także o wszelkich planowanych, o ile są wiadome, lub realizowanych kontrolach i inspekcjach dotyczących przetwarzania danych osobo</w:t>
      </w:r>
      <w:r>
        <w:softHyphen/>
        <w:t>wych, w szczególności prowadzonych przez inspektorów upoważnionych przez Prezesa Urzędu Ochrony Danych Osobowych.</w:t>
      </w:r>
    </w:p>
    <w:p w14:paraId="2A8EF743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464"/>
        </w:tabs>
        <w:spacing w:after="0" w:line="322" w:lineRule="exact"/>
        <w:ind w:left="426" w:hanging="426"/>
        <w:jc w:val="both"/>
      </w:pPr>
      <w:r>
        <w:t>Wykonawca zobowiązuje się do zachowania w tajemnicy wszelkich informacji, danych, materiałów, dokumentów i danych osobowych otrzymanych od Zamawiającego oraz da</w:t>
      </w:r>
      <w:r>
        <w:softHyphen/>
        <w:t>nych uzyskanych w jakikolwiek inny sposób, zamierzony czy przypadkowy w formie ust</w:t>
      </w:r>
      <w:r>
        <w:softHyphen/>
        <w:t>nej, pisemnej lub elektronicznej („dane poufne”).</w:t>
      </w:r>
    </w:p>
    <w:p w14:paraId="49B091D7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557"/>
        </w:tabs>
        <w:spacing w:after="0" w:line="322" w:lineRule="exact"/>
        <w:ind w:left="426" w:hanging="426"/>
        <w:jc w:val="both"/>
      </w:pPr>
      <w:r>
        <w:t>Podmiot przetwarzający oświadcza, że w związku ze zobowiązaniem do zachowania w tajemnicy danych poufnych nie będą one wykorzystywane, ujawniane ani udostęp</w:t>
      </w:r>
      <w:r>
        <w:softHyphen/>
        <w:t>niane w innym celu niż wykonanie Umowy, chyba że konieczność ujawnienia posiada</w:t>
      </w:r>
      <w:r>
        <w:softHyphen/>
        <w:t>nych informacji wynika z obowiązujących przepisów prawa lub Umowy.</w:t>
      </w:r>
    </w:p>
    <w:p w14:paraId="15D7D068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557"/>
        </w:tabs>
        <w:spacing w:after="0" w:line="322" w:lineRule="exact"/>
        <w:ind w:left="426" w:hanging="426"/>
        <w:jc w:val="both"/>
      </w:pPr>
      <w:r>
        <w:t>W przypadku, gdy wykonanie obowiązków, o których mowa w art. 15 ust. 1-3 rozpo</w:t>
      </w:r>
      <w:r>
        <w:softHyphen/>
        <w:t xml:space="preserve">rządzenia </w:t>
      </w:r>
      <w:r>
        <w:lastRenderedPageBreak/>
        <w:t>2016/679, wymagałoby niewspółmiernie dużego wysiłku, zamawiający może żądać od osoby, której dane dotyczą, wskazania dodatkowych informacji mają</w:t>
      </w:r>
      <w:r>
        <w:softHyphen/>
        <w:t>cych na celu sprecyzowanie żądania, w szczególności podania nazwy lub daty postępo</w:t>
      </w:r>
      <w:r>
        <w:softHyphen/>
        <w:t>wania o udzielenie zamówienia publicznego lub konkursu.</w:t>
      </w:r>
    </w:p>
    <w:p w14:paraId="1362DD75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557"/>
        </w:tabs>
        <w:spacing w:after="0" w:line="322" w:lineRule="exact"/>
        <w:ind w:left="426" w:hanging="426"/>
        <w:jc w:val="both"/>
      </w:pPr>
      <w:r>
        <w:t>Skorzystanie przez osobę, której dane dotyczą, z uprawnienia do sprostowania lub uzu</w:t>
      </w:r>
      <w:r>
        <w:softHyphen/>
        <w:t>pełnienia danych osobowych, o którym mowa w art. 16 rozporządzenia 2016/679, nie może skutkować zmianą wyniku postępowania o udzielenie zamówienia publicznego lub konkursu ani zmianą postanowień umowy w zakresie niezgodnym z ustawą.</w:t>
      </w:r>
    </w:p>
    <w:p w14:paraId="52D68368" w14:textId="77777777" w:rsidR="004E7D92" w:rsidRDefault="00404ED7" w:rsidP="00734124">
      <w:pPr>
        <w:pStyle w:val="Teksttreci20"/>
        <w:numPr>
          <w:ilvl w:val="0"/>
          <w:numId w:val="51"/>
        </w:numPr>
        <w:shd w:val="clear" w:color="auto" w:fill="auto"/>
        <w:tabs>
          <w:tab w:val="left" w:pos="426"/>
          <w:tab w:val="left" w:pos="557"/>
        </w:tabs>
        <w:spacing w:after="0" w:line="322" w:lineRule="exact"/>
        <w:ind w:left="426" w:hanging="426"/>
        <w:jc w:val="both"/>
      </w:pPr>
      <w:r>
        <w:t>W sprawach nieuregulowanych niniejszym paragrafem, zastosowanie będą miały prze</w:t>
      </w:r>
      <w:r>
        <w:softHyphen/>
        <w:t>pisy Kodeksu cywilnego, rozporządzenia RODO, Ustawy o ochronie danych osobowych.</w:t>
      </w:r>
    </w:p>
    <w:p w14:paraId="0A7C0593" w14:textId="77777777" w:rsidR="001D4168" w:rsidRPr="005E176D" w:rsidRDefault="001D4168">
      <w:pPr>
        <w:pStyle w:val="Nagwek10"/>
        <w:keepNext/>
        <w:keepLines/>
        <w:shd w:val="clear" w:color="auto" w:fill="auto"/>
        <w:spacing w:after="0" w:line="322" w:lineRule="exact"/>
        <w:ind w:left="20"/>
        <w:rPr>
          <w:b/>
        </w:rPr>
      </w:pPr>
      <w:bookmarkStart w:id="33" w:name="bookmark35"/>
    </w:p>
    <w:p w14:paraId="52EE953E" w14:textId="77777777" w:rsidR="004E7D92" w:rsidRPr="005E176D" w:rsidRDefault="00404ED7">
      <w:pPr>
        <w:pStyle w:val="Nagwek10"/>
        <w:keepNext/>
        <w:keepLines/>
        <w:shd w:val="clear" w:color="auto" w:fill="auto"/>
        <w:spacing w:after="0" w:line="322" w:lineRule="exact"/>
        <w:ind w:left="20"/>
        <w:rPr>
          <w:b/>
        </w:rPr>
      </w:pPr>
      <w:r w:rsidRPr="005E176D">
        <w:rPr>
          <w:b/>
        </w:rPr>
        <w:t>§ 2</w:t>
      </w:r>
      <w:bookmarkEnd w:id="33"/>
      <w:r w:rsidR="004202C6" w:rsidRPr="005E176D">
        <w:rPr>
          <w:b/>
        </w:rPr>
        <w:t>0</w:t>
      </w:r>
    </w:p>
    <w:p w14:paraId="25E0583F" w14:textId="77777777" w:rsidR="004E7D92" w:rsidRPr="005E176D" w:rsidRDefault="00404ED7">
      <w:pPr>
        <w:pStyle w:val="Nagwek10"/>
        <w:keepNext/>
        <w:keepLines/>
        <w:shd w:val="clear" w:color="auto" w:fill="auto"/>
        <w:spacing w:after="296"/>
        <w:ind w:left="20"/>
        <w:rPr>
          <w:b/>
        </w:rPr>
      </w:pPr>
      <w:bookmarkStart w:id="34" w:name="bookmark38"/>
      <w:r w:rsidRPr="005E176D">
        <w:rPr>
          <w:b/>
        </w:rPr>
        <w:t>Postanowienia końcowe</w:t>
      </w:r>
      <w:bookmarkEnd w:id="34"/>
    </w:p>
    <w:p w14:paraId="2AA631DE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64"/>
        </w:tabs>
        <w:spacing w:after="0" w:line="322" w:lineRule="exact"/>
        <w:ind w:left="460" w:hanging="460"/>
        <w:jc w:val="both"/>
      </w:pPr>
      <w:r>
        <w:t>Strony zobowiązują się do zachowania w tajemnicy wszelkich informacji pozostających w związku z wykonaniem Umowy, chyba, że obowiązek przekazania informacji dotyczą</w:t>
      </w:r>
      <w:r>
        <w:softHyphen/>
        <w:t>cych zawarcia realizacji lub wykonania niniejszej umowy wynikał będzie z obowiązują</w:t>
      </w:r>
      <w:r>
        <w:softHyphen/>
        <w:t>cych przepisów prawa.</w:t>
      </w:r>
    </w:p>
    <w:p w14:paraId="44D3E857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64"/>
        </w:tabs>
        <w:spacing w:after="0" w:line="322" w:lineRule="exact"/>
        <w:ind w:left="460" w:hanging="460"/>
        <w:jc w:val="both"/>
      </w:pPr>
      <w:r>
        <w:t>W sprawach nieuregulowanych niniejszą umową stosuje się przepisy obowiązującego prawa, w szczególności Kodeksu cywilnego, Prawa zamówień publicznych, Prawa bu</w:t>
      </w:r>
      <w:r>
        <w:softHyphen/>
        <w:t>dowlanego oraz ustawy o prawie autorskim i prawach pokrewnych.</w:t>
      </w:r>
    </w:p>
    <w:p w14:paraId="10853184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Każda ze Stron, jeżeli uzna, iż prawidłowe wykonanie Umowy tego wymaga, może zażą</w:t>
      </w:r>
      <w:r>
        <w:softHyphen/>
        <w:t>dać spotkania w celu wymiany informacji i podjęcia kroków zmierzających do wyelimi</w:t>
      </w:r>
      <w:r>
        <w:softHyphen/>
        <w:t>nowania wszelkich nieprawidłowości związanych z realizacją umowy.</w:t>
      </w:r>
    </w:p>
    <w:p w14:paraId="60C95B9C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Wszelkie spory wynikające z Umowy lub powstające w związku z umową będą rozstrzy</w:t>
      </w:r>
      <w:r>
        <w:softHyphen/>
        <w:t>gane przez sąd właściwy dla siedziby Zamawiającego.</w:t>
      </w:r>
    </w:p>
    <w:p w14:paraId="27CC5487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Wszelkie zamiany zmiany Umowy wymagają aneksu sporządzonego w formie pisemnej pod rygorem nieważności.</w:t>
      </w:r>
    </w:p>
    <w:p w14:paraId="64D38540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Umowę sporządzono w czterech jednobrzmiących egzemplarzach: trzy egzemplarze dla Zamawiającego, jeden egzemplarz dla Wykonawcy.</w:t>
      </w:r>
    </w:p>
    <w:p w14:paraId="21ABC9A9" w14:textId="77777777" w:rsidR="004E7D92" w:rsidRDefault="00404ED7" w:rsidP="00734124">
      <w:pPr>
        <w:pStyle w:val="Teksttreci20"/>
        <w:numPr>
          <w:ilvl w:val="0"/>
          <w:numId w:val="43"/>
        </w:numPr>
        <w:shd w:val="clear" w:color="auto" w:fill="auto"/>
        <w:tabs>
          <w:tab w:val="left" w:pos="420"/>
        </w:tabs>
        <w:spacing w:after="0" w:line="322" w:lineRule="exact"/>
        <w:ind w:left="460" w:hanging="460"/>
        <w:jc w:val="both"/>
      </w:pPr>
      <w:r>
        <w:t>Załącznikami do Umowy są:</w:t>
      </w:r>
    </w:p>
    <w:p w14:paraId="566410F7" w14:textId="77777777" w:rsidR="004E7D92" w:rsidRDefault="00404ED7" w:rsidP="00734124">
      <w:pPr>
        <w:pStyle w:val="Teksttreci40"/>
        <w:numPr>
          <w:ilvl w:val="0"/>
          <w:numId w:val="44"/>
        </w:numPr>
        <w:shd w:val="clear" w:color="auto" w:fill="auto"/>
        <w:tabs>
          <w:tab w:val="left" w:pos="857"/>
        </w:tabs>
        <w:ind w:left="780"/>
      </w:pPr>
      <w:r>
        <w:t>SWZ</w:t>
      </w:r>
    </w:p>
    <w:p w14:paraId="57EBB2E3" w14:textId="77777777" w:rsidR="004E7D92" w:rsidRDefault="00404ED7" w:rsidP="00734124">
      <w:pPr>
        <w:pStyle w:val="Teksttreci40"/>
        <w:numPr>
          <w:ilvl w:val="0"/>
          <w:numId w:val="44"/>
        </w:numPr>
        <w:shd w:val="clear" w:color="auto" w:fill="auto"/>
        <w:tabs>
          <w:tab w:val="left" w:pos="866"/>
        </w:tabs>
        <w:spacing w:line="274" w:lineRule="exact"/>
        <w:ind w:left="780"/>
      </w:pPr>
      <w:r>
        <w:t>Dokumentacja projektowa</w:t>
      </w:r>
    </w:p>
    <w:p w14:paraId="083AA288" w14:textId="77777777" w:rsidR="004E7D92" w:rsidRDefault="00404ED7" w:rsidP="00734124">
      <w:pPr>
        <w:pStyle w:val="Teksttreci40"/>
        <w:numPr>
          <w:ilvl w:val="0"/>
          <w:numId w:val="44"/>
        </w:numPr>
        <w:shd w:val="clear" w:color="auto" w:fill="auto"/>
        <w:tabs>
          <w:tab w:val="left" w:pos="866"/>
        </w:tabs>
        <w:spacing w:line="274" w:lineRule="exact"/>
        <w:ind w:left="780"/>
      </w:pPr>
      <w:r>
        <w:t>Oferta Wykonawcy</w:t>
      </w:r>
    </w:p>
    <w:p w14:paraId="7EE1EDD8" w14:textId="77777777" w:rsidR="004202C6" w:rsidRDefault="004202C6">
      <w:pPr>
        <w:pStyle w:val="Nagwek10"/>
        <w:keepNext/>
        <w:keepLines/>
        <w:shd w:val="clear" w:color="auto" w:fill="auto"/>
        <w:spacing w:after="0"/>
        <w:jc w:val="right"/>
      </w:pPr>
    </w:p>
    <w:p w14:paraId="3C6E7C18" w14:textId="77777777" w:rsidR="004202C6" w:rsidRDefault="004202C6">
      <w:pPr>
        <w:pStyle w:val="Nagwek10"/>
        <w:keepNext/>
        <w:keepLines/>
        <w:shd w:val="clear" w:color="auto" w:fill="auto"/>
        <w:spacing w:after="0"/>
        <w:jc w:val="right"/>
      </w:pPr>
    </w:p>
    <w:p w14:paraId="759B6BAC" w14:textId="77777777" w:rsidR="004202C6" w:rsidRDefault="004202C6">
      <w:pPr>
        <w:pStyle w:val="Nagwek10"/>
        <w:keepNext/>
        <w:keepLines/>
        <w:shd w:val="clear" w:color="auto" w:fill="auto"/>
        <w:spacing w:after="0"/>
        <w:jc w:val="right"/>
      </w:pPr>
    </w:p>
    <w:p w14:paraId="667EA636" w14:textId="77777777" w:rsidR="004E7D92" w:rsidRPr="008402A4" w:rsidRDefault="002378E1">
      <w:pPr>
        <w:pStyle w:val="Nagwek10"/>
        <w:keepNext/>
        <w:keepLines/>
        <w:shd w:val="clear" w:color="auto" w:fill="auto"/>
        <w:spacing w:after="0"/>
        <w:jc w:val="right"/>
        <w:rPr>
          <w:b/>
        </w:rPr>
      </w:pPr>
      <w:r w:rsidRPr="008402A4">
        <w:rPr>
          <w:b/>
          <w:noProof/>
          <w:lang w:bidi="ar-SA"/>
        </w:rPr>
        <mc:AlternateContent>
          <mc:Choice Requires="wps">
            <w:drawing>
              <wp:anchor distT="0" distB="212725" distL="1999615" distR="63500" simplePos="0" relativeHeight="377487105" behindDoc="1" locked="0" layoutInCell="1" allowOverlap="1" wp14:anchorId="23BB41DB" wp14:editId="61DA3909">
                <wp:simplePos x="0" y="0"/>
                <wp:positionH relativeFrom="margin">
                  <wp:posOffset>3904615</wp:posOffset>
                </wp:positionH>
                <wp:positionV relativeFrom="paragraph">
                  <wp:posOffset>12700</wp:posOffset>
                </wp:positionV>
                <wp:extent cx="902335" cy="168910"/>
                <wp:effectExtent l="3175" t="3810" r="0" b="0"/>
                <wp:wrapSquare wrapText="lef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335" cy="168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141A1F" w14:textId="77777777" w:rsidR="00EF21E6" w:rsidRPr="008402A4" w:rsidRDefault="00EF21E6">
                            <w:pPr>
                              <w:pStyle w:val="Teksttreci20"/>
                              <w:shd w:val="clear" w:color="auto" w:fill="auto"/>
                              <w:spacing w:after="0" w:line="266" w:lineRule="exact"/>
                              <w:ind w:firstLine="0"/>
                              <w:jc w:val="left"/>
                              <w:rPr>
                                <w:b/>
                              </w:rPr>
                            </w:pPr>
                            <w:r w:rsidRPr="008402A4">
                              <w:rPr>
                                <w:rStyle w:val="Teksttreci2Exact"/>
                                <w:b/>
                              </w:rPr>
                              <w:t>Wykonawca: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BB41D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07.45pt;margin-top:1pt;width:71.05pt;height:13.3pt;z-index:-125829375;visibility:visible;mso-wrap-style:square;mso-width-percent:0;mso-height-percent:0;mso-wrap-distance-left:157.45pt;mso-wrap-distance-top:0;mso-wrap-distance-right:5pt;mso-wrap-distance-bottom:16.7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DTlrAIAAKg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" filled="f" stroked="f">
                <v:textbox style="mso-fit-shape-to-text:t" inset="0,0,0,0">
                  <w:txbxContent>
                    <w:p w14:paraId="31141A1F" w14:textId="77777777" w:rsidR="00EF21E6" w:rsidRPr="008402A4" w:rsidRDefault="00EF21E6">
                      <w:pPr>
                        <w:pStyle w:val="Teksttreci20"/>
                        <w:shd w:val="clear" w:color="auto" w:fill="auto"/>
                        <w:spacing w:after="0" w:line="266" w:lineRule="exact"/>
                        <w:ind w:firstLine="0"/>
                        <w:jc w:val="left"/>
                        <w:rPr>
                          <w:b/>
                        </w:rPr>
                      </w:pPr>
                      <w:r w:rsidRPr="008402A4">
                        <w:rPr>
                          <w:rStyle w:val="Teksttreci2Exact"/>
                          <w:b/>
                        </w:rPr>
                        <w:t>Wykonawca: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35" w:name="bookmark39"/>
      <w:r w:rsidR="00404ED7" w:rsidRPr="008402A4">
        <w:rPr>
          <w:b/>
        </w:rPr>
        <w:t>Zamawiający:</w:t>
      </w:r>
      <w:bookmarkEnd w:id="35"/>
    </w:p>
    <w:sectPr w:rsidR="004E7D92" w:rsidRPr="008402A4" w:rsidSect="00704FA5">
      <w:footerReference w:type="default" r:id="rId9"/>
      <w:pgSz w:w="11900" w:h="16840"/>
      <w:pgMar w:top="568" w:right="1127" w:bottom="993" w:left="137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258911" w14:textId="77777777" w:rsidR="00DF7729" w:rsidRDefault="00DF7729" w:rsidP="004E7D92">
      <w:r>
        <w:separator/>
      </w:r>
    </w:p>
  </w:endnote>
  <w:endnote w:type="continuationSeparator" w:id="0">
    <w:p w14:paraId="2507ABDD" w14:textId="77777777" w:rsidR="00DF7729" w:rsidRDefault="00DF7729" w:rsidP="004E7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0"/>
        <w:szCs w:val="20"/>
      </w:rPr>
      <w:id w:val="185985774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i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88A9BE" w14:textId="426110AA" w:rsidR="00EF21E6" w:rsidRPr="004F19A1" w:rsidRDefault="00EF21E6" w:rsidP="000F0791">
            <w:pPr>
              <w:pStyle w:val="Stopka0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4F19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Strona </w: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PAGE</w:instrTex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F07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8</w: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  <w:r w:rsidRPr="004F19A1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z </w: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begin"/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instrText>NUMPAGES</w:instrTex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separate"/>
            </w:r>
            <w:r w:rsidR="000F0791">
              <w:rPr>
                <w:rFonts w:ascii="Times New Roman" w:hAnsi="Times New Roman" w:cs="Times New Roman"/>
                <w:b/>
                <w:bCs/>
                <w:i/>
                <w:noProof/>
                <w:sz w:val="20"/>
                <w:szCs w:val="20"/>
              </w:rPr>
              <w:t>25</w:t>
            </w:r>
            <w:r w:rsidRPr="004F19A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3E1B9576" w14:textId="77777777" w:rsidR="00EF21E6" w:rsidRDefault="00EF21E6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2B0603" w14:textId="77777777" w:rsidR="00DF7729" w:rsidRDefault="00DF7729">
      <w:r>
        <w:separator/>
      </w:r>
    </w:p>
  </w:footnote>
  <w:footnote w:type="continuationSeparator" w:id="0">
    <w:p w14:paraId="1B0453D3" w14:textId="77777777" w:rsidR="00DF7729" w:rsidRDefault="00DF7729">
      <w:r>
        <w:continuationSeparator/>
      </w:r>
    </w:p>
  </w:footnote>
  <w:footnote w:id="1">
    <w:p w14:paraId="140818F0" w14:textId="77777777" w:rsidR="00EF21E6" w:rsidRDefault="00EF21E6">
      <w:pPr>
        <w:pStyle w:val="Stopka1"/>
        <w:shd w:val="clear" w:color="auto" w:fill="auto"/>
        <w:tabs>
          <w:tab w:val="left" w:pos="110"/>
        </w:tabs>
        <w:ind w:firstLine="0"/>
      </w:pPr>
      <w:r w:rsidRPr="00747B17">
        <w:rPr>
          <w:i/>
          <w:vertAlign w:val="superscript"/>
        </w:rPr>
        <w:footnoteRef/>
      </w:r>
      <w:r w:rsidRPr="00747B17">
        <w:rPr>
          <w:i/>
        </w:rPr>
        <w:tab/>
        <w:t>Jeżeli przy zawarciu umowy działa pełnomocnik tej osoby.</w:t>
      </w:r>
    </w:p>
  </w:footnote>
  <w:footnote w:id="2">
    <w:p w14:paraId="15B15D32" w14:textId="77777777" w:rsidR="00EF21E6" w:rsidRDefault="00EF21E6">
      <w:pPr>
        <w:pStyle w:val="Stopka1"/>
        <w:shd w:val="clear" w:color="auto" w:fill="auto"/>
        <w:spacing w:line="235" w:lineRule="exact"/>
        <w:ind w:left="180" w:hanging="180"/>
        <w:jc w:val="left"/>
      </w:pPr>
      <w:r>
        <w:rPr>
          <w:vertAlign w:val="superscript"/>
        </w:rPr>
        <w:footnoteRef/>
      </w:r>
      <w:r>
        <w:t xml:space="preserve"> </w:t>
      </w:r>
      <w:r w:rsidRPr="00FF7E29">
        <w:rPr>
          <w:i/>
          <w:sz w:val="18"/>
        </w:rPr>
        <w:t>Jeżeli z treści oferty Wykonawcy wynikać będzie, iż Wykonawca poszczególne części zamówienia zamierza powierzyć podwykonawcy (podwykonawcom).</w:t>
      </w:r>
    </w:p>
  </w:footnote>
  <w:footnote w:id="3">
    <w:p w14:paraId="50510EDF" w14:textId="77777777" w:rsidR="00EF21E6" w:rsidRPr="007278D4" w:rsidRDefault="00EF21E6">
      <w:pPr>
        <w:pStyle w:val="Stopka1"/>
        <w:shd w:val="clear" w:color="auto" w:fill="auto"/>
        <w:spacing w:line="266" w:lineRule="exact"/>
        <w:ind w:firstLine="0"/>
        <w:jc w:val="left"/>
        <w:rPr>
          <w:i/>
        </w:rPr>
      </w:pPr>
      <w:r w:rsidRPr="007278D4">
        <w:rPr>
          <w:i/>
          <w:sz w:val="20"/>
          <w:vertAlign w:val="superscript"/>
        </w:rPr>
        <w:footnoteRef/>
      </w:r>
      <w:r w:rsidRPr="007278D4">
        <w:rPr>
          <w:i/>
          <w:sz w:val="20"/>
        </w:rPr>
        <w:t xml:space="preserve"> Zgodnie z deklaracją w ofercie.</w:t>
      </w:r>
      <w:bookmarkStart w:id="20" w:name="_GoBack"/>
      <w:bookmarkEnd w:id="20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730F5"/>
    <w:multiLevelType w:val="multilevel"/>
    <w:tmpl w:val="CF3235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BB2DBD"/>
    <w:multiLevelType w:val="multilevel"/>
    <w:tmpl w:val="D7489D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2411827"/>
    <w:multiLevelType w:val="multilevel"/>
    <w:tmpl w:val="A9AE0BAA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2425D39"/>
    <w:multiLevelType w:val="multilevel"/>
    <w:tmpl w:val="42FE5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969407D"/>
    <w:multiLevelType w:val="multilevel"/>
    <w:tmpl w:val="9BF6A6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09C62C9"/>
    <w:multiLevelType w:val="multilevel"/>
    <w:tmpl w:val="F54625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14775CC"/>
    <w:multiLevelType w:val="multilevel"/>
    <w:tmpl w:val="D21895A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37F303A"/>
    <w:multiLevelType w:val="multilevel"/>
    <w:tmpl w:val="4484D48C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5C9716C"/>
    <w:multiLevelType w:val="multilevel"/>
    <w:tmpl w:val="2A1CF2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54334D"/>
    <w:multiLevelType w:val="hybridMultilevel"/>
    <w:tmpl w:val="A82890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5A66DC"/>
    <w:multiLevelType w:val="multilevel"/>
    <w:tmpl w:val="B53AE9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C7D0DC7"/>
    <w:multiLevelType w:val="multilevel"/>
    <w:tmpl w:val="5F8E424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EFB40F2"/>
    <w:multiLevelType w:val="multilevel"/>
    <w:tmpl w:val="8BD2A3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F6C2956"/>
    <w:multiLevelType w:val="hybridMultilevel"/>
    <w:tmpl w:val="096A7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CF2510"/>
    <w:multiLevelType w:val="multilevel"/>
    <w:tmpl w:val="2716DB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97D6DD1"/>
    <w:multiLevelType w:val="multilevel"/>
    <w:tmpl w:val="5872A07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2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AC458C9"/>
    <w:multiLevelType w:val="multilevel"/>
    <w:tmpl w:val="C4CE8D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F1041DF"/>
    <w:multiLevelType w:val="multilevel"/>
    <w:tmpl w:val="947618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F230DD5"/>
    <w:multiLevelType w:val="multilevel"/>
    <w:tmpl w:val="A680292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0C359B8"/>
    <w:multiLevelType w:val="multilevel"/>
    <w:tmpl w:val="4DB6AF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1943F48"/>
    <w:multiLevelType w:val="hybridMultilevel"/>
    <w:tmpl w:val="DB5CF9FA"/>
    <w:lvl w:ilvl="0" w:tplc="8912E578">
      <w:start w:val="1"/>
      <w:numFmt w:val="decimal"/>
      <w:lvlText w:val="%1)"/>
      <w:lvlJc w:val="left"/>
      <w:pPr>
        <w:ind w:left="8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40" w:hanging="360"/>
      </w:pPr>
    </w:lvl>
    <w:lvl w:ilvl="2" w:tplc="0415001B" w:tentative="1">
      <w:start w:val="1"/>
      <w:numFmt w:val="lowerRoman"/>
      <w:lvlText w:val="%3."/>
      <w:lvlJc w:val="right"/>
      <w:pPr>
        <w:ind w:left="2260" w:hanging="180"/>
      </w:pPr>
    </w:lvl>
    <w:lvl w:ilvl="3" w:tplc="0415000F" w:tentative="1">
      <w:start w:val="1"/>
      <w:numFmt w:val="decimal"/>
      <w:lvlText w:val="%4."/>
      <w:lvlJc w:val="left"/>
      <w:pPr>
        <w:ind w:left="2980" w:hanging="360"/>
      </w:pPr>
    </w:lvl>
    <w:lvl w:ilvl="4" w:tplc="04150019" w:tentative="1">
      <w:start w:val="1"/>
      <w:numFmt w:val="lowerLetter"/>
      <w:lvlText w:val="%5."/>
      <w:lvlJc w:val="left"/>
      <w:pPr>
        <w:ind w:left="3700" w:hanging="360"/>
      </w:pPr>
    </w:lvl>
    <w:lvl w:ilvl="5" w:tplc="0415001B" w:tentative="1">
      <w:start w:val="1"/>
      <w:numFmt w:val="lowerRoman"/>
      <w:lvlText w:val="%6."/>
      <w:lvlJc w:val="right"/>
      <w:pPr>
        <w:ind w:left="4420" w:hanging="180"/>
      </w:pPr>
    </w:lvl>
    <w:lvl w:ilvl="6" w:tplc="0415000F" w:tentative="1">
      <w:start w:val="1"/>
      <w:numFmt w:val="decimal"/>
      <w:lvlText w:val="%7."/>
      <w:lvlJc w:val="left"/>
      <w:pPr>
        <w:ind w:left="5140" w:hanging="360"/>
      </w:pPr>
    </w:lvl>
    <w:lvl w:ilvl="7" w:tplc="04150019" w:tentative="1">
      <w:start w:val="1"/>
      <w:numFmt w:val="lowerLetter"/>
      <w:lvlText w:val="%8."/>
      <w:lvlJc w:val="left"/>
      <w:pPr>
        <w:ind w:left="5860" w:hanging="360"/>
      </w:pPr>
    </w:lvl>
    <w:lvl w:ilvl="8" w:tplc="0415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1" w15:restartNumberingAfterBreak="0">
    <w:nsid w:val="32715E08"/>
    <w:multiLevelType w:val="multilevel"/>
    <w:tmpl w:val="20CEE4D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340C62F3"/>
    <w:multiLevelType w:val="multilevel"/>
    <w:tmpl w:val="AD16DA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358457B9"/>
    <w:multiLevelType w:val="multilevel"/>
    <w:tmpl w:val="30101A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5C92E57"/>
    <w:multiLevelType w:val="multilevel"/>
    <w:tmpl w:val="E488D3F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8985C2F"/>
    <w:multiLevelType w:val="multilevel"/>
    <w:tmpl w:val="88D606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D6A4319"/>
    <w:multiLevelType w:val="hybridMultilevel"/>
    <w:tmpl w:val="9FF60E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BD457D"/>
    <w:multiLevelType w:val="multilevel"/>
    <w:tmpl w:val="3E6873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3E656598"/>
    <w:multiLevelType w:val="multilevel"/>
    <w:tmpl w:val="A8BCDA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27C3E20"/>
    <w:multiLevelType w:val="multilevel"/>
    <w:tmpl w:val="05BC7B3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4C010006"/>
    <w:multiLevelType w:val="multilevel"/>
    <w:tmpl w:val="1FD222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4FA5227E"/>
    <w:multiLevelType w:val="multilevel"/>
    <w:tmpl w:val="F3967E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506C1794"/>
    <w:multiLevelType w:val="multilevel"/>
    <w:tmpl w:val="77AC9C70"/>
    <w:lvl w:ilvl="0">
      <w:start w:val="1"/>
      <w:numFmt w:val="lowerLetter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53192FC9"/>
    <w:multiLevelType w:val="multilevel"/>
    <w:tmpl w:val="EAF8CD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3C3213E"/>
    <w:multiLevelType w:val="multilevel"/>
    <w:tmpl w:val="F740EB3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55306C06"/>
    <w:multiLevelType w:val="multilevel"/>
    <w:tmpl w:val="E5E07DC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55416C1F"/>
    <w:multiLevelType w:val="multilevel"/>
    <w:tmpl w:val="7FB830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55FF713D"/>
    <w:multiLevelType w:val="singleLevel"/>
    <w:tmpl w:val="2C8C719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</w:rPr>
    </w:lvl>
  </w:abstractNum>
  <w:abstractNum w:abstractNumId="38" w15:restartNumberingAfterBreak="0">
    <w:nsid w:val="585E6014"/>
    <w:multiLevelType w:val="hybridMultilevel"/>
    <w:tmpl w:val="41FA8C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4C1CD7"/>
    <w:multiLevelType w:val="multilevel"/>
    <w:tmpl w:val="191CC9E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 w15:restartNumberingAfterBreak="0">
    <w:nsid w:val="61891E74"/>
    <w:multiLevelType w:val="multilevel"/>
    <w:tmpl w:val="1C344F6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6226175C"/>
    <w:multiLevelType w:val="singleLevel"/>
    <w:tmpl w:val="C29A2666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2" w15:restartNumberingAfterBreak="0">
    <w:nsid w:val="69C62A4E"/>
    <w:multiLevelType w:val="multilevel"/>
    <w:tmpl w:val="60065F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 w15:restartNumberingAfterBreak="0">
    <w:nsid w:val="6F211A25"/>
    <w:multiLevelType w:val="multilevel"/>
    <w:tmpl w:val="471694DE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6FC65C8E"/>
    <w:multiLevelType w:val="multilevel"/>
    <w:tmpl w:val="E5767D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5" w15:restartNumberingAfterBreak="0">
    <w:nsid w:val="700548D5"/>
    <w:multiLevelType w:val="multilevel"/>
    <w:tmpl w:val="8B303B7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1CD0968"/>
    <w:multiLevelType w:val="multilevel"/>
    <w:tmpl w:val="3840386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763230F0"/>
    <w:multiLevelType w:val="multilevel"/>
    <w:tmpl w:val="2D3809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76C249E3"/>
    <w:multiLevelType w:val="multilevel"/>
    <w:tmpl w:val="B23411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9" w15:restartNumberingAfterBreak="0">
    <w:nsid w:val="77B476C4"/>
    <w:multiLevelType w:val="multilevel"/>
    <w:tmpl w:val="FD4C02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7B8029E1"/>
    <w:multiLevelType w:val="multilevel"/>
    <w:tmpl w:val="C1D2066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1" w15:restartNumberingAfterBreak="0">
    <w:nsid w:val="7D8C2F25"/>
    <w:multiLevelType w:val="multilevel"/>
    <w:tmpl w:val="D98C766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2" w15:restartNumberingAfterBreak="0">
    <w:nsid w:val="7F9C603C"/>
    <w:multiLevelType w:val="multilevel"/>
    <w:tmpl w:val="3C8068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4"/>
  </w:num>
  <w:num w:numId="2">
    <w:abstractNumId w:val="4"/>
  </w:num>
  <w:num w:numId="3">
    <w:abstractNumId w:val="29"/>
  </w:num>
  <w:num w:numId="4">
    <w:abstractNumId w:val="45"/>
  </w:num>
  <w:num w:numId="5">
    <w:abstractNumId w:val="12"/>
  </w:num>
  <w:num w:numId="6">
    <w:abstractNumId w:val="48"/>
  </w:num>
  <w:num w:numId="7">
    <w:abstractNumId w:val="17"/>
  </w:num>
  <w:num w:numId="8">
    <w:abstractNumId w:val="5"/>
  </w:num>
  <w:num w:numId="9">
    <w:abstractNumId w:val="3"/>
  </w:num>
  <w:num w:numId="10">
    <w:abstractNumId w:val="24"/>
  </w:num>
  <w:num w:numId="11">
    <w:abstractNumId w:val="18"/>
  </w:num>
  <w:num w:numId="12">
    <w:abstractNumId w:val="11"/>
  </w:num>
  <w:num w:numId="13">
    <w:abstractNumId w:val="49"/>
  </w:num>
  <w:num w:numId="14">
    <w:abstractNumId w:val="33"/>
  </w:num>
  <w:num w:numId="15">
    <w:abstractNumId w:val="22"/>
  </w:num>
  <w:num w:numId="16">
    <w:abstractNumId w:val="14"/>
  </w:num>
  <w:num w:numId="17">
    <w:abstractNumId w:val="30"/>
  </w:num>
  <w:num w:numId="18">
    <w:abstractNumId w:val="23"/>
  </w:num>
  <w:num w:numId="19">
    <w:abstractNumId w:val="36"/>
  </w:num>
  <w:num w:numId="20">
    <w:abstractNumId w:val="8"/>
  </w:num>
  <w:num w:numId="21">
    <w:abstractNumId w:val="42"/>
  </w:num>
  <w:num w:numId="22">
    <w:abstractNumId w:val="43"/>
  </w:num>
  <w:num w:numId="23">
    <w:abstractNumId w:val="25"/>
  </w:num>
  <w:num w:numId="24">
    <w:abstractNumId w:val="0"/>
  </w:num>
  <w:num w:numId="25">
    <w:abstractNumId w:val="39"/>
  </w:num>
  <w:num w:numId="26">
    <w:abstractNumId w:val="46"/>
  </w:num>
  <w:num w:numId="27">
    <w:abstractNumId w:val="50"/>
  </w:num>
  <w:num w:numId="28">
    <w:abstractNumId w:val="52"/>
  </w:num>
  <w:num w:numId="29">
    <w:abstractNumId w:val="40"/>
  </w:num>
  <w:num w:numId="30">
    <w:abstractNumId w:val="27"/>
  </w:num>
  <w:num w:numId="31">
    <w:abstractNumId w:val="47"/>
  </w:num>
  <w:num w:numId="32">
    <w:abstractNumId w:val="31"/>
  </w:num>
  <w:num w:numId="33">
    <w:abstractNumId w:val="21"/>
  </w:num>
  <w:num w:numId="34">
    <w:abstractNumId w:val="6"/>
  </w:num>
  <w:num w:numId="35">
    <w:abstractNumId w:val="51"/>
  </w:num>
  <w:num w:numId="36">
    <w:abstractNumId w:val="19"/>
  </w:num>
  <w:num w:numId="37">
    <w:abstractNumId w:val="16"/>
  </w:num>
  <w:num w:numId="38">
    <w:abstractNumId w:val="10"/>
  </w:num>
  <w:num w:numId="39">
    <w:abstractNumId w:val="1"/>
  </w:num>
  <w:num w:numId="40">
    <w:abstractNumId w:val="35"/>
  </w:num>
  <w:num w:numId="41">
    <w:abstractNumId w:val="7"/>
  </w:num>
  <w:num w:numId="42">
    <w:abstractNumId w:val="28"/>
  </w:num>
  <w:num w:numId="43">
    <w:abstractNumId w:val="44"/>
  </w:num>
  <w:num w:numId="44">
    <w:abstractNumId w:val="15"/>
  </w:num>
  <w:num w:numId="45">
    <w:abstractNumId w:val="32"/>
  </w:num>
  <w:num w:numId="46">
    <w:abstractNumId w:val="37"/>
  </w:num>
  <w:num w:numId="47">
    <w:abstractNumId w:val="41"/>
  </w:num>
  <w:num w:numId="48">
    <w:abstractNumId w:val="9"/>
  </w:num>
  <w:num w:numId="49">
    <w:abstractNumId w:val="38"/>
  </w:num>
  <w:num w:numId="50">
    <w:abstractNumId w:val="26"/>
  </w:num>
  <w:num w:numId="51">
    <w:abstractNumId w:val="13"/>
  </w:num>
  <w:num w:numId="52">
    <w:abstractNumId w:val="2"/>
  </w:num>
  <w:num w:numId="53">
    <w:abstractNumId w:val="20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D92"/>
    <w:rsid w:val="000035BD"/>
    <w:rsid w:val="000163BB"/>
    <w:rsid w:val="00060471"/>
    <w:rsid w:val="0008117A"/>
    <w:rsid w:val="00091D52"/>
    <w:rsid w:val="000D3633"/>
    <w:rsid w:val="000E2359"/>
    <w:rsid w:val="000F0791"/>
    <w:rsid w:val="000F166C"/>
    <w:rsid w:val="00101280"/>
    <w:rsid w:val="0011449D"/>
    <w:rsid w:val="00114C31"/>
    <w:rsid w:val="001743D7"/>
    <w:rsid w:val="00183DFD"/>
    <w:rsid w:val="001D4168"/>
    <w:rsid w:val="00220F3C"/>
    <w:rsid w:val="002378E1"/>
    <w:rsid w:val="002408CD"/>
    <w:rsid w:val="00245D89"/>
    <w:rsid w:val="0026310F"/>
    <w:rsid w:val="00271DE3"/>
    <w:rsid w:val="002A4461"/>
    <w:rsid w:val="003100CB"/>
    <w:rsid w:val="003151F4"/>
    <w:rsid w:val="00343241"/>
    <w:rsid w:val="00346862"/>
    <w:rsid w:val="00355D5A"/>
    <w:rsid w:val="00373C31"/>
    <w:rsid w:val="003A1049"/>
    <w:rsid w:val="003A3969"/>
    <w:rsid w:val="003C3281"/>
    <w:rsid w:val="003C73EF"/>
    <w:rsid w:val="00402BDA"/>
    <w:rsid w:val="00404ED7"/>
    <w:rsid w:val="004202C6"/>
    <w:rsid w:val="00487241"/>
    <w:rsid w:val="004A6C45"/>
    <w:rsid w:val="004B4662"/>
    <w:rsid w:val="004E7D92"/>
    <w:rsid w:val="004F19A1"/>
    <w:rsid w:val="00520939"/>
    <w:rsid w:val="00550CFE"/>
    <w:rsid w:val="00557193"/>
    <w:rsid w:val="005C36FF"/>
    <w:rsid w:val="005C69AC"/>
    <w:rsid w:val="005E176D"/>
    <w:rsid w:val="005F3E58"/>
    <w:rsid w:val="00601B12"/>
    <w:rsid w:val="0061387F"/>
    <w:rsid w:val="00660AEE"/>
    <w:rsid w:val="00704FA5"/>
    <w:rsid w:val="007278D4"/>
    <w:rsid w:val="00734124"/>
    <w:rsid w:val="00747B17"/>
    <w:rsid w:val="007E4938"/>
    <w:rsid w:val="00800120"/>
    <w:rsid w:val="008132C7"/>
    <w:rsid w:val="00817E8D"/>
    <w:rsid w:val="008402A4"/>
    <w:rsid w:val="00885D82"/>
    <w:rsid w:val="008C7C13"/>
    <w:rsid w:val="009D70FC"/>
    <w:rsid w:val="009F5EF7"/>
    <w:rsid w:val="00AA6BB1"/>
    <w:rsid w:val="00AB4F7E"/>
    <w:rsid w:val="00B23655"/>
    <w:rsid w:val="00B900F7"/>
    <w:rsid w:val="00B974FA"/>
    <w:rsid w:val="00BC64B3"/>
    <w:rsid w:val="00C00251"/>
    <w:rsid w:val="00C24875"/>
    <w:rsid w:val="00C36632"/>
    <w:rsid w:val="00CC3CB2"/>
    <w:rsid w:val="00CD4C55"/>
    <w:rsid w:val="00CE684E"/>
    <w:rsid w:val="00D214BE"/>
    <w:rsid w:val="00D30898"/>
    <w:rsid w:val="00D42372"/>
    <w:rsid w:val="00DC1E4F"/>
    <w:rsid w:val="00DF7729"/>
    <w:rsid w:val="00E25476"/>
    <w:rsid w:val="00E25509"/>
    <w:rsid w:val="00E37DAA"/>
    <w:rsid w:val="00E50B53"/>
    <w:rsid w:val="00E95129"/>
    <w:rsid w:val="00EC3D95"/>
    <w:rsid w:val="00EE0258"/>
    <w:rsid w:val="00EF21E6"/>
    <w:rsid w:val="00EF3AAC"/>
    <w:rsid w:val="00F1021E"/>
    <w:rsid w:val="00F13F7A"/>
    <w:rsid w:val="00F3426D"/>
    <w:rsid w:val="00F47446"/>
    <w:rsid w:val="00F62BDC"/>
    <w:rsid w:val="00F64E4D"/>
    <w:rsid w:val="00F80A9D"/>
    <w:rsid w:val="00FA4496"/>
    <w:rsid w:val="00FC1D1C"/>
    <w:rsid w:val="00FC7042"/>
    <w:rsid w:val="00FE6094"/>
    <w:rsid w:val="00FF7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DAD1F"/>
  <w15:docId w15:val="{EFF9C8AB-8703-4314-ADEF-D931A23B7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E7D92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Exact">
    <w:name w:val="Tekst treści (2) Exact"/>
    <w:basedOn w:val="Domylnaczcionkaakapitu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">
    <w:name w:val="Nagłówek lub stopka_"/>
    <w:basedOn w:val="Domylnaczcionkaakapitu"/>
    <w:link w:val="Nagweklubstopka0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1">
    <w:name w:val="Nagłówek lub stopka"/>
    <w:basedOn w:val="Nagweklubstopka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pl-PL" w:eastAsia="pl-PL" w:bidi="pl-PL"/>
    </w:rPr>
  </w:style>
  <w:style w:type="character" w:customStyle="1" w:styleId="Teksttreci2Kursywa">
    <w:name w:val="Tekst treści (2) + Kursywa"/>
    <w:basedOn w:val="Teksttreci2"/>
    <w:rsid w:val="004E7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E7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4"/>
      <w:szCs w:val="24"/>
      <w:u w:val="none"/>
    </w:rPr>
  </w:style>
  <w:style w:type="character" w:customStyle="1" w:styleId="Teksttreci3Bezkursywy">
    <w:name w:val="Tekst treści (3) + Bez kursywy"/>
    <w:basedOn w:val="Teksttreci3"/>
    <w:rsid w:val="004E7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Nagwek1">
    <w:name w:val="Nagłówek #1_"/>
    <w:basedOn w:val="Domylnaczcionkaakapitu"/>
    <w:link w:val="Nagwek10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Teksttreci21">
    <w:name w:val="Tekst treści (2)"/>
    <w:basedOn w:val="Teksttreci2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pl-PL" w:eastAsia="pl-PL" w:bidi="pl-PL"/>
    </w:rPr>
  </w:style>
  <w:style w:type="character" w:customStyle="1" w:styleId="Teksttreci22">
    <w:name w:val="Tekst treści (2)"/>
    <w:basedOn w:val="Teksttreci2"/>
    <w:rsid w:val="004E7D9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22222"/>
      <w:spacing w:val="0"/>
      <w:w w:val="100"/>
      <w:position w:val="0"/>
      <w:sz w:val="24"/>
      <w:szCs w:val="24"/>
      <w:u w:val="none"/>
      <w:lang w:val="pl-PL" w:eastAsia="pl-PL" w:bidi="pl-PL"/>
    </w:rPr>
  </w:style>
  <w:style w:type="character" w:customStyle="1" w:styleId="Teksttreci4">
    <w:name w:val="Tekst treści (4)_"/>
    <w:basedOn w:val="Domylnaczcionkaakapitu"/>
    <w:link w:val="Teksttreci40"/>
    <w:rsid w:val="004E7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Teksttreci412ptOdstpy1pt">
    <w:name w:val="Tekst treści (4) + 12 pt;Odstępy 1 pt"/>
    <w:basedOn w:val="Teksttreci4"/>
    <w:rsid w:val="004E7D9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1">
    <w:name w:val="Stopka1"/>
    <w:basedOn w:val="Normalny"/>
    <w:link w:val="Stopka"/>
    <w:rsid w:val="004E7D92"/>
    <w:pPr>
      <w:shd w:val="clear" w:color="auto" w:fill="FFFFFF"/>
      <w:spacing w:line="226" w:lineRule="exact"/>
      <w:ind w:hanging="420"/>
      <w:jc w:val="both"/>
    </w:pPr>
    <w:rPr>
      <w:rFonts w:ascii="Times New Roman" w:eastAsia="Times New Roman" w:hAnsi="Times New Roman" w:cs="Times New Roman"/>
    </w:rPr>
  </w:style>
  <w:style w:type="paragraph" w:customStyle="1" w:styleId="Teksttreci20">
    <w:name w:val="Tekst treści (2)"/>
    <w:basedOn w:val="Normalny"/>
    <w:link w:val="Teksttreci2"/>
    <w:rsid w:val="004E7D92"/>
    <w:pPr>
      <w:shd w:val="clear" w:color="auto" w:fill="FFFFFF"/>
      <w:spacing w:after="260" w:line="278" w:lineRule="exact"/>
      <w:ind w:hanging="640"/>
      <w:jc w:val="center"/>
    </w:pPr>
    <w:rPr>
      <w:rFonts w:ascii="Times New Roman" w:eastAsia="Times New Roman" w:hAnsi="Times New Roman" w:cs="Times New Roman"/>
    </w:rPr>
  </w:style>
  <w:style w:type="paragraph" w:customStyle="1" w:styleId="Nagweklubstopka0">
    <w:name w:val="Nagłówek lub stopka"/>
    <w:basedOn w:val="Normalny"/>
    <w:link w:val="Nagweklubstopka"/>
    <w:rsid w:val="004E7D92"/>
    <w:pPr>
      <w:shd w:val="clear" w:color="auto" w:fill="FFFFFF"/>
      <w:spacing w:line="222" w:lineRule="exac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4E7D92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</w:rPr>
  </w:style>
  <w:style w:type="paragraph" w:customStyle="1" w:styleId="Nagwek10">
    <w:name w:val="Nagłówek #1"/>
    <w:basedOn w:val="Normalny"/>
    <w:link w:val="Nagwek1"/>
    <w:rsid w:val="004E7D92"/>
    <w:pPr>
      <w:shd w:val="clear" w:color="auto" w:fill="FFFFFF"/>
      <w:spacing w:after="360" w:line="266" w:lineRule="exact"/>
      <w:jc w:val="center"/>
      <w:outlineLvl w:val="0"/>
    </w:pPr>
    <w:rPr>
      <w:rFonts w:ascii="Times New Roman" w:eastAsia="Times New Roman" w:hAnsi="Times New Roman" w:cs="Times New Roman"/>
    </w:rPr>
  </w:style>
  <w:style w:type="paragraph" w:customStyle="1" w:styleId="Teksttreci40">
    <w:name w:val="Tekst treści (4)"/>
    <w:basedOn w:val="Normalny"/>
    <w:link w:val="Teksttreci4"/>
    <w:rsid w:val="004E7D92"/>
    <w:pPr>
      <w:shd w:val="clear" w:color="auto" w:fill="FFFFFF"/>
      <w:spacing w:line="322" w:lineRule="exact"/>
      <w:ind w:hanging="32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Standarduser">
    <w:name w:val="Standard (user)"/>
    <w:rsid w:val="00EF3AAC"/>
    <w:pPr>
      <w:suppressAutoHyphens/>
      <w:autoSpaceDE w:val="0"/>
      <w:autoSpaceDN w:val="0"/>
    </w:pPr>
    <w:rPr>
      <w:rFonts w:ascii="Times New Roman" w:eastAsia="Times New Roman" w:hAnsi="Times New Roman" w:cs="Times New Roman"/>
      <w:kern w:val="3"/>
      <w:lang w:eastAsia="zh-CN" w:bidi="hi-IN"/>
    </w:rPr>
  </w:style>
  <w:style w:type="paragraph" w:customStyle="1" w:styleId="Standard">
    <w:name w:val="Standard"/>
    <w:qFormat/>
    <w:rsid w:val="00EF3AAC"/>
    <w:pPr>
      <w:suppressAutoHyphens/>
      <w:autoSpaceDN w:val="0"/>
      <w:textAlignment w:val="baseline"/>
    </w:pPr>
    <w:rPr>
      <w:rFonts w:ascii="Times New Roman" w:eastAsia="Lucida Sans Unicode" w:hAnsi="Times New Roman" w:cs="Tahoma"/>
      <w:kern w:val="3"/>
      <w:lang w:bidi="ar-SA"/>
    </w:rPr>
  </w:style>
  <w:style w:type="character" w:customStyle="1" w:styleId="Domylnaczcionkaakapitu1">
    <w:name w:val="Domyślna czcionka akapitu1"/>
    <w:rsid w:val="00EF3AAC"/>
  </w:style>
  <w:style w:type="paragraph" w:customStyle="1" w:styleId="Kolorowalistaakcent11">
    <w:name w:val="Kolorowa lista — akcent 11"/>
    <w:aliases w:val="L1,Numerowanie,Akapit z listą5,T_SZ_List Paragraph,normalny tekst,Jasna lista — akcent 51"/>
    <w:basedOn w:val="Normalny"/>
    <w:uiPriority w:val="99"/>
    <w:qFormat/>
    <w:rsid w:val="00FE6094"/>
    <w:pPr>
      <w:suppressAutoHyphens/>
      <w:spacing w:after="200" w:line="276" w:lineRule="auto"/>
      <w:ind w:left="708"/>
      <w:jc w:val="both"/>
      <w:textAlignment w:val="baseline"/>
    </w:pPr>
    <w:rPr>
      <w:rFonts w:ascii="Times New Roman" w:eastAsia="Times New Roman" w:hAnsi="Times New Roman" w:cs="Calibri"/>
      <w:color w:val="auto"/>
      <w:sz w:val="22"/>
      <w:szCs w:val="22"/>
      <w:lang w:eastAsia="zh-CN" w:bidi="ar-SA"/>
    </w:rPr>
  </w:style>
  <w:style w:type="paragraph" w:styleId="Tekstpodstawowywcity2">
    <w:name w:val="Body Text Indent 2"/>
    <w:basedOn w:val="Normalny"/>
    <w:link w:val="Tekstpodstawowywcity2Znak"/>
    <w:rsid w:val="0011449D"/>
    <w:pPr>
      <w:widowControl/>
      <w:ind w:left="60"/>
      <w:jc w:val="both"/>
    </w:pPr>
    <w:rPr>
      <w:rFonts w:ascii="Times New Roman" w:eastAsia="Times New Roman" w:hAnsi="Times New Roman" w:cs="Times New Roman"/>
      <w:color w:val="auto"/>
      <w:szCs w:val="20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11449D"/>
    <w:rPr>
      <w:rFonts w:ascii="Times New Roman" w:eastAsia="Times New Roman" w:hAnsi="Times New Roman" w:cs="Times New Roman"/>
      <w:szCs w:val="20"/>
      <w:lang w:bidi="ar-SA"/>
    </w:rPr>
  </w:style>
  <w:style w:type="character" w:styleId="Hipercze">
    <w:name w:val="Hyperlink"/>
    <w:basedOn w:val="Domylnaczcionkaakapitu"/>
    <w:uiPriority w:val="99"/>
    <w:unhideWhenUsed/>
    <w:rsid w:val="00060471"/>
    <w:rPr>
      <w:color w:val="0000FF" w:themeColor="hyperlink"/>
      <w:u w:val="single"/>
    </w:rPr>
  </w:style>
  <w:style w:type="paragraph" w:customStyle="1" w:styleId="Default">
    <w:name w:val="Default"/>
    <w:rsid w:val="00EC3D95"/>
    <w:pPr>
      <w:widowControl/>
      <w:autoSpaceDE w:val="0"/>
      <w:autoSpaceDN w:val="0"/>
      <w:adjustRightInd w:val="0"/>
    </w:pPr>
    <w:rPr>
      <w:rFonts w:ascii="Cambria" w:hAnsi="Cambria" w:cs="Cambria"/>
      <w:color w:val="000000"/>
      <w:lang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C32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C32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C328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C32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C328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328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3281"/>
    <w:rPr>
      <w:rFonts w:ascii="Segoe U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14C3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4C31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114C3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114C31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95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@gminasan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71380-5AE8-428A-9167-38473D82D3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10682</Words>
  <Characters>64098</Characters>
  <Application>Microsoft Office Word</Application>
  <DocSecurity>0</DocSecurity>
  <Lines>534</Lines>
  <Paragraphs>149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WzÃ³r umowy_amfiteatr zaÅ‡Ä–cznik nr 2 do SWZ</vt:lpstr>
    </vt:vector>
  </TitlesOfParts>
  <Company/>
  <LinksUpToDate>false</LinksUpToDate>
  <CharactersWithSpaces>74631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WzÃ³r umowy_amfiteatr zaÅ‡Ä–cznik nr 2 do SWZ</dc:title>
  <dc:creator>Jacek</dc:creator>
  <cp:lastModifiedBy>uzytkownik</cp:lastModifiedBy>
  <cp:revision>11</cp:revision>
  <dcterms:created xsi:type="dcterms:W3CDTF">2021-06-18T07:56:00Z</dcterms:created>
  <dcterms:modified xsi:type="dcterms:W3CDTF">2021-06-21T08:01:00Z</dcterms:modified>
</cp:coreProperties>
</file>