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434304A" w14:textId="057C7519" w:rsidR="00F95156" w:rsidRPr="00662CF3" w:rsidRDefault="00662CF3" w:rsidP="00662CF3">
      <w:pPr>
        <w:pStyle w:val="Punkt"/>
        <w:jc w:val="right"/>
        <w:rPr>
          <w:rFonts w:ascii="Times New Roman" w:hAnsi="Times New Roman" w:cs="Arial"/>
          <w:b/>
          <w:i/>
          <w:sz w:val="24"/>
          <w:szCs w:val="24"/>
        </w:rPr>
      </w:pPr>
      <w:r w:rsidRPr="00662CF3">
        <w:rPr>
          <w:rFonts w:ascii="Times New Roman" w:hAnsi="Times New Roman" w:cs="Arial"/>
          <w:b/>
          <w:i/>
          <w:sz w:val="24"/>
          <w:szCs w:val="24"/>
        </w:rPr>
        <w:t xml:space="preserve">Załącznik nr </w:t>
      </w:r>
      <w:r w:rsidR="00DD4E03" w:rsidRPr="00DD4E03">
        <w:rPr>
          <w:rFonts w:ascii="Times New Roman" w:hAnsi="Times New Roman" w:cs="Arial"/>
          <w:b/>
          <w:i/>
          <w:sz w:val="24"/>
          <w:szCs w:val="24"/>
        </w:rPr>
        <w:t>6</w:t>
      </w:r>
      <w:r w:rsidRPr="00662CF3">
        <w:rPr>
          <w:rFonts w:ascii="Times New Roman" w:hAnsi="Times New Roman" w:cs="Arial"/>
          <w:b/>
          <w:i/>
          <w:sz w:val="24"/>
          <w:szCs w:val="24"/>
        </w:rPr>
        <w:t xml:space="preserve"> do SIWZ</w:t>
      </w:r>
    </w:p>
    <w:p w14:paraId="712D73E7" w14:textId="77777777" w:rsidR="004A2095" w:rsidRDefault="004A2095" w:rsidP="00F95156">
      <w:pPr>
        <w:jc w:val="right"/>
        <w:rPr>
          <w:rFonts w:cs="Arial"/>
          <w:b/>
          <w:i/>
          <w:sz w:val="22"/>
          <w:szCs w:val="22"/>
          <w:shd w:val="clear" w:color="auto" w:fill="C0C0C0"/>
        </w:rPr>
      </w:pPr>
    </w:p>
    <w:p w14:paraId="77C449C5" w14:textId="77777777" w:rsidR="00F95156" w:rsidRDefault="00F95156" w:rsidP="00435994">
      <w:pPr>
        <w:tabs>
          <w:tab w:val="left" w:pos="5550"/>
        </w:tabs>
        <w:rPr>
          <w:rFonts w:cs="Arial"/>
          <w:sz w:val="16"/>
        </w:rPr>
      </w:pPr>
      <w:r>
        <w:rPr>
          <w:rFonts w:cs="Arial"/>
          <w:sz w:val="16"/>
        </w:rPr>
        <w:t>………...................................................................................</w:t>
      </w:r>
      <w:r w:rsidR="00435994">
        <w:rPr>
          <w:rFonts w:cs="Arial"/>
          <w:sz w:val="16"/>
        </w:rPr>
        <w:tab/>
      </w:r>
    </w:p>
    <w:p w14:paraId="404EF74A" w14:textId="77777777" w:rsidR="00F95156" w:rsidRDefault="00F95156" w:rsidP="00F95156">
      <w:pPr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(nazwa i adres Wykonawcy lub pieczęć nagłówkowa)</w:t>
      </w:r>
    </w:p>
    <w:p w14:paraId="30719AF0" w14:textId="77777777" w:rsidR="00F95156" w:rsidRPr="002F45A6" w:rsidRDefault="00F95156" w:rsidP="00F95156">
      <w:pPr>
        <w:jc w:val="both"/>
        <w:rPr>
          <w:rFonts w:cs="Arial"/>
          <w:b/>
          <w:sz w:val="12"/>
          <w:szCs w:val="12"/>
        </w:rPr>
      </w:pPr>
    </w:p>
    <w:p w14:paraId="3C0E004E" w14:textId="77777777" w:rsidR="00030E04" w:rsidRDefault="00030E04" w:rsidP="00662CF3">
      <w:pPr>
        <w:jc w:val="both"/>
        <w:rPr>
          <w:rFonts w:cs="Arial"/>
          <w:b/>
          <w:sz w:val="24"/>
          <w:szCs w:val="24"/>
        </w:rPr>
      </w:pPr>
    </w:p>
    <w:p w14:paraId="09464E9F" w14:textId="394A4B3E" w:rsidR="00662CF3" w:rsidRPr="00605E8C" w:rsidRDefault="00662CF3" w:rsidP="00662CF3">
      <w:pPr>
        <w:jc w:val="both"/>
        <w:rPr>
          <w:rFonts w:cs="Arial"/>
          <w:b/>
          <w:sz w:val="24"/>
          <w:szCs w:val="24"/>
        </w:rPr>
      </w:pPr>
      <w:r w:rsidRPr="00605E8C">
        <w:rPr>
          <w:rFonts w:cs="Arial"/>
          <w:b/>
          <w:sz w:val="24"/>
          <w:szCs w:val="24"/>
        </w:rPr>
        <w:t xml:space="preserve">Wykaz wyposażenia zakładu i urządzeń technicznych dostępnych wykonawcy usług w celu wykonania zamówienia </w:t>
      </w:r>
      <w:r w:rsidRPr="00710F26">
        <w:rPr>
          <w:b/>
          <w:i/>
          <w:sz w:val="24"/>
          <w:szCs w:val="24"/>
        </w:rPr>
        <w:t>„</w:t>
      </w:r>
      <w:r w:rsidR="00710F26" w:rsidRPr="00710F26">
        <w:rPr>
          <w:b/>
          <w:sz w:val="24"/>
          <w:szCs w:val="24"/>
        </w:rPr>
        <w:t>Obsługa Gminnego Punktu Selektywnej Zbiórki Odpadów Komunalnych w Pisarowcach</w:t>
      </w:r>
      <w:r w:rsidRPr="00710F26">
        <w:rPr>
          <w:b/>
          <w:sz w:val="24"/>
          <w:szCs w:val="24"/>
        </w:rPr>
        <w:t>”,</w:t>
      </w:r>
      <w:r>
        <w:rPr>
          <w:b/>
          <w:sz w:val="24"/>
          <w:szCs w:val="24"/>
        </w:rPr>
        <w:t xml:space="preserve"> znak </w:t>
      </w:r>
      <w:r w:rsidRPr="00DD4E03">
        <w:rPr>
          <w:b/>
          <w:sz w:val="24"/>
          <w:szCs w:val="24"/>
        </w:rPr>
        <w:t xml:space="preserve">GKI </w:t>
      </w:r>
      <w:r w:rsidR="00DD4E03" w:rsidRPr="00DD4E03">
        <w:rPr>
          <w:b/>
          <w:sz w:val="24"/>
          <w:szCs w:val="24"/>
        </w:rPr>
        <w:t>.271.36.2020</w:t>
      </w:r>
      <w:r w:rsidRPr="00DD4E03">
        <w:rPr>
          <w:b/>
          <w:sz w:val="24"/>
          <w:szCs w:val="24"/>
        </w:rPr>
        <w:t xml:space="preserve"> </w:t>
      </w:r>
      <w:r w:rsidRPr="00605E8C">
        <w:rPr>
          <w:rFonts w:cs="Arial"/>
          <w:b/>
          <w:sz w:val="24"/>
          <w:szCs w:val="24"/>
        </w:rPr>
        <w:t>wraz z informacją o podstawie dysponowania tymi zasobami</w:t>
      </w:r>
    </w:p>
    <w:p w14:paraId="6942F0CB" w14:textId="77777777" w:rsidR="00F95156" w:rsidRPr="00605E8C" w:rsidRDefault="00F95156" w:rsidP="00605E8C">
      <w:pPr>
        <w:jc w:val="both"/>
        <w:rPr>
          <w:rFonts w:cs="Arial"/>
          <w:b/>
          <w:sz w:val="24"/>
          <w:szCs w:val="24"/>
        </w:rPr>
      </w:pPr>
    </w:p>
    <w:p w14:paraId="07F7403C" w14:textId="77777777" w:rsidR="0024166A" w:rsidRPr="008265D3" w:rsidRDefault="0024166A" w:rsidP="00FB220A">
      <w:pPr>
        <w:jc w:val="both"/>
        <w:rPr>
          <w:rFonts w:cs="Arial"/>
          <w:b/>
          <w:sz w:val="22"/>
          <w:szCs w:val="22"/>
        </w:rPr>
      </w:pPr>
    </w:p>
    <w:tbl>
      <w:tblPr>
        <w:tblW w:w="14494" w:type="dxa"/>
        <w:tblInd w:w="-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7"/>
        <w:gridCol w:w="567"/>
        <w:gridCol w:w="7655"/>
        <w:gridCol w:w="2835"/>
      </w:tblGrid>
      <w:tr w:rsidR="00435994" w:rsidRPr="008265D3" w14:paraId="2FAEA906" w14:textId="77777777" w:rsidTr="00710F26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7FAB7" w14:textId="77777777" w:rsidR="00435994" w:rsidRPr="008265D3" w:rsidRDefault="00435994" w:rsidP="00190EB5">
            <w:pPr>
              <w:jc w:val="center"/>
              <w:rPr>
                <w:rFonts w:cs="Arial"/>
                <w:b/>
              </w:rPr>
            </w:pPr>
            <w:r w:rsidRPr="008265D3">
              <w:rPr>
                <w:rFonts w:cs="Arial"/>
                <w:b/>
              </w:rPr>
              <w:t>Wymagane pojazdy, wyposażenie zakładu i urządzenia techniczne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A0BCF" w14:textId="77777777" w:rsidR="00435994" w:rsidRPr="00435994" w:rsidRDefault="00435994" w:rsidP="00EC380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Lp.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3C910" w14:textId="77777777" w:rsidR="00435994" w:rsidRPr="008265D3" w:rsidRDefault="00435994" w:rsidP="00EC380E">
            <w:pPr>
              <w:jc w:val="center"/>
              <w:rPr>
                <w:rFonts w:cs="Arial"/>
                <w:b/>
              </w:rPr>
            </w:pPr>
            <w:r w:rsidRPr="008265D3">
              <w:rPr>
                <w:rFonts w:cs="Arial"/>
                <w:b/>
              </w:rPr>
              <w:t xml:space="preserve">Krótki opis pojazdu (marka, typ, model, itp.) </w:t>
            </w:r>
          </w:p>
          <w:p w14:paraId="4FF51B84" w14:textId="6D8A7148" w:rsidR="00435994" w:rsidRPr="008265D3" w:rsidRDefault="00435994" w:rsidP="002C23A0">
            <w:pPr>
              <w:jc w:val="center"/>
              <w:rPr>
                <w:rFonts w:cs="Arial"/>
                <w:b/>
              </w:rPr>
            </w:pPr>
            <w:r w:rsidRPr="008265D3">
              <w:rPr>
                <w:rFonts w:cs="Arial"/>
                <w:b/>
              </w:rPr>
              <w:t xml:space="preserve">i zakładu z wyszczególnieniem podstawowych informacji liczbowych potwierdzających spełnianie wymagań wskazanych </w:t>
            </w:r>
            <w:r w:rsidRPr="002C23A0">
              <w:rPr>
                <w:rFonts w:cs="Arial"/>
                <w:b/>
              </w:rPr>
              <w:t xml:space="preserve">w pkt </w:t>
            </w:r>
            <w:r w:rsidR="002C23A0" w:rsidRPr="002C23A0">
              <w:rPr>
                <w:rFonts w:cs="Arial"/>
                <w:b/>
              </w:rPr>
              <w:t xml:space="preserve">5.3.3 </w:t>
            </w:r>
            <w:r w:rsidRPr="002C23A0">
              <w:rPr>
                <w:rFonts w:cs="Arial"/>
                <w:b/>
              </w:rPr>
              <w:t>SIWZ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D7358" w14:textId="77777777" w:rsidR="00435994" w:rsidRPr="008265D3" w:rsidRDefault="00923D2A" w:rsidP="00EC380E">
            <w:pPr>
              <w:jc w:val="center"/>
              <w:rPr>
                <w:rFonts w:cs="Arial"/>
                <w:b/>
              </w:rPr>
            </w:pPr>
            <w:r>
              <w:rPr>
                <w:b/>
              </w:rPr>
              <w:t>Informacja</w:t>
            </w:r>
            <w:r w:rsidR="00435994" w:rsidRPr="008265D3">
              <w:rPr>
                <w:b/>
              </w:rPr>
              <w:t xml:space="preserve"> o podstawie do dysponowania zasobami</w:t>
            </w:r>
          </w:p>
        </w:tc>
      </w:tr>
      <w:tr w:rsidR="00710F26" w14:paraId="1211EF7C" w14:textId="77777777" w:rsidTr="0017763E">
        <w:trPr>
          <w:trHeight w:val="1271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A970B8B" w14:textId="5568D520" w:rsidR="00710F26" w:rsidRPr="00765116" w:rsidRDefault="00710F26" w:rsidP="007A2DDA">
            <w:pPr>
              <w:snapToGrid w:val="0"/>
            </w:pPr>
            <w:r>
              <w:t xml:space="preserve">Samochód specjalistyczny, </w:t>
            </w:r>
            <w:r w:rsidRPr="00765116">
              <w:t xml:space="preserve">przystosowanymi do odbierania </w:t>
            </w:r>
            <w:r>
              <w:t>selektywnie zebranych</w:t>
            </w:r>
            <w:r w:rsidRPr="00765116">
              <w:t xml:space="preserve"> odpadów komunalnych z pojemników o poj.: 120 l i 1100 l</w:t>
            </w:r>
            <w: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A2AE75" w14:textId="77777777" w:rsidR="00710F26" w:rsidRPr="00435994" w:rsidRDefault="00710F26" w:rsidP="00435994">
            <w:pPr>
              <w:snapToGrid w:val="0"/>
              <w:jc w:val="center"/>
            </w:pPr>
            <w:r w:rsidRPr="00435994"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F0BABF9" w14:textId="77777777" w:rsidR="00710F26" w:rsidRPr="002F45A6" w:rsidRDefault="00710F26" w:rsidP="00EC380E">
            <w:pPr>
              <w:snapToGrid w:val="0"/>
              <w:jc w:val="both"/>
              <w:rPr>
                <w:sz w:val="12"/>
                <w:szCs w:val="12"/>
              </w:rPr>
            </w:pPr>
          </w:p>
          <w:p w14:paraId="0DD157D6" w14:textId="77777777" w:rsidR="00710F26" w:rsidRDefault="00710F26" w:rsidP="0017763E">
            <w:pPr>
              <w:snapToGrid w:val="0"/>
              <w:spacing w:line="360" w:lineRule="auto"/>
              <w:jc w:val="both"/>
            </w:pPr>
            <w:r>
              <w:t>Marka: ………………………………. Typ: …………………… Model: …………………</w:t>
            </w:r>
          </w:p>
          <w:p w14:paraId="33236131" w14:textId="77777777" w:rsidR="00710F26" w:rsidRPr="002F45A6" w:rsidRDefault="00710F26" w:rsidP="0017763E">
            <w:pPr>
              <w:snapToGrid w:val="0"/>
              <w:spacing w:line="360" w:lineRule="auto"/>
              <w:jc w:val="both"/>
              <w:rPr>
                <w:sz w:val="12"/>
                <w:szCs w:val="12"/>
              </w:rPr>
            </w:pPr>
          </w:p>
          <w:p w14:paraId="6F547455" w14:textId="77777777" w:rsidR="00710F26" w:rsidRPr="00923D2A" w:rsidRDefault="00710F26" w:rsidP="0017763E">
            <w:pPr>
              <w:snapToGrid w:val="0"/>
              <w:spacing w:line="360" w:lineRule="auto"/>
              <w:jc w:val="both"/>
              <w:rPr>
                <w:vertAlign w:val="superscript"/>
              </w:rPr>
            </w:pPr>
            <w:r>
              <w:t>Dopuszczalna masa całkowita …………………. ton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FFD16D" w14:textId="77777777" w:rsidR="00710F26" w:rsidRDefault="00710F26" w:rsidP="00EC380E">
            <w:pPr>
              <w:snapToGrid w:val="0"/>
              <w:jc w:val="both"/>
            </w:pPr>
          </w:p>
        </w:tc>
      </w:tr>
      <w:tr w:rsidR="00710F26" w14:paraId="453997F0" w14:textId="77777777" w:rsidTr="00710F26">
        <w:trPr>
          <w:trHeight w:val="699"/>
        </w:trPr>
        <w:tc>
          <w:tcPr>
            <w:tcW w:w="3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9DFC9C1" w14:textId="77777777" w:rsidR="00710F26" w:rsidRPr="00423FB2" w:rsidRDefault="00710F26" w:rsidP="00423FB2">
            <w:pPr>
              <w:jc w:val="both"/>
            </w:pPr>
            <w:r>
              <w:t xml:space="preserve">Pojazd </w:t>
            </w:r>
            <w:r w:rsidRPr="00423FB2">
              <w:t>przystosowany do odbierania kontenerów KP 7 z załadunkiem hakowym</w:t>
            </w:r>
          </w:p>
          <w:p w14:paraId="114C003E" w14:textId="6EBDC9A5" w:rsidR="00710F26" w:rsidRPr="00710F26" w:rsidRDefault="00710F26" w:rsidP="00EC380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1FBAE" w14:textId="3093786A" w:rsidR="00710F26" w:rsidRPr="00435994" w:rsidRDefault="00710F26" w:rsidP="00435994">
            <w:pPr>
              <w:snapToGrid w:val="0"/>
              <w:jc w:val="center"/>
            </w:pPr>
            <w:r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0FBAE" w14:textId="77777777" w:rsidR="00710F26" w:rsidRDefault="00710F26" w:rsidP="00662CF3">
            <w:pPr>
              <w:snapToGrid w:val="0"/>
              <w:jc w:val="both"/>
            </w:pPr>
          </w:p>
          <w:p w14:paraId="34942844" w14:textId="77777777" w:rsidR="00710F26" w:rsidRDefault="00710F26" w:rsidP="00662CF3">
            <w:pPr>
              <w:snapToGrid w:val="0"/>
              <w:jc w:val="both"/>
            </w:pPr>
            <w:r>
              <w:t>Marka: ……………………………. Typ: …………………… Model: ……</w:t>
            </w:r>
            <w:bookmarkStart w:id="0" w:name="_GoBack"/>
            <w:bookmarkEnd w:id="0"/>
            <w:r>
              <w:t>…………………</w:t>
            </w:r>
          </w:p>
          <w:p w14:paraId="32D97B51" w14:textId="77777777" w:rsidR="00710F26" w:rsidRPr="002F45A6" w:rsidRDefault="00710F26" w:rsidP="00662CF3">
            <w:pPr>
              <w:snapToGrid w:val="0"/>
              <w:jc w:val="both"/>
              <w:rPr>
                <w:sz w:val="8"/>
                <w:szCs w:val="8"/>
              </w:rPr>
            </w:pPr>
          </w:p>
          <w:p w14:paraId="5C5C9842" w14:textId="77777777" w:rsidR="00710F26" w:rsidRPr="002F45A6" w:rsidRDefault="00710F26" w:rsidP="00662CF3">
            <w:pPr>
              <w:snapToGrid w:val="0"/>
              <w:jc w:val="both"/>
              <w:rPr>
                <w:sz w:val="12"/>
                <w:szCs w:val="12"/>
              </w:rPr>
            </w:pPr>
          </w:p>
          <w:p w14:paraId="674A00E7" w14:textId="77777777" w:rsidR="00710F26" w:rsidRPr="00196655" w:rsidRDefault="00710F26" w:rsidP="00662CF3">
            <w:pPr>
              <w:snapToGrid w:val="0"/>
              <w:jc w:val="both"/>
              <w:rPr>
                <w:vertAlign w:val="superscript"/>
              </w:rPr>
            </w:pPr>
            <w:r>
              <w:t xml:space="preserve">Dopuszczalna masa całkowita:  …………………… w Mg </w:t>
            </w:r>
          </w:p>
          <w:p w14:paraId="1D119176" w14:textId="77777777" w:rsidR="00710F26" w:rsidRPr="002F45A6" w:rsidRDefault="00710F26" w:rsidP="00662CF3">
            <w:pPr>
              <w:snapToGrid w:val="0"/>
              <w:jc w:val="both"/>
              <w:rPr>
                <w:sz w:val="8"/>
                <w:szCs w:val="8"/>
              </w:rPr>
            </w:pPr>
          </w:p>
          <w:p w14:paraId="460612CA" w14:textId="77777777" w:rsidR="00710F26" w:rsidRDefault="00710F26" w:rsidP="00923D2A">
            <w:pPr>
              <w:snapToGrid w:val="0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BAEB0" w14:textId="77777777" w:rsidR="00710F26" w:rsidRDefault="00710F26" w:rsidP="00EC380E">
            <w:pPr>
              <w:snapToGrid w:val="0"/>
              <w:jc w:val="center"/>
            </w:pPr>
          </w:p>
        </w:tc>
      </w:tr>
      <w:tr w:rsidR="00710F26" w14:paraId="409AE97A" w14:textId="77777777" w:rsidTr="0017763E">
        <w:trPr>
          <w:trHeight w:val="1084"/>
        </w:trPr>
        <w:tc>
          <w:tcPr>
            <w:tcW w:w="3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CD063" w14:textId="37EF890C" w:rsidR="00710F26" w:rsidRDefault="00710F26" w:rsidP="00710F26">
            <w:pPr>
              <w:snapToGrid w:val="0"/>
            </w:pPr>
            <w:r>
              <w:t>P</w:t>
            </w:r>
            <w:r w:rsidRPr="005C5D4E">
              <w:t>ojazd skrzyniowy do o</w:t>
            </w:r>
            <w:r>
              <w:t>dbierania  odpadów wielkogabarytowych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3390F" w14:textId="43FBEA32" w:rsidR="00710F26" w:rsidRPr="00435994" w:rsidRDefault="00710F26" w:rsidP="00435994">
            <w:pPr>
              <w:snapToGrid w:val="0"/>
              <w:jc w:val="center"/>
            </w:pPr>
            <w: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0DF26" w14:textId="77777777" w:rsidR="00710F26" w:rsidRDefault="00710F26" w:rsidP="00423FB2">
            <w:pPr>
              <w:snapToGrid w:val="0"/>
              <w:jc w:val="both"/>
            </w:pPr>
          </w:p>
          <w:p w14:paraId="3E9D8175" w14:textId="77777777" w:rsidR="00710F26" w:rsidRDefault="00710F26" w:rsidP="00423FB2">
            <w:pPr>
              <w:snapToGrid w:val="0"/>
              <w:jc w:val="both"/>
            </w:pPr>
            <w:r>
              <w:t>Marka: ……………………………..Typ: …………………… Model: ……………………</w:t>
            </w:r>
          </w:p>
          <w:p w14:paraId="3B7C3860" w14:textId="77777777" w:rsidR="00710F26" w:rsidRPr="002F45A6" w:rsidRDefault="00710F26" w:rsidP="00423FB2">
            <w:pPr>
              <w:snapToGrid w:val="0"/>
              <w:jc w:val="both"/>
              <w:rPr>
                <w:sz w:val="8"/>
                <w:szCs w:val="8"/>
              </w:rPr>
            </w:pPr>
          </w:p>
          <w:p w14:paraId="278B90AB" w14:textId="77777777" w:rsidR="00710F26" w:rsidRPr="002F45A6" w:rsidRDefault="00710F26" w:rsidP="00423FB2">
            <w:pPr>
              <w:snapToGrid w:val="0"/>
              <w:jc w:val="both"/>
              <w:rPr>
                <w:sz w:val="12"/>
                <w:szCs w:val="12"/>
              </w:rPr>
            </w:pPr>
          </w:p>
          <w:p w14:paraId="3039C923" w14:textId="77777777" w:rsidR="00710F26" w:rsidRPr="00196655" w:rsidRDefault="00710F26" w:rsidP="00423FB2">
            <w:pPr>
              <w:snapToGrid w:val="0"/>
              <w:jc w:val="both"/>
              <w:rPr>
                <w:vertAlign w:val="superscript"/>
              </w:rPr>
            </w:pPr>
            <w:r>
              <w:t xml:space="preserve">Dopuszczalna masa całkowita:  ……………………. w Mg </w:t>
            </w:r>
          </w:p>
          <w:p w14:paraId="33E61576" w14:textId="77777777" w:rsidR="00710F26" w:rsidRPr="00AE334C" w:rsidRDefault="00710F26" w:rsidP="00423FB2">
            <w:pPr>
              <w:snapToGrid w:val="0"/>
              <w:jc w:val="both"/>
              <w:rPr>
                <w:sz w:val="12"/>
                <w:szCs w:val="12"/>
              </w:rPr>
            </w:pPr>
          </w:p>
          <w:p w14:paraId="1CD2303A" w14:textId="77777777" w:rsidR="00710F26" w:rsidRDefault="00710F26" w:rsidP="00423FB2">
            <w:pPr>
              <w:snapToGrid w:val="0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0EB2D" w14:textId="77777777" w:rsidR="00710F26" w:rsidRDefault="00710F26" w:rsidP="00EC380E">
            <w:pPr>
              <w:snapToGrid w:val="0"/>
              <w:jc w:val="center"/>
            </w:pPr>
          </w:p>
        </w:tc>
      </w:tr>
      <w:tr w:rsidR="0017763E" w14:paraId="79420718" w14:textId="77777777" w:rsidTr="0017763E">
        <w:trPr>
          <w:trHeight w:val="932"/>
        </w:trPr>
        <w:tc>
          <w:tcPr>
            <w:tcW w:w="3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74DA8" w14:textId="7DEDD76F" w:rsidR="0017763E" w:rsidRDefault="0017763E" w:rsidP="00710F26">
            <w:pPr>
              <w:snapToGrid w:val="0"/>
            </w:pPr>
            <w:r>
              <w:t>Legalizowana waga samochodowa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B2722" w14:textId="286EBF2D" w:rsidR="0017763E" w:rsidRDefault="0017763E" w:rsidP="00435994">
            <w:pPr>
              <w:snapToGrid w:val="0"/>
              <w:jc w:val="center"/>
            </w:pPr>
            <w:r>
              <w:t>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FFEF2" w14:textId="77777777" w:rsidR="0017763E" w:rsidRDefault="0017763E" w:rsidP="0017763E">
            <w:pPr>
              <w:snapToGrid w:val="0"/>
            </w:pPr>
            <w:r>
              <w:t xml:space="preserve">Lokalizacja (adres, nr działki): </w:t>
            </w:r>
          </w:p>
          <w:p w14:paraId="45191BFE" w14:textId="33095FB9" w:rsidR="0017763E" w:rsidRDefault="0017763E" w:rsidP="0017763E">
            <w:pPr>
              <w:snapToGrid w:val="0"/>
              <w:spacing w:before="240"/>
            </w:pPr>
            <w:r>
              <w:t>……………………………………………………………………………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3B48A" w14:textId="77777777" w:rsidR="0017763E" w:rsidRDefault="0017763E" w:rsidP="00EC380E">
            <w:pPr>
              <w:snapToGrid w:val="0"/>
              <w:jc w:val="center"/>
            </w:pPr>
          </w:p>
        </w:tc>
      </w:tr>
      <w:tr w:rsidR="00435994" w14:paraId="5B842760" w14:textId="77777777" w:rsidTr="00710F26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95F93" w14:textId="5570AB1F" w:rsidR="00435994" w:rsidRPr="0017763E" w:rsidRDefault="00710F26" w:rsidP="0017763E">
            <w:pPr>
              <w:widowControl w:val="0"/>
              <w:suppressAutoHyphens w:val="0"/>
              <w:spacing w:after="160" w:line="259" w:lineRule="auto"/>
              <w:contextualSpacing/>
              <w:jc w:val="both"/>
              <w:rPr>
                <w:color w:val="000000"/>
                <w:lang w:eastAsia="pl-PL"/>
              </w:rPr>
            </w:pPr>
            <w:r w:rsidRPr="00710F26">
              <w:rPr>
                <w:rFonts w:eastAsia="Courier New"/>
                <w:color w:val="000000"/>
                <w:lang w:eastAsia="pl-PL"/>
              </w:rPr>
              <w:t xml:space="preserve">Miejsce prowadzenia magazynowania odpadów spełniające wymogi rozporządzenia  </w:t>
            </w:r>
            <w:r w:rsidRPr="00710F26">
              <w:rPr>
                <w:color w:val="000000"/>
                <w:lang w:eastAsia="pl-PL"/>
              </w:rPr>
              <w:t>Ministra Środowiska z dnia 29 sierpnia 2019 r. w sprawie wizyjnego systemu kontroli miejsca magazynowania lub składowania odpadów.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43A6E" w14:textId="13A3C187" w:rsidR="00435994" w:rsidRPr="00435994" w:rsidRDefault="00710F26" w:rsidP="00435994">
            <w:pPr>
              <w:snapToGrid w:val="0"/>
              <w:jc w:val="center"/>
            </w:pPr>
            <w:r>
              <w:t>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2785B" w14:textId="77777777" w:rsidR="00435994" w:rsidRDefault="00435994" w:rsidP="00EC380E">
            <w:pPr>
              <w:snapToGrid w:val="0"/>
              <w:jc w:val="center"/>
            </w:pPr>
          </w:p>
          <w:p w14:paraId="2B16B3BA" w14:textId="77777777" w:rsidR="00710F26" w:rsidRDefault="00435994" w:rsidP="001D79A1">
            <w:pPr>
              <w:snapToGrid w:val="0"/>
            </w:pPr>
            <w:r>
              <w:t xml:space="preserve">Lokalizacja </w:t>
            </w:r>
            <w:r w:rsidR="00710F26">
              <w:t>(adres, nr działki)</w:t>
            </w:r>
            <w:r>
              <w:t>:</w:t>
            </w:r>
            <w:r w:rsidR="00D4505D">
              <w:t xml:space="preserve"> </w:t>
            </w:r>
          </w:p>
          <w:p w14:paraId="6BE04406" w14:textId="73F22231" w:rsidR="00435994" w:rsidRDefault="00D4505D" w:rsidP="00710F26">
            <w:pPr>
              <w:snapToGrid w:val="0"/>
              <w:spacing w:before="240"/>
            </w:pPr>
            <w:r>
              <w:t>……………………………………………………………………………</w:t>
            </w:r>
          </w:p>
          <w:p w14:paraId="1DF74381" w14:textId="77777777" w:rsidR="00435994" w:rsidRDefault="00435994" w:rsidP="001D79A1">
            <w:pPr>
              <w:snapToGrid w:val="0"/>
            </w:pPr>
          </w:p>
          <w:p w14:paraId="31E57D76" w14:textId="77777777" w:rsidR="00435994" w:rsidRPr="00356E50" w:rsidRDefault="00435994" w:rsidP="00662CF3">
            <w:pPr>
              <w:snapToGrid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AF5CA" w14:textId="77777777" w:rsidR="00435994" w:rsidRDefault="00435994" w:rsidP="00EC380E">
            <w:pPr>
              <w:snapToGrid w:val="0"/>
              <w:jc w:val="center"/>
            </w:pPr>
          </w:p>
        </w:tc>
      </w:tr>
    </w:tbl>
    <w:p w14:paraId="77E78010" w14:textId="77777777" w:rsidR="00F95156" w:rsidRDefault="00F95156" w:rsidP="00196655"/>
    <w:p w14:paraId="0728DF20" w14:textId="77777777" w:rsidR="00196655" w:rsidRDefault="00196655" w:rsidP="00196655">
      <w:pPr>
        <w:rPr>
          <w:sz w:val="22"/>
          <w:szCs w:val="22"/>
        </w:rPr>
      </w:pPr>
      <w:r w:rsidRPr="00196655">
        <w:rPr>
          <w:sz w:val="22"/>
          <w:szCs w:val="22"/>
        </w:rPr>
        <w:t>* niepotrzebne skreślić</w:t>
      </w:r>
    </w:p>
    <w:p w14:paraId="46048519" w14:textId="77777777" w:rsidR="00AE423B" w:rsidRPr="00196655" w:rsidRDefault="00AE423B" w:rsidP="00196655">
      <w:pPr>
        <w:rPr>
          <w:sz w:val="22"/>
          <w:szCs w:val="22"/>
        </w:rPr>
      </w:pPr>
      <w:r>
        <w:rPr>
          <w:sz w:val="22"/>
          <w:szCs w:val="22"/>
        </w:rPr>
        <w:t xml:space="preserve">Informacje dotyczące marki, typu, modelu i dopuszczalnej masy całkowitej </w:t>
      </w:r>
      <w:r w:rsidR="00033793">
        <w:rPr>
          <w:sz w:val="22"/>
          <w:szCs w:val="22"/>
        </w:rPr>
        <w:t xml:space="preserve">należy podać </w:t>
      </w:r>
      <w:r>
        <w:rPr>
          <w:sz w:val="22"/>
          <w:szCs w:val="22"/>
        </w:rPr>
        <w:t xml:space="preserve">na podstawie dowodu rejestracyjnego pojazdu. </w:t>
      </w:r>
    </w:p>
    <w:p w14:paraId="3672EBF2" w14:textId="77777777" w:rsidR="00196655" w:rsidRDefault="00196655" w:rsidP="00F95156">
      <w:pPr>
        <w:jc w:val="right"/>
      </w:pPr>
    </w:p>
    <w:p w14:paraId="71D270E9" w14:textId="77777777" w:rsidR="00435994" w:rsidRDefault="00435994" w:rsidP="00196655"/>
    <w:p w14:paraId="31429E38" w14:textId="77777777" w:rsidR="00033793" w:rsidRDefault="00033793" w:rsidP="00196655"/>
    <w:p w14:paraId="63BCA2AF" w14:textId="77777777" w:rsidR="003B625B" w:rsidRDefault="003B625B" w:rsidP="00196655"/>
    <w:p w14:paraId="56B9F355" w14:textId="77777777" w:rsidR="003B625B" w:rsidRDefault="003B625B" w:rsidP="00196655"/>
    <w:p w14:paraId="36B8E2F7" w14:textId="77777777" w:rsidR="00F95156" w:rsidRDefault="00F95156" w:rsidP="00F95156">
      <w:pPr>
        <w:pStyle w:val="Punkt"/>
        <w:rPr>
          <w:rFonts w:ascii="Times New Roman" w:hAnsi="Times New Roman" w:cs="Arial"/>
        </w:rPr>
      </w:pPr>
    </w:p>
    <w:p w14:paraId="6DE7E476" w14:textId="77777777" w:rsidR="00F95156" w:rsidRDefault="00F95156" w:rsidP="00F95156">
      <w:pPr>
        <w:pStyle w:val="Punkt"/>
        <w:rPr>
          <w:rFonts w:ascii="Times New Roman" w:hAnsi="Times New Roman" w:cs="Arial"/>
          <w:sz w:val="20"/>
        </w:rPr>
      </w:pPr>
      <w:r>
        <w:rPr>
          <w:rFonts w:ascii="Times New Roman" w:hAnsi="Times New Roman" w:cs="Arial"/>
          <w:sz w:val="20"/>
        </w:rPr>
        <w:t xml:space="preserve">............................... , ................................                </w:t>
      </w:r>
      <w:r>
        <w:rPr>
          <w:rFonts w:ascii="Times New Roman" w:hAnsi="Times New Roman" w:cs="Arial"/>
          <w:sz w:val="20"/>
        </w:rPr>
        <w:tab/>
      </w:r>
      <w:r>
        <w:rPr>
          <w:rFonts w:ascii="Times New Roman" w:hAnsi="Times New Roman" w:cs="Arial"/>
          <w:sz w:val="20"/>
        </w:rPr>
        <w:tab/>
      </w:r>
      <w:r>
        <w:rPr>
          <w:rFonts w:ascii="Times New Roman" w:hAnsi="Times New Roman" w:cs="Arial"/>
          <w:sz w:val="20"/>
        </w:rPr>
        <w:tab/>
      </w:r>
      <w:r>
        <w:rPr>
          <w:rFonts w:ascii="Times New Roman" w:hAnsi="Times New Roman" w:cs="Arial"/>
          <w:sz w:val="20"/>
        </w:rPr>
        <w:tab/>
      </w:r>
      <w:r>
        <w:rPr>
          <w:rFonts w:ascii="Times New Roman" w:hAnsi="Times New Roman" w:cs="Arial"/>
          <w:sz w:val="20"/>
        </w:rPr>
        <w:tab/>
      </w:r>
      <w:r>
        <w:rPr>
          <w:rFonts w:ascii="Times New Roman" w:hAnsi="Times New Roman" w:cs="Arial"/>
          <w:sz w:val="20"/>
        </w:rPr>
        <w:tab/>
        <w:t xml:space="preserve">               </w:t>
      </w:r>
      <w:r>
        <w:rPr>
          <w:rFonts w:ascii="Times New Roman" w:hAnsi="Times New Roman" w:cs="Arial"/>
          <w:sz w:val="20"/>
        </w:rPr>
        <w:tab/>
        <w:t xml:space="preserve">    ................................................................</w:t>
      </w:r>
    </w:p>
    <w:p w14:paraId="74346EB0" w14:textId="77777777" w:rsidR="00F95156" w:rsidRDefault="00F95156" w:rsidP="00F95156">
      <w:pPr>
        <w:pStyle w:val="Punkt"/>
        <w:rPr>
          <w:rFonts w:ascii="Times New Roman" w:hAnsi="Times New Roman" w:cs="Arial"/>
          <w:i/>
          <w:sz w:val="18"/>
          <w:szCs w:val="18"/>
        </w:rPr>
      </w:pPr>
      <w:r>
        <w:rPr>
          <w:rFonts w:ascii="Times New Roman" w:hAnsi="Times New Roman" w:cs="Arial"/>
          <w:i/>
          <w:sz w:val="18"/>
          <w:szCs w:val="18"/>
        </w:rPr>
        <w:t xml:space="preserve">        (miejscowość)                     (data)                                                   </w:t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  <w:t xml:space="preserve">                 (podpis(y) osób uprawnionych</w:t>
      </w:r>
    </w:p>
    <w:p w14:paraId="1A873E77" w14:textId="77777777" w:rsidR="001A7739" w:rsidRDefault="00F95156" w:rsidP="00435994">
      <w:pPr>
        <w:pStyle w:val="Punkt"/>
        <w:jc w:val="left"/>
      </w:pP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  <w:t xml:space="preserve">  </w:t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  <w:t xml:space="preserve">    </w:t>
      </w:r>
      <w:r w:rsidR="00EA48A8">
        <w:rPr>
          <w:rFonts w:ascii="Times New Roman" w:hAnsi="Times New Roman" w:cs="Arial"/>
          <w:i/>
          <w:sz w:val="18"/>
          <w:szCs w:val="18"/>
        </w:rPr>
        <w:t>do reprezentacji Wykonawcy</w:t>
      </w:r>
      <w:r w:rsidR="00435994">
        <w:rPr>
          <w:rFonts w:ascii="Times New Roman" w:hAnsi="Times New Roman" w:cs="Arial"/>
          <w:i/>
          <w:sz w:val="18"/>
          <w:szCs w:val="18"/>
        </w:rPr>
        <w:t xml:space="preserve">) </w:t>
      </w:r>
    </w:p>
    <w:sectPr w:rsidR="001A7739" w:rsidSect="00924D24">
      <w:pgSz w:w="16838" w:h="11906" w:orient="landscape"/>
      <w:pgMar w:top="993" w:right="1245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D80672" w14:textId="77777777" w:rsidR="00B80245" w:rsidRDefault="00B80245" w:rsidP="000A45DF">
      <w:r>
        <w:separator/>
      </w:r>
    </w:p>
  </w:endnote>
  <w:endnote w:type="continuationSeparator" w:id="0">
    <w:p w14:paraId="6B3D0BB3" w14:textId="77777777" w:rsidR="00B80245" w:rsidRDefault="00B80245" w:rsidP="000A4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61B107" w14:textId="77777777" w:rsidR="00B80245" w:rsidRDefault="00B80245" w:rsidP="000A45DF">
      <w:r>
        <w:separator/>
      </w:r>
    </w:p>
  </w:footnote>
  <w:footnote w:type="continuationSeparator" w:id="0">
    <w:p w14:paraId="5CFE49B2" w14:textId="77777777" w:rsidR="00B80245" w:rsidRDefault="00B80245" w:rsidP="000A4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F715F"/>
    <w:multiLevelType w:val="hybridMultilevel"/>
    <w:tmpl w:val="1578E44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4EA7"/>
    <w:multiLevelType w:val="hybridMultilevel"/>
    <w:tmpl w:val="0130E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A78C9"/>
    <w:multiLevelType w:val="hybridMultilevel"/>
    <w:tmpl w:val="8A5EA35C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D468E"/>
    <w:multiLevelType w:val="hybridMultilevel"/>
    <w:tmpl w:val="D3829D44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07200"/>
    <w:multiLevelType w:val="hybridMultilevel"/>
    <w:tmpl w:val="6A0CE11A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3D2AD1"/>
    <w:multiLevelType w:val="hybridMultilevel"/>
    <w:tmpl w:val="2C18F434"/>
    <w:lvl w:ilvl="0" w:tplc="FFFFFFFF">
      <w:start w:val="1"/>
      <w:numFmt w:val="lowerLetter"/>
      <w:lvlText w:val="%1)"/>
      <w:lvlJc w:val="left"/>
      <w:pPr>
        <w:ind w:left="158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C56B25"/>
    <w:multiLevelType w:val="hybridMultilevel"/>
    <w:tmpl w:val="F31870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E64D67"/>
    <w:multiLevelType w:val="hybridMultilevel"/>
    <w:tmpl w:val="41282318"/>
    <w:lvl w:ilvl="0" w:tplc="9EBC26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1931C9"/>
    <w:multiLevelType w:val="hybridMultilevel"/>
    <w:tmpl w:val="0B6A4AE2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9"/>
  </w:num>
  <w:num w:numId="5">
    <w:abstractNumId w:val="3"/>
  </w:num>
  <w:num w:numId="6">
    <w:abstractNumId w:val="1"/>
  </w:num>
  <w:num w:numId="7">
    <w:abstractNumId w:val="8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739"/>
    <w:rsid w:val="00003D4C"/>
    <w:rsid w:val="000040CE"/>
    <w:rsid w:val="00015186"/>
    <w:rsid w:val="000271CE"/>
    <w:rsid w:val="00030E04"/>
    <w:rsid w:val="00033793"/>
    <w:rsid w:val="00044062"/>
    <w:rsid w:val="000565C5"/>
    <w:rsid w:val="0006159F"/>
    <w:rsid w:val="000625D4"/>
    <w:rsid w:val="000A45DF"/>
    <w:rsid w:val="000C05F7"/>
    <w:rsid w:val="00124FE9"/>
    <w:rsid w:val="00134E69"/>
    <w:rsid w:val="00172F58"/>
    <w:rsid w:val="0017763E"/>
    <w:rsid w:val="00190EB5"/>
    <w:rsid w:val="00196655"/>
    <w:rsid w:val="001A6841"/>
    <w:rsid w:val="001A7739"/>
    <w:rsid w:val="001C061D"/>
    <w:rsid w:val="001D79A1"/>
    <w:rsid w:val="0024166A"/>
    <w:rsid w:val="00251814"/>
    <w:rsid w:val="00273D0B"/>
    <w:rsid w:val="00275152"/>
    <w:rsid w:val="002A0E84"/>
    <w:rsid w:val="002A5CE8"/>
    <w:rsid w:val="002C23A0"/>
    <w:rsid w:val="002D1FCF"/>
    <w:rsid w:val="002D3EC8"/>
    <w:rsid w:val="002F45A6"/>
    <w:rsid w:val="00305203"/>
    <w:rsid w:val="0033057C"/>
    <w:rsid w:val="00356E50"/>
    <w:rsid w:val="0039787D"/>
    <w:rsid w:val="003B625B"/>
    <w:rsid w:val="003D36FC"/>
    <w:rsid w:val="003E39BA"/>
    <w:rsid w:val="003E5359"/>
    <w:rsid w:val="0040284A"/>
    <w:rsid w:val="00416A30"/>
    <w:rsid w:val="00423FB2"/>
    <w:rsid w:val="00435994"/>
    <w:rsid w:val="00440C31"/>
    <w:rsid w:val="00487085"/>
    <w:rsid w:val="004A2095"/>
    <w:rsid w:val="004C0AF4"/>
    <w:rsid w:val="004E1E80"/>
    <w:rsid w:val="00506ED0"/>
    <w:rsid w:val="00537B3F"/>
    <w:rsid w:val="00543813"/>
    <w:rsid w:val="00570513"/>
    <w:rsid w:val="005A7928"/>
    <w:rsid w:val="005C08D3"/>
    <w:rsid w:val="005C5320"/>
    <w:rsid w:val="005E00DB"/>
    <w:rsid w:val="005F4993"/>
    <w:rsid w:val="005F5608"/>
    <w:rsid w:val="00600EF1"/>
    <w:rsid w:val="00605E8C"/>
    <w:rsid w:val="006110A3"/>
    <w:rsid w:val="006139B8"/>
    <w:rsid w:val="006312B9"/>
    <w:rsid w:val="00644215"/>
    <w:rsid w:val="00656C93"/>
    <w:rsid w:val="00662CF3"/>
    <w:rsid w:val="00674CFD"/>
    <w:rsid w:val="006977F1"/>
    <w:rsid w:val="006C5BC6"/>
    <w:rsid w:val="006F1DCE"/>
    <w:rsid w:val="00710F26"/>
    <w:rsid w:val="00727D59"/>
    <w:rsid w:val="007322AB"/>
    <w:rsid w:val="00736D38"/>
    <w:rsid w:val="00754122"/>
    <w:rsid w:val="00760913"/>
    <w:rsid w:val="00765116"/>
    <w:rsid w:val="007A2DDA"/>
    <w:rsid w:val="007F5EE2"/>
    <w:rsid w:val="008127D5"/>
    <w:rsid w:val="008265D3"/>
    <w:rsid w:val="00844E73"/>
    <w:rsid w:val="00846348"/>
    <w:rsid w:val="00851056"/>
    <w:rsid w:val="0088377B"/>
    <w:rsid w:val="00886BA4"/>
    <w:rsid w:val="0089539A"/>
    <w:rsid w:val="008B716C"/>
    <w:rsid w:val="008C60E6"/>
    <w:rsid w:val="008F4443"/>
    <w:rsid w:val="008F4AE3"/>
    <w:rsid w:val="00905A85"/>
    <w:rsid w:val="00905EEC"/>
    <w:rsid w:val="00923D2A"/>
    <w:rsid w:val="00924D24"/>
    <w:rsid w:val="00932C55"/>
    <w:rsid w:val="00943EB1"/>
    <w:rsid w:val="00975145"/>
    <w:rsid w:val="009A5E5B"/>
    <w:rsid w:val="009C317B"/>
    <w:rsid w:val="009D5BE3"/>
    <w:rsid w:val="00A26CBE"/>
    <w:rsid w:val="00A62814"/>
    <w:rsid w:val="00A80460"/>
    <w:rsid w:val="00AE334C"/>
    <w:rsid w:val="00AE423B"/>
    <w:rsid w:val="00AE4D83"/>
    <w:rsid w:val="00B06D0B"/>
    <w:rsid w:val="00B10E94"/>
    <w:rsid w:val="00B3473E"/>
    <w:rsid w:val="00B37E65"/>
    <w:rsid w:val="00B434CA"/>
    <w:rsid w:val="00B752E0"/>
    <w:rsid w:val="00B7604B"/>
    <w:rsid w:val="00B80245"/>
    <w:rsid w:val="00B93F0A"/>
    <w:rsid w:val="00BA2041"/>
    <w:rsid w:val="00BA5BCC"/>
    <w:rsid w:val="00BA5D48"/>
    <w:rsid w:val="00BB4A8E"/>
    <w:rsid w:val="00BC2ED5"/>
    <w:rsid w:val="00BC7769"/>
    <w:rsid w:val="00BD6E38"/>
    <w:rsid w:val="00C3471E"/>
    <w:rsid w:val="00CA74C7"/>
    <w:rsid w:val="00CB4000"/>
    <w:rsid w:val="00CB4DC9"/>
    <w:rsid w:val="00CC1B2D"/>
    <w:rsid w:val="00D07F5F"/>
    <w:rsid w:val="00D365DD"/>
    <w:rsid w:val="00D4505D"/>
    <w:rsid w:val="00D47DF5"/>
    <w:rsid w:val="00D61C04"/>
    <w:rsid w:val="00D650D4"/>
    <w:rsid w:val="00D80315"/>
    <w:rsid w:val="00D94EDA"/>
    <w:rsid w:val="00DA4E40"/>
    <w:rsid w:val="00DD4E03"/>
    <w:rsid w:val="00DE1DAA"/>
    <w:rsid w:val="00E00753"/>
    <w:rsid w:val="00E56DF4"/>
    <w:rsid w:val="00E61B0E"/>
    <w:rsid w:val="00E624E4"/>
    <w:rsid w:val="00E65F0D"/>
    <w:rsid w:val="00E71831"/>
    <w:rsid w:val="00EA29D1"/>
    <w:rsid w:val="00EA48A8"/>
    <w:rsid w:val="00EC380E"/>
    <w:rsid w:val="00F747B1"/>
    <w:rsid w:val="00F95156"/>
    <w:rsid w:val="00FB220A"/>
    <w:rsid w:val="00FD45E6"/>
    <w:rsid w:val="00FD64BC"/>
    <w:rsid w:val="00F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B762AB"/>
  <w15:chartTrackingRefBased/>
  <w15:docId w15:val="{C2531058-1DD8-4D6E-BC69-82A9B569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2z0">
    <w:name w:val="WW8Num2z0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ZnakZnak1">
    <w:name w:val="Znak Znak1"/>
    <w:rPr>
      <w:rFonts w:ascii="Cambria" w:hAnsi="Cambria"/>
      <w:spacing w:val="5"/>
      <w:sz w:val="52"/>
      <w:szCs w:val="52"/>
      <w:lang w:val="en-US" w:eastAsia="en-US" w:bidi="en-US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Punkt">
    <w:name w:val="Punkt"/>
    <w:basedOn w:val="Normalny"/>
    <w:pPr>
      <w:ind w:left="567" w:hanging="567"/>
      <w:jc w:val="both"/>
    </w:pPr>
    <w:rPr>
      <w:rFonts w:ascii="Arial" w:hAnsi="Arial"/>
      <w:sz w:val="22"/>
    </w:rPr>
  </w:style>
  <w:style w:type="paragraph" w:customStyle="1" w:styleId="Podpunkt">
    <w:name w:val="Podpunkt"/>
    <w:basedOn w:val="Punkt"/>
    <w:pPr>
      <w:ind w:left="1134"/>
    </w:pPr>
  </w:style>
  <w:style w:type="paragraph" w:customStyle="1" w:styleId="TableText">
    <w:name w:val="Table Text"/>
    <w:pPr>
      <w:suppressAutoHyphens/>
      <w:jc w:val="both"/>
    </w:pPr>
    <w:rPr>
      <w:rFonts w:eastAsia="Arial"/>
      <w:color w:val="000000"/>
      <w:lang w:eastAsia="ar-S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PunktTxt">
    <w:name w:val="PunktTxt"/>
    <w:basedOn w:val="Tekstpodstawowy"/>
    <w:pPr>
      <w:spacing w:after="0"/>
      <w:ind w:left="964"/>
      <w:jc w:val="both"/>
    </w:pPr>
    <w:rPr>
      <w:color w:val="000000"/>
    </w:rPr>
  </w:style>
  <w:style w:type="paragraph" w:customStyle="1" w:styleId="Lista11a">
    <w:name w:val="Lista11a"/>
    <w:basedOn w:val="Normalny"/>
    <w:pPr>
      <w:ind w:left="1134" w:hanging="397"/>
      <w:jc w:val="both"/>
    </w:pPr>
    <w:rPr>
      <w:rFonts w:ascii="Arial" w:hAnsi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UmTekst">
    <w:name w:val="UmTekst"/>
    <w:basedOn w:val="Normalny"/>
    <w:pPr>
      <w:jc w:val="both"/>
    </w:pPr>
    <w:rPr>
      <w:rFonts w:ascii="Arial Narrow" w:hAnsi="Arial Narrow"/>
      <w:sz w:val="22"/>
      <w:szCs w:val="22"/>
    </w:rPr>
  </w:style>
  <w:style w:type="paragraph" w:customStyle="1" w:styleId="UmStrona">
    <w:name w:val="UmStrona"/>
    <w:basedOn w:val="Normalny"/>
    <w:pPr>
      <w:snapToGrid w:val="0"/>
      <w:spacing w:before="120"/>
      <w:ind w:left="454" w:hanging="454"/>
      <w:jc w:val="both"/>
    </w:pPr>
    <w:rPr>
      <w:rFonts w:ascii="Arial" w:hAnsi="Arial"/>
      <w:b/>
      <w:color w:val="000000"/>
      <w:sz w:val="24"/>
      <w:szCs w:val="24"/>
    </w:rPr>
  </w:style>
  <w:style w:type="paragraph" w:customStyle="1" w:styleId="UmStronaAdres">
    <w:name w:val="UmStronaAdres"/>
    <w:basedOn w:val="UmStrona"/>
    <w:pPr>
      <w:spacing w:before="0"/>
      <w:ind w:firstLine="0"/>
    </w:pPr>
    <w:rPr>
      <w:rFonts w:ascii="Arial Narrow" w:hAnsi="Arial Narrow"/>
      <w:b w:val="0"/>
      <w:sz w:val="22"/>
      <w:szCs w:val="22"/>
    </w:rPr>
  </w:style>
  <w:style w:type="paragraph" w:customStyle="1" w:styleId="UmStronaRep">
    <w:name w:val="UmStronaRep"/>
    <w:basedOn w:val="Normalny"/>
    <w:pPr>
      <w:snapToGrid w:val="0"/>
      <w:ind w:left="794" w:hanging="340"/>
      <w:jc w:val="both"/>
    </w:pPr>
    <w:rPr>
      <w:rFonts w:ascii="Arial Narrow" w:hAnsi="Arial Narrow"/>
      <w:b/>
      <w:color w:val="000000"/>
      <w:sz w:val="22"/>
      <w:szCs w:val="22"/>
    </w:rPr>
  </w:style>
  <w:style w:type="paragraph" w:customStyle="1" w:styleId="Tekst">
    <w:name w:val="Tekst"/>
    <w:basedOn w:val="Normalny"/>
    <w:pPr>
      <w:widowControl w:val="0"/>
      <w:jc w:val="both"/>
    </w:pPr>
    <w:rPr>
      <w:rFonts w:ascii="Arial Narrow" w:eastAsia="Arial" w:hAnsi="Arial Narrow"/>
      <w:kern w:val="1"/>
      <w:sz w:val="22"/>
      <w:szCs w:val="22"/>
    </w:rPr>
  </w:style>
  <w:style w:type="paragraph" w:customStyle="1" w:styleId="Paragraf">
    <w:name w:val="Paragraf"/>
    <w:basedOn w:val="Normalny"/>
    <w:pPr>
      <w:widowControl w:val="0"/>
      <w:jc w:val="center"/>
    </w:pPr>
    <w:rPr>
      <w:rFonts w:ascii="Arial" w:eastAsia="Arial" w:hAnsi="Arial"/>
      <w:kern w:val="1"/>
      <w:sz w:val="22"/>
      <w:szCs w:val="22"/>
    </w:rPr>
  </w:style>
  <w:style w:type="paragraph" w:customStyle="1" w:styleId="Punkt1">
    <w:name w:val="Punkt1"/>
    <w:basedOn w:val="Normalny"/>
    <w:pPr>
      <w:widowControl w:val="0"/>
      <w:ind w:left="567" w:hanging="567"/>
      <w:jc w:val="both"/>
    </w:pPr>
    <w:rPr>
      <w:rFonts w:ascii="Arial" w:eastAsia="Arial" w:hAnsi="Arial"/>
      <w:kern w:val="1"/>
      <w:sz w:val="22"/>
      <w:szCs w:val="22"/>
    </w:rPr>
  </w:style>
  <w:style w:type="paragraph" w:customStyle="1" w:styleId="Punkt11">
    <w:name w:val="Punkt11"/>
    <w:basedOn w:val="Punkt1"/>
    <w:pPr>
      <w:ind w:left="1134"/>
    </w:pPr>
  </w:style>
  <w:style w:type="paragraph" w:customStyle="1" w:styleId="Punkt11a">
    <w:name w:val="Punkt11a"/>
    <w:basedOn w:val="Punkt11"/>
    <w:pPr>
      <w:ind w:left="1701"/>
    </w:pPr>
  </w:style>
  <w:style w:type="paragraph" w:customStyle="1" w:styleId="Dopisek">
    <w:name w:val="Dopisek"/>
    <w:basedOn w:val="Normalny"/>
    <w:pPr>
      <w:ind w:left="397" w:hanging="397"/>
      <w:jc w:val="both"/>
    </w:pPr>
    <w:rPr>
      <w:rFonts w:ascii="Arial" w:hAnsi="Arial" w:cs="Arial"/>
    </w:rPr>
  </w:style>
  <w:style w:type="paragraph" w:styleId="Tytu">
    <w:name w:val="Title"/>
    <w:basedOn w:val="Normalny"/>
    <w:next w:val="Normalny"/>
    <w:qFormat/>
    <w:pPr>
      <w:pBdr>
        <w:bottom w:val="single" w:sz="4" w:space="1" w:color="000000"/>
      </w:pBdr>
      <w:spacing w:after="200"/>
    </w:pPr>
    <w:rPr>
      <w:rFonts w:ascii="Cambria" w:hAnsi="Cambria"/>
      <w:spacing w:val="5"/>
      <w:sz w:val="52"/>
      <w:szCs w:val="52"/>
      <w:lang w:val="en-US" w:eastAsia="en-US" w:bidi="en-US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Lista1">
    <w:name w:val="Lista1"/>
    <w:basedOn w:val="Normalny"/>
    <w:pPr>
      <w:autoSpaceDE w:val="0"/>
      <w:ind w:left="567" w:hanging="567"/>
      <w:jc w:val="both"/>
    </w:pPr>
    <w:rPr>
      <w:rFonts w:ascii="Arial Narrow" w:hAnsi="Arial Narrow" w:cs="Arial"/>
      <w:sz w:val="22"/>
      <w:szCs w:val="22"/>
      <w:lang w:eastAsia="en-US" w:bidi="en-US"/>
    </w:rPr>
  </w:style>
  <w:style w:type="paragraph" w:customStyle="1" w:styleId="Lista11">
    <w:name w:val="Lista11"/>
    <w:basedOn w:val="Lista1"/>
    <w:pPr>
      <w:ind w:left="1134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kocowego">
    <w:name w:val="endnote text"/>
    <w:basedOn w:val="Normalny"/>
    <w:link w:val="TekstprzypisukocowegoZnak"/>
    <w:rsid w:val="000A45DF"/>
    <w:rPr>
      <w:lang w:val="x-none"/>
    </w:rPr>
  </w:style>
  <w:style w:type="character" w:customStyle="1" w:styleId="TekstprzypisukocowegoZnak">
    <w:name w:val="Tekst przypisu końcowego Znak"/>
    <w:link w:val="Tekstprzypisukocowego"/>
    <w:rsid w:val="000A45DF"/>
    <w:rPr>
      <w:lang w:eastAsia="ar-SA"/>
    </w:rPr>
  </w:style>
  <w:style w:type="character" w:styleId="Odwoanieprzypisukocowego">
    <w:name w:val="endnote reference"/>
    <w:rsid w:val="000A45DF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A2095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A2095"/>
  </w:style>
  <w:style w:type="character" w:styleId="Odwoanieprzypisudolnego">
    <w:name w:val="footnote reference"/>
    <w:rsid w:val="004A2095"/>
    <w:rPr>
      <w:vertAlign w:val="superscript"/>
    </w:rPr>
  </w:style>
  <w:style w:type="character" w:customStyle="1" w:styleId="FontStyle49">
    <w:name w:val="Font Style49"/>
    <w:rsid w:val="004A2095"/>
    <w:rPr>
      <w:rFonts w:ascii="Arial" w:hAnsi="Arial"/>
      <w:color w:val="000000"/>
      <w:sz w:val="18"/>
    </w:rPr>
  </w:style>
  <w:style w:type="character" w:customStyle="1" w:styleId="WW-Absatz-Standardschriftart11111111111">
    <w:name w:val="WW-Absatz-Standardschriftart11111111111"/>
    <w:rsid w:val="00644215"/>
  </w:style>
  <w:style w:type="paragraph" w:customStyle="1" w:styleId="Zwykytekst1">
    <w:name w:val="Zwykły tekst1"/>
    <w:basedOn w:val="Normalny"/>
    <w:rsid w:val="00305203"/>
    <w:rPr>
      <w:rFonts w:ascii="Courier New" w:hAnsi="Courier New" w:cs="Lucida Sans Unicode"/>
      <w:sz w:val="22"/>
    </w:rPr>
  </w:style>
  <w:style w:type="character" w:styleId="Hipercze">
    <w:name w:val="Hyperlink"/>
    <w:rsid w:val="002A0E84"/>
    <w:rPr>
      <w:u w:val="single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423FB2"/>
    <w:pPr>
      <w:widowControl w:val="0"/>
      <w:suppressAutoHyphens w:val="0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423FB2"/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E1F98-1394-413E-8E09-AD4A321BE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2208</CharactersWithSpaces>
  <SharedDoc>false</SharedDoc>
  <HLinks>
    <vt:vector size="6" baseType="variant">
      <vt:variant>
        <vt:i4>7536744</vt:i4>
      </vt:variant>
      <vt:variant>
        <vt:i4>2</vt:i4>
      </vt:variant>
      <vt:variant>
        <vt:i4>0</vt:i4>
      </vt:variant>
      <vt:variant>
        <vt:i4>5</vt:i4>
      </vt:variant>
      <vt:variant>
        <vt:lpwstr>http://www.infor.pl/akt-prawny/DZU.2013.017.0000122,metryka,rozporzadzenie-ministra-srodowiska-w-sprawie-szczegolowych-wymagan-w-zakresie-odbierania-odpadow-komunalnych-od-wlascicieli-nieruchomosci.html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Zbigniew Tarnawa</dc:creator>
  <cp:keywords/>
  <cp:lastModifiedBy>uzytkownik</cp:lastModifiedBy>
  <cp:revision>4</cp:revision>
  <cp:lastPrinted>2017-09-21T06:57:00Z</cp:lastPrinted>
  <dcterms:created xsi:type="dcterms:W3CDTF">2020-12-29T11:11:00Z</dcterms:created>
  <dcterms:modified xsi:type="dcterms:W3CDTF">2020-12-30T08:24:00Z</dcterms:modified>
</cp:coreProperties>
</file>