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AB" w:rsidRPr="00554E7A" w:rsidRDefault="00380AAB" w:rsidP="00465267">
      <w:pPr>
        <w:rPr>
          <w:rFonts w:asciiTheme="majorHAnsi" w:hAnsiTheme="majorHAnsi" w:cstheme="majorHAnsi"/>
        </w:rPr>
      </w:pPr>
      <w:bookmarkStart w:id="0" w:name="_GoBack"/>
      <w:bookmarkEnd w:id="0"/>
    </w:p>
    <w:p w:rsidR="0058670A" w:rsidRPr="00A36776" w:rsidRDefault="00380AAB" w:rsidP="00A36776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58670A" w:rsidRPr="00A36776">
        <w:t>Załącznik nr 1 do ogłoszenia</w:t>
      </w:r>
    </w:p>
    <w:p w:rsidR="00380AAB" w:rsidRPr="00380AAB" w:rsidRDefault="00380AAB" w:rsidP="00380A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380AAB" w:rsidRPr="00380AAB" w:rsidRDefault="00380AAB" w:rsidP="00380AAB">
      <w:pPr>
        <w:jc w:val="both"/>
      </w:pPr>
    </w:p>
    <w:p w:rsidR="00380AAB" w:rsidRPr="00380AAB" w:rsidRDefault="00380AAB" w:rsidP="00380AA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0AAB">
        <w:rPr>
          <w:rFonts w:ascii="Times New Roman" w:eastAsia="SimSun" w:hAnsi="Times New Roman" w:cs="Times New Roman"/>
          <w:sz w:val="24"/>
          <w:szCs w:val="24"/>
          <w:lang w:eastAsia="zh-CN"/>
        </w:rPr>
        <w:t>Imię(imiona) i nazwisko…………………………………………………………………….</w:t>
      </w:r>
    </w:p>
    <w:p w:rsidR="00380AAB" w:rsidRPr="00380AAB" w:rsidRDefault="00380AAB" w:rsidP="00380AAB">
      <w:pPr>
        <w:spacing w:before="240" w:after="0" w:line="24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2.  Data urodzenia ......................................................................................................................</w:t>
      </w: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Miejsce zamieszkania (adres do korespondencji) ....................................................... ..................................................................................................................................................... Nr telefonu………………………….Adres poczty elektronicznej ………………………………………………………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4.   Wykształcenie (gdy jest  ono niezbędne do  wykonywania pracy  określonego  rodzaju lub na określonym stanowisku) ...................................................................................................................................................................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(nazwa szkoły i rok jej ukończenia) </w:t>
      </w:r>
    </w:p>
    <w:p w:rsidR="00380AAB" w:rsidRPr="00380AAB" w:rsidRDefault="00380AAB" w:rsidP="0058670A">
      <w:pPr>
        <w:spacing w:after="0"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(zawód, specjalność, stopień naukowy, tytuł zawodowy, tytuł naukowy) </w:t>
      </w:r>
    </w:p>
    <w:p w:rsidR="00380AAB" w:rsidRPr="00380AAB" w:rsidRDefault="00380AAB" w:rsidP="0058670A">
      <w:pPr>
        <w:spacing w:line="240" w:lineRule="auto"/>
      </w:pPr>
      <w:r w:rsidRPr="00380AAB">
        <w:t xml:space="preserve">5.   Kwalifikacje  zawodowe  (gdy  są  one  niezbędne  do  wykonywania  pracy  określonego rodzaju lub na określonym stanowisku) ………........................................................................................................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....................................................................................................................................................................(kursy, studia podyplomowe lub inne formy uzupełnienia wiedzy lub umiejętności) </w:t>
      </w:r>
    </w:p>
    <w:p w:rsidR="00380AAB" w:rsidRPr="00380AAB" w:rsidRDefault="00380AAB" w:rsidP="0058670A">
      <w:pPr>
        <w:spacing w:line="240" w:lineRule="auto"/>
      </w:pPr>
      <w:r w:rsidRPr="00380AAB">
        <w:t xml:space="preserve">6.   Przebieg dotychczasowego zatrudnienia (gdy jest ono niezbędne do wykonywania pracy </w:t>
      </w:r>
    </w:p>
    <w:p w:rsidR="00380AAB" w:rsidRPr="00380AAB" w:rsidRDefault="00380AAB" w:rsidP="0058670A">
      <w:pPr>
        <w:spacing w:line="240" w:lineRule="auto"/>
      </w:pPr>
      <w:r w:rsidRPr="00380AAB">
        <w:t xml:space="preserve">określonego rodzaju lub na określonym stanowisku) 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 (okresy zatrudnienia u kolejnych pracodawców oraz zajmowane stanowiska pracy) </w:t>
      </w:r>
    </w:p>
    <w:p w:rsidR="00380AAB" w:rsidRPr="00380AAB" w:rsidRDefault="00380AAB" w:rsidP="0058670A">
      <w:pPr>
        <w:spacing w:line="240" w:lineRule="auto"/>
      </w:pPr>
      <w:r w:rsidRPr="00380AAB">
        <w:t xml:space="preserve">7.   Dodatkowe dane osobowe, jeżeli prawo lub obowiązek ich podania wynika z przepisów </w:t>
      </w:r>
    </w:p>
    <w:p w:rsidR="00380AAB" w:rsidRPr="00380AAB" w:rsidRDefault="00380AAB" w:rsidP="0058670A">
      <w:pPr>
        <w:spacing w:line="240" w:lineRule="auto"/>
      </w:pPr>
      <w:r w:rsidRPr="00380AAB">
        <w:t xml:space="preserve">szczególnych ……........................................................................................................................................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8. Oświadczam, że dane zawarte w pkt 1-3 są zgodne z dowodem osobistym seria .......nr …....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wydanym przez ...........................................................................................................lub innym dowodem tożsamości .................................................................................................................</w:t>
      </w:r>
    </w:p>
    <w:p w:rsidR="00380AAB" w:rsidRPr="00380AAB" w:rsidRDefault="00380AAB" w:rsidP="00380AAB">
      <w:pPr>
        <w:ind w:firstLine="708"/>
        <w:jc w:val="both"/>
        <w:rPr>
          <w:rFonts w:cs="Times New Roman"/>
          <w:sz w:val="20"/>
          <w:szCs w:val="20"/>
        </w:rPr>
      </w:pPr>
      <w:r w:rsidRPr="00380AAB">
        <w:rPr>
          <w:rFonts w:cs="Times New Roman"/>
          <w:sz w:val="24"/>
        </w:rPr>
        <w:br/>
      </w:r>
      <w:r w:rsidRPr="00380AAB">
        <w:rPr>
          <w:rFonts w:cs="Times New Roman"/>
          <w:sz w:val="20"/>
          <w:szCs w:val="20"/>
        </w:rPr>
        <w:t>(miejscowość i data)                                                                              (podpis osoby ubiegającej się o zatrudnienie)</w:t>
      </w:r>
    </w:p>
    <w:p w:rsid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    </w:t>
      </w:r>
    </w:p>
    <w:p w:rsidR="00A36776" w:rsidRDefault="00A36776" w:rsidP="00380AAB">
      <w:pPr>
        <w:jc w:val="both"/>
        <w:rPr>
          <w:rFonts w:cs="Times New Roman"/>
          <w:sz w:val="24"/>
        </w:rPr>
      </w:pPr>
    </w:p>
    <w:p w:rsidR="00947924" w:rsidRDefault="00947924" w:rsidP="00947924">
      <w:pPr>
        <w:ind w:left="4956" w:firstLine="708"/>
      </w:pPr>
      <w:r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OŚWIADCZENIA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380AAB" w:rsidRPr="00380AAB" w:rsidRDefault="00947924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13249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Kierownika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Domu Pomocy Społecznej w Raczkowej</w:t>
      </w:r>
    </w:p>
    <w:p w:rsidR="00947924" w:rsidRDefault="00947924" w:rsidP="00947924"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2019 r. poz. 1282)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p w:rsidR="00A36776" w:rsidRDefault="00A36776" w:rsidP="00A36776">
      <w:pPr>
        <w:ind w:left="4956" w:firstLine="708"/>
      </w:pPr>
      <w:r>
        <w:t>Załącznik nr 3 do ogłoszenia</w:t>
      </w:r>
    </w:p>
    <w:p w:rsidR="0058670A" w:rsidRDefault="0058670A" w:rsidP="00465267"/>
    <w:p w:rsidR="00A36776" w:rsidRPr="00380AAB" w:rsidRDefault="00A36776" w:rsidP="00A36776">
      <w:pPr>
        <w:jc w:val="center"/>
        <w:rPr>
          <w:rFonts w:ascii="Book Antiqua" w:hAnsi="Book Antiqua" w:cs="Times New Roman"/>
          <w:b/>
        </w:rPr>
      </w:pPr>
      <w:r w:rsidRPr="00380AAB">
        <w:rPr>
          <w:rFonts w:ascii="Book Antiqua" w:hAnsi="Book Antiqua" w:cs="Times New Roman"/>
          <w:b/>
        </w:rPr>
        <w:t>KLAUZULA INFORMACYJNA</w:t>
      </w:r>
    </w:p>
    <w:p w:rsidR="00A36776" w:rsidRPr="00380AAB" w:rsidRDefault="00A36776" w:rsidP="00A36776">
      <w:pPr>
        <w:rPr>
          <w:rFonts w:ascii="Book Antiqua" w:hAnsi="Book Antiqua" w:cs="Times New Roman"/>
          <w:b/>
        </w:rPr>
      </w:pPr>
    </w:p>
    <w:p w:rsidR="00A36776" w:rsidRPr="00380AAB" w:rsidRDefault="00A36776" w:rsidP="00A36776">
      <w:pPr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380AAB">
        <w:rPr>
          <w:rFonts w:ascii="Book Antiqua" w:hAnsi="Book Antiqua" w:cs="Times New Roman"/>
        </w:rPr>
        <w:t>Dz.Urz.UE.L</w:t>
      </w:r>
      <w:proofErr w:type="spellEnd"/>
      <w:r w:rsidRPr="00380AAB">
        <w:rPr>
          <w:rFonts w:ascii="Book Antiqua" w:hAnsi="Book Antiqua" w:cs="Times New Roman"/>
        </w:rPr>
        <w:t>. 2016.119.1), dalej RODO, informuję, że:</w:t>
      </w: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>administratorem Pani/Pana danych osobowych jest Wójt Gminy Sanok  z siedzibą  ul. Kościuszki 23 38-500 Sanok,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 xml:space="preserve">kontakt z Inspektorem Ochrony Danych: </w:t>
      </w:r>
      <w:r w:rsidRPr="00380AAB">
        <w:rPr>
          <w:rFonts w:ascii="Book Antiqua" w:hAnsi="Book Antiqua" w:cs="Times New Roman"/>
          <w:color w:val="FF0000"/>
        </w:rPr>
        <w:t xml:space="preserve"> </w:t>
      </w:r>
      <w:hyperlink r:id="rId7" w:history="1">
        <w:r w:rsidRPr="00380AAB">
          <w:rPr>
            <w:rFonts w:ascii="Book Antiqua" w:hAnsi="Book Antiqua" w:cs="Times New Roman"/>
            <w:color w:val="0000FF"/>
            <w:u w:val="single"/>
          </w:rPr>
          <w:t>iod@gminasanok.pl</w:t>
        </w:r>
      </w:hyperlink>
      <w:r w:rsidRPr="00380AAB">
        <w:rPr>
          <w:rFonts w:ascii="Book Antiqua" w:hAnsi="Book Antiqua" w:cs="Times New Roman"/>
        </w:rPr>
        <w:t>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Pani/Pana dane osobowe będą przetwarzane w celu rekrutacji na wolne stanowisko urzędnicze , a w przypadku zatrudnienia w celu realizacji umowy o pracę  na podstawie art. 6 ust. 1 lit. a, c  oraz art.9 ust.2 lit. a i b RODO,</w:t>
      </w:r>
    </w:p>
    <w:p w:rsidR="00A36776" w:rsidRPr="00380AAB" w:rsidRDefault="00A36776" w:rsidP="00A3677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Times New Roman"/>
          <w:lang w:eastAsia="zh-CN"/>
        </w:rPr>
        <w:t>odbiorcami Pani/Pana danych osobowych  będą wyłącznie podmioty uprawnione do uzyskania danych osobowych na podstawie przepisów prawa oraz podmioty współpracujące w procesie rekrutacji,</w:t>
      </w:r>
    </w:p>
    <w:p w:rsidR="00A36776" w:rsidRPr="00380AAB" w:rsidRDefault="00A36776" w:rsidP="00A36776">
      <w:pPr>
        <w:spacing w:after="0" w:line="276" w:lineRule="auto"/>
        <w:ind w:left="720"/>
        <w:contextualSpacing/>
        <w:jc w:val="both"/>
        <w:rPr>
          <w:rFonts w:ascii="Book Antiqua" w:eastAsia="SimSun" w:hAnsi="Book Antiqua" w:cs="Arial"/>
          <w:lang w:eastAsia="zh-CN"/>
        </w:rPr>
      </w:pPr>
    </w:p>
    <w:p w:rsidR="00A36776" w:rsidRPr="00380AAB" w:rsidRDefault="00A36776" w:rsidP="00A367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Arial"/>
          <w:lang w:eastAsia="zh-CN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miesiące.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ma Pan/Pani prawo wniesienia skargi do organu nadzorującego w zakresie ochrony danych osobowych (obecnie: Generalny Inspektor Ochrony Danych Osobowych) jeśli  stwierdzi Pani/Pan, że przetwarzanie danych osobowych dotyczących Pani/Pana narusza przepisy RODO,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podanie przez Pana/Panią danych osobowych  jest wymogiem ustawowym. Ich nieprzekazanie spowoduje niemożność realizacji zawartej umowy o pracę i związanych z nią obowiązków podatkowo-składkowych.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r w:rsidRPr="00380AAB">
        <w:t xml:space="preserve">                                                                                                </w:t>
      </w:r>
    </w:p>
    <w:p w:rsidR="00A36776" w:rsidRPr="00380AAB" w:rsidRDefault="00A36776" w:rsidP="00A367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 Sanok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ubiegająca/y się o zatrudnienie w Urzędzie Gminy Sanok na stanowisku …………...................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1) zapoznałam/em się z treścią klauzuli informacyjnej dotyczącej przetwarzania danych osobowych wobec kandydata do pracy na stanowisko urzędnicze w Urzędzie Gminy Sanok,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58670A" w:rsidRDefault="0058670A" w:rsidP="00465267"/>
    <w:p w:rsidR="0058670A" w:rsidRDefault="0058670A" w:rsidP="00465267"/>
    <w:p w:rsidR="0058670A" w:rsidRDefault="0058670A" w:rsidP="00465267"/>
    <w:p w:rsidR="0058670A" w:rsidRDefault="0058670A" w:rsidP="00465267"/>
    <w:p w:rsidR="0058670A" w:rsidRDefault="0058670A" w:rsidP="00465267"/>
    <w:p w:rsidR="0058670A" w:rsidRDefault="0058670A" w:rsidP="00465267"/>
    <w:p w:rsidR="00380AAB" w:rsidRDefault="00380AAB" w:rsidP="00465267"/>
    <w:p w:rsidR="00465267" w:rsidRDefault="00465267" w:rsidP="00465267"/>
    <w:p w:rsidR="00465267" w:rsidRDefault="00465267" w:rsidP="00465267"/>
    <w:sectPr w:rsidR="004652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95" w:rsidRDefault="00625095" w:rsidP="00FE4D93">
      <w:pPr>
        <w:spacing w:after="0" w:line="240" w:lineRule="auto"/>
      </w:pPr>
      <w:r>
        <w:separator/>
      </w:r>
    </w:p>
  </w:endnote>
  <w:endnote w:type="continuationSeparator" w:id="0">
    <w:p w:rsidR="00625095" w:rsidRDefault="00625095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994219"/>
      <w:docPartObj>
        <w:docPartGallery w:val="Page Numbers (Bottom of Page)"/>
        <w:docPartUnique/>
      </w:docPartObj>
    </w:sdtPr>
    <w:sdtEndPr/>
    <w:sdtContent>
      <w:p w:rsidR="00FE4D93" w:rsidRDefault="00FE4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FE">
          <w:rPr>
            <w:noProof/>
          </w:rPr>
          <w:t>4</w:t>
        </w:r>
        <w:r>
          <w:fldChar w:fldCharType="end"/>
        </w:r>
      </w:p>
    </w:sdtContent>
  </w:sdt>
  <w:p w:rsidR="00FE4D93" w:rsidRDefault="00FE4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95" w:rsidRDefault="00625095" w:rsidP="00FE4D93">
      <w:pPr>
        <w:spacing w:after="0" w:line="240" w:lineRule="auto"/>
      </w:pPr>
      <w:r>
        <w:separator/>
      </w:r>
    </w:p>
  </w:footnote>
  <w:footnote w:type="continuationSeparator" w:id="0">
    <w:p w:rsidR="00625095" w:rsidRDefault="00625095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13249A"/>
    <w:rsid w:val="00242048"/>
    <w:rsid w:val="002464C6"/>
    <w:rsid w:val="0027296D"/>
    <w:rsid w:val="00345679"/>
    <w:rsid w:val="00380AAB"/>
    <w:rsid w:val="00391FD6"/>
    <w:rsid w:val="0039261A"/>
    <w:rsid w:val="00465267"/>
    <w:rsid w:val="00554E7A"/>
    <w:rsid w:val="0058670A"/>
    <w:rsid w:val="005A6351"/>
    <w:rsid w:val="005F16AB"/>
    <w:rsid w:val="00625095"/>
    <w:rsid w:val="00681F83"/>
    <w:rsid w:val="007169E4"/>
    <w:rsid w:val="00745CFE"/>
    <w:rsid w:val="007E5FEE"/>
    <w:rsid w:val="0085335E"/>
    <w:rsid w:val="008B7035"/>
    <w:rsid w:val="0093731D"/>
    <w:rsid w:val="00947924"/>
    <w:rsid w:val="00A36776"/>
    <w:rsid w:val="00B17C4E"/>
    <w:rsid w:val="00BC1492"/>
    <w:rsid w:val="00CF2E04"/>
    <w:rsid w:val="00E5767F"/>
    <w:rsid w:val="00F444F8"/>
    <w:rsid w:val="00FA0900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san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2020-11-25T07:41:00Z</cp:lastPrinted>
  <dcterms:created xsi:type="dcterms:W3CDTF">2020-11-20T11:35:00Z</dcterms:created>
  <dcterms:modified xsi:type="dcterms:W3CDTF">2020-11-26T14:19:00Z</dcterms:modified>
</cp:coreProperties>
</file>