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AD314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5B50679A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36A367C5" w14:textId="58EF9005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</w:rPr>
      </w:pPr>
      <w:r w:rsidRPr="00B010F5">
        <w:rPr>
          <w:rFonts w:ascii="Cambria" w:hAnsi="Cambria"/>
          <w:bCs/>
        </w:rPr>
        <w:t xml:space="preserve">(Znak </w:t>
      </w:r>
      <w:r w:rsidR="006B4AF3">
        <w:rPr>
          <w:rFonts w:ascii="Cambria" w:hAnsi="Cambria"/>
          <w:bCs/>
        </w:rPr>
        <w:t>sprawy</w:t>
      </w:r>
      <w:r w:rsidRPr="00B010F5">
        <w:rPr>
          <w:rFonts w:ascii="Cambria" w:hAnsi="Cambria"/>
          <w:bCs/>
        </w:rPr>
        <w:t>:</w:t>
      </w:r>
      <w:r w:rsidRPr="00B010F5">
        <w:rPr>
          <w:rFonts w:ascii="Cambria" w:hAnsi="Cambria"/>
        </w:rPr>
        <w:t xml:space="preserve"> </w:t>
      </w:r>
      <w:r w:rsidR="00B843D1">
        <w:rPr>
          <w:rFonts w:ascii="Cambria" w:hAnsi="Cambria"/>
          <w:b/>
        </w:rPr>
        <w:t>GKI.271.</w:t>
      </w:r>
      <w:r w:rsidR="007B1BC8">
        <w:rPr>
          <w:rFonts w:ascii="Cambria" w:hAnsi="Cambria"/>
          <w:b/>
        </w:rPr>
        <w:t>23</w:t>
      </w:r>
      <w:r w:rsidR="00B843D1">
        <w:rPr>
          <w:rFonts w:ascii="Cambria" w:hAnsi="Cambria"/>
          <w:b/>
        </w:rPr>
        <w:t>.2020</w:t>
      </w:r>
      <w:r w:rsidR="00B843D1">
        <w:rPr>
          <w:rFonts w:ascii="Cambria" w:hAnsi="Cambria"/>
          <w:b/>
          <w:bCs/>
        </w:rPr>
        <w:t>)</w:t>
      </w:r>
    </w:p>
    <w:p w14:paraId="35D0CED4" w14:textId="77777777" w:rsidR="005A1C80" w:rsidRDefault="005A1C80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269B61D3" w14:textId="77777777" w:rsidR="009102CB" w:rsidRPr="006B4AF3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 w:rsidRPr="006B4AF3">
        <w:rPr>
          <w:rFonts w:ascii="Cambria" w:hAnsi="Cambria"/>
          <w:b/>
          <w:bCs/>
          <w:sz w:val="28"/>
          <w:szCs w:val="28"/>
        </w:rPr>
        <w:t>DANE DOTYCZĄCE ZAMAWIAJĄCEGO:</w:t>
      </w:r>
    </w:p>
    <w:p w14:paraId="3204A815" w14:textId="77777777" w:rsidR="006B4AF3" w:rsidRPr="006B4AF3" w:rsidRDefault="006B4AF3" w:rsidP="006B4AF3">
      <w:pPr>
        <w:spacing w:line="276" w:lineRule="auto"/>
        <w:ind w:firstLine="142"/>
        <w:rPr>
          <w:rFonts w:ascii="Cambria" w:hAnsi="Cambria"/>
          <w:b/>
          <w:sz w:val="10"/>
          <w:szCs w:val="10"/>
        </w:rPr>
      </w:pPr>
    </w:p>
    <w:p w14:paraId="77B0EB97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594B0860" w14:textId="77777777" w:rsidR="00437998" w:rsidRPr="00B739E8" w:rsidRDefault="00437998" w:rsidP="00437998">
      <w:pPr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2E8D22EB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77815541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37B08E2F" w14:textId="77777777" w:rsidR="00437998" w:rsidRPr="00B739E8" w:rsidRDefault="00437998" w:rsidP="00437998">
      <w:pPr>
        <w:widowControl w:val="0"/>
        <w:tabs>
          <w:tab w:val="left" w:pos="0"/>
        </w:tabs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0B4B6663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66A3981D" w14:textId="77777777" w:rsid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2D0F7A8F" w14:textId="77777777" w:rsidR="00437998" w:rsidRPr="00437998" w:rsidRDefault="00437998" w:rsidP="006B4AF3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5C886FFF" w14:textId="77777777" w:rsidTr="00437998">
        <w:trPr>
          <w:trHeight w:val="8689"/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5DD9A9D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1814AA1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18FB46" w14:textId="77777777" w:rsidR="007C687C" w:rsidRPr="008F0908" w:rsidRDefault="007C687C" w:rsidP="00BB3BA9">
            <w:pPr>
              <w:pStyle w:val="Tekstpodstawowy"/>
              <w:numPr>
                <w:ilvl w:val="0"/>
                <w:numId w:val="9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316C7E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2A4863AC" w14:textId="77777777" w:rsidR="007C687C" w:rsidRDefault="007C687C" w:rsidP="00BB3BA9">
            <w:pPr>
              <w:pStyle w:val="Tekstpodstawowy"/>
              <w:numPr>
                <w:ilvl w:val="0"/>
                <w:numId w:val="9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6248CF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3416EAC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03F8F2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162CC3D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64225B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2ACAF7F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>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5D57DD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1A489D3C" w14:textId="77777777" w:rsidR="00640578" w:rsidRPr="00FB5ACC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EC4C642" w14:textId="77777777" w:rsidR="007C687C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0DF6CC6A" w14:textId="77777777" w:rsidR="00640578" w:rsidRPr="00640578" w:rsidRDefault="007C687C" w:rsidP="00BB3BA9">
            <w:pPr>
              <w:pStyle w:val="Tekstpodstawowywcity"/>
              <w:numPr>
                <w:ilvl w:val="0"/>
                <w:numId w:val="8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00CAA7D" w14:textId="77777777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proofErr w:type="gramStart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….</w:t>
            </w:r>
            <w:proofErr w:type="gramEnd"/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10F56F28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2B5FAAB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0A5E4140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CF9E088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927A8A7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17E1A6A" w14:textId="77777777" w:rsidR="005A1C80" w:rsidRPr="00FB5ACC" w:rsidRDefault="005A1C8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DC7FED7" w14:textId="77777777" w:rsidR="005A1C80" w:rsidRPr="005A1C80" w:rsidRDefault="00A16D90" w:rsidP="00FB5AC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</w:tc>
      </w:tr>
      <w:tr w:rsidR="009102CB" w:rsidRPr="003E090C" w14:paraId="78EE23A7" w14:textId="77777777" w:rsidTr="00FB5ACC">
        <w:trPr>
          <w:trHeight w:val="61"/>
          <w:jc w:val="center"/>
        </w:trPr>
        <w:tc>
          <w:tcPr>
            <w:tcW w:w="10726" w:type="dxa"/>
          </w:tcPr>
          <w:p w14:paraId="793D7288" w14:textId="77777777" w:rsidR="009102CB" w:rsidRPr="006B4AF3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55FD6FF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08C7DDC4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7693559B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22C17D6D" w14:textId="3A59209B" w:rsidR="00640578" w:rsidRPr="00640578" w:rsidRDefault="00640578" w:rsidP="006405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40578"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7B1BC8" w:rsidRPr="007B1BC8">
              <w:rPr>
                <w:rFonts w:ascii="Cambria" w:hAnsi="Cambria"/>
                <w:b/>
                <w:bCs/>
                <w:sz w:val="26"/>
                <w:szCs w:val="26"/>
              </w:rPr>
              <w:t xml:space="preserve">Dostawa, montaż i uruchomienie gazowych kotłów kondensacyjnych </w:t>
            </w:r>
            <w:r w:rsidR="007B1BC8">
              <w:rPr>
                <w:rFonts w:ascii="Cambria" w:hAnsi="Cambria"/>
                <w:b/>
                <w:bCs/>
                <w:sz w:val="26"/>
                <w:szCs w:val="26"/>
              </w:rPr>
              <w:br/>
            </w:r>
            <w:r w:rsidR="007B1BC8" w:rsidRPr="007B1BC8">
              <w:rPr>
                <w:rFonts w:ascii="Cambria" w:hAnsi="Cambria"/>
                <w:b/>
                <w:bCs/>
                <w:sz w:val="26"/>
                <w:szCs w:val="26"/>
              </w:rPr>
              <w:t>wraz z projektem i wykonaniem wewnętrznych instalacji gazowych w budynkach jednorodzinnych na terenie Gminy Sanok</w:t>
            </w:r>
            <w:r w:rsidR="00686E72" w:rsidRPr="00686E72">
              <w:rPr>
                <w:rFonts w:ascii="Cambria" w:hAnsi="Cambria"/>
                <w:b/>
                <w:bCs/>
                <w:sz w:val="26"/>
                <w:szCs w:val="26"/>
              </w:rPr>
              <w:t>”</w:t>
            </w:r>
          </w:p>
          <w:p w14:paraId="73F57571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2AA76EC2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592D0E33" w14:textId="77777777" w:rsidR="009102CB" w:rsidRDefault="009102CB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86AED1" w14:textId="77777777" w:rsidR="00A00692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ED5E2B" w14:textId="2F172D9B" w:rsidR="009102CB" w:rsidRPr="00850E61" w:rsidRDefault="00A3258B" w:rsidP="00850E61">
            <w:pPr>
              <w:pStyle w:val="Akapitzlist"/>
              <w:numPr>
                <w:ilvl w:val="0"/>
                <w:numId w:val="7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 xml:space="preserve">za łączną cenę oferty </w:t>
            </w:r>
            <w:r w:rsidR="006B4AF3">
              <w:rPr>
                <w:rFonts w:ascii="Cambria" w:hAnsi="Cambria" w:cs="Arial"/>
                <w:iCs/>
              </w:rPr>
              <w:t>(suma tabel 1</w:t>
            </w:r>
            <w:r w:rsidR="00850E61">
              <w:rPr>
                <w:rFonts w:ascii="Cambria" w:hAnsi="Cambria" w:cs="Arial"/>
                <w:iCs/>
              </w:rPr>
              <w:t xml:space="preserve">, </w:t>
            </w:r>
            <w:r w:rsidR="006B4AF3" w:rsidRPr="00850E61">
              <w:rPr>
                <w:rFonts w:ascii="Cambria" w:hAnsi="Cambria" w:cs="Arial"/>
                <w:iCs/>
              </w:rPr>
              <w:t>2</w:t>
            </w:r>
            <w:r w:rsidR="00850E61">
              <w:rPr>
                <w:rFonts w:ascii="Cambria" w:hAnsi="Cambria" w:cs="Arial"/>
                <w:iCs/>
              </w:rPr>
              <w:t xml:space="preserve"> i 3</w:t>
            </w:r>
            <w:r w:rsidRPr="00850E61">
              <w:rPr>
                <w:rFonts w:ascii="Cambria" w:hAnsi="Cambria" w:cs="Arial"/>
                <w:iCs/>
              </w:rPr>
              <w:t>):</w:t>
            </w:r>
          </w:p>
          <w:p w14:paraId="62427415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26E3AB3" w14:textId="77777777" w:rsidR="00FB5ACC" w:rsidRPr="00EF166A" w:rsidRDefault="00FB5ACC" w:rsidP="00AC54E8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 w:rsidR="00A3258B">
              <w:rPr>
                <w:rFonts w:ascii="Cambria" w:hAnsi="Cambria" w:cs="Arial"/>
                <w:b/>
                <w:iCs/>
              </w:rPr>
              <w:t xml:space="preserve"> </w:t>
            </w:r>
            <w:r w:rsidR="00A3258B"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29CE9A01" w14:textId="77777777" w:rsidR="006B4AF3" w:rsidRDefault="00FB5ACC" w:rsidP="00AC54E8">
            <w:pPr>
              <w:spacing w:line="360" w:lineRule="auto"/>
              <w:ind w:firstLine="294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 w:rsidR="00A3258B">
              <w:rPr>
                <w:rFonts w:ascii="Cambria" w:hAnsi="Cambria" w:cs="Arial"/>
                <w:i/>
                <w:iCs/>
              </w:rPr>
              <w:t xml:space="preserve">............................zł), </w:t>
            </w:r>
          </w:p>
          <w:p w14:paraId="75F6DBF2" w14:textId="77777777" w:rsidR="00C049E9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A3258B"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172DAB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A60CCFA" w14:textId="77777777" w:rsidR="006B4AF3" w:rsidRDefault="006B4AF3" w:rsidP="006B4AF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nr 1 </w:t>
            </w:r>
            <w:r w:rsidR="00E81ACD">
              <w:rPr>
                <w:rFonts w:ascii="Cambria" w:hAnsi="Cambria"/>
                <w:b/>
                <w:sz w:val="20"/>
              </w:rPr>
              <w:t>(</w:t>
            </w:r>
            <w:r>
              <w:rPr>
                <w:rFonts w:ascii="Cambria" w:hAnsi="Cambria"/>
                <w:b/>
                <w:sz w:val="20"/>
              </w:rPr>
              <w:t>Opracowanie projekt</w:t>
            </w:r>
            <w:r w:rsidR="000275EE">
              <w:rPr>
                <w:rFonts w:ascii="Cambria" w:hAnsi="Cambria"/>
                <w:b/>
                <w:sz w:val="20"/>
              </w:rPr>
              <w:t>ów wewnętrznej instalacji gazowej</w:t>
            </w:r>
            <w:r w:rsidR="00E81ACD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438"/>
              <w:gridCol w:w="2127"/>
              <w:gridCol w:w="1134"/>
              <w:gridCol w:w="708"/>
              <w:gridCol w:w="1590"/>
              <w:gridCol w:w="964"/>
              <w:gridCol w:w="1869"/>
              <w:gridCol w:w="1670"/>
            </w:tblGrid>
            <w:tr w:rsidR="00536DBC" w:rsidRPr="00E51596" w14:paraId="7EEDBC9D" w14:textId="0CC64A4D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0EA4424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vAlign w:val="center"/>
                </w:tcPr>
                <w:p w14:paraId="4E8E6A44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Przedmiot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488F8473" w14:textId="77777777" w:rsidR="00A23DF1" w:rsidRPr="00E170AC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4D91023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564CD8D1" w14:textId="77777777" w:rsidR="00A23DF1" w:rsidRPr="00E81ACD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</w:tcPr>
                <w:p w14:paraId="19097DA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C273948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</w:tcPr>
                <w:p w14:paraId="27CD340F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3505AB0" w14:textId="77777777" w:rsidR="00850E6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652E012" w14:textId="3CB3C471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netto</w:t>
                  </w:r>
                </w:p>
                <w:p w14:paraId="346AC3FE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vAlign w:val="center"/>
                </w:tcPr>
                <w:p w14:paraId="0B39A4C7" w14:textId="77777777" w:rsid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 w:rsidR="00F1326D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7245C93F" w14:textId="1A3C51FA" w:rsidR="00A23DF1" w:rsidRPr="00F1326D" w:rsidRDefault="00F1326D" w:rsidP="00F1326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</w:t>
                  </w:r>
                  <w:r w:rsidR="00684E51" w:rsidRPr="00F1326D">
                    <w:rPr>
                      <w:rFonts w:ascii="Cambria" w:hAnsi="Cambria" w:cs="Segoe UI"/>
                      <w:sz w:val="14"/>
                      <w:szCs w:val="14"/>
                    </w:rPr>
                    <w:t>w %</w:t>
                  </w: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7A01C592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310573AB" w14:textId="2FDBC30C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 w:rsidR="00684E51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5</w:t>
                  </w:r>
                </w:p>
                <w:p w14:paraId="4DBFD766" w14:textId="393323E4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</w:tcPr>
                <w:p w14:paraId="4CB6E220" w14:textId="77777777" w:rsidR="00A23DF1" w:rsidRDefault="00A23DF1" w:rsidP="00A23DF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F097296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47AD773B" w14:textId="787D926C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2E1D21D9" w14:textId="64C3EC0C" w:rsidR="00F1326D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536DBC" w:rsidRPr="00E51596" w14:paraId="391B0B8F" w14:textId="2EA84C50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169CEF9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335C45A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50BA9CBE" w14:textId="77777777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A7D62D2" w14:textId="57CA8DD4" w:rsidR="00A23DF1" w:rsidRPr="006B4AF3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744E53C" w14:textId="0A092749" w:rsidR="00A23DF1" w:rsidRPr="00437998" w:rsidRDefault="00A23DF1" w:rsidP="00F1326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 = 3 x 4</w:t>
                  </w: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B35ED39" w14:textId="6136287C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A38500F" w14:textId="75BBF47D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98461AC" w14:textId="52C9BF94" w:rsidR="00A23DF1" w:rsidRDefault="00A23DF1" w:rsidP="00F1326D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  <w:r w:rsidR="00684E51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 = 5 + 7</w:t>
                  </w:r>
                </w:p>
              </w:tc>
            </w:tr>
            <w:tr w:rsidR="00536DBC" w:rsidRPr="00E51596" w14:paraId="382F7ACF" w14:textId="36A3B756" w:rsidTr="00850E61">
              <w:tc>
                <w:tcPr>
                  <w:tcW w:w="209" w:type="pct"/>
                  <w:tcBorders>
                    <w:bottom w:val="single" w:sz="4" w:space="0" w:color="auto"/>
                  </w:tcBorders>
                  <w:vAlign w:val="center"/>
                </w:tcPr>
                <w:p w14:paraId="5D9741D7" w14:textId="77777777" w:rsidR="00A23DF1" w:rsidRPr="006B4AF3" w:rsidRDefault="00A23DF1" w:rsidP="00A23DF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3" w:type="pct"/>
                  <w:tcBorders>
                    <w:bottom w:val="single" w:sz="4" w:space="0" w:color="auto"/>
                  </w:tcBorders>
                </w:tcPr>
                <w:p w14:paraId="0EC5CD98" w14:textId="77777777" w:rsidR="00A23DF1" w:rsidRPr="006B4AF3" w:rsidRDefault="00A23DF1" w:rsidP="00A23DF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t xml:space="preserve">Opracowanie projektu wewnętrznej instalacji gazowej </w:t>
                  </w:r>
                  <w:r w:rsidRPr="006B4AF3">
                    <w:rPr>
                      <w:rFonts w:ascii="Cambria" w:hAnsi="Cambria" w:cs="Segoe UI"/>
                      <w:sz w:val="16"/>
                      <w:szCs w:val="16"/>
                    </w:rPr>
                    <w:br/>
                    <w:t xml:space="preserve">i montażu kotła kondensacyjnego wraz z wkładem kominowym z uzyskaniem pozwolenia na budowę dla budynków objętych projektem </w:t>
                  </w:r>
                </w:p>
              </w:tc>
              <w:tc>
                <w:tcPr>
                  <w:tcW w:w="540" w:type="pct"/>
                  <w:tcBorders>
                    <w:bottom w:val="single" w:sz="4" w:space="0" w:color="auto"/>
                  </w:tcBorders>
                  <w:vAlign w:val="center"/>
                </w:tcPr>
                <w:p w14:paraId="556CF6B1" w14:textId="77777777" w:rsidR="00A23DF1" w:rsidRPr="00F1326D" w:rsidRDefault="00A23DF1" w:rsidP="00F1326D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  <w:tc>
                <w:tcPr>
                  <w:tcW w:w="33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B587C7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57" w:type="pct"/>
                  <w:tcBorders>
                    <w:bottom w:val="single" w:sz="4" w:space="0" w:color="auto"/>
                  </w:tcBorders>
                  <w:vAlign w:val="center"/>
                </w:tcPr>
                <w:p w14:paraId="1B26BD0E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9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6ADA74" w14:textId="3498F7FE" w:rsidR="00684E51" w:rsidRPr="00F1326D" w:rsidRDefault="00F1326D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  <w:r w:rsidR="00684E51" w:rsidRPr="00F1326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3%</w:t>
                  </w:r>
                </w:p>
              </w:tc>
              <w:tc>
                <w:tcPr>
                  <w:tcW w:w="890" w:type="pct"/>
                  <w:tcBorders>
                    <w:bottom w:val="single" w:sz="4" w:space="0" w:color="auto"/>
                  </w:tcBorders>
                  <w:vAlign w:val="center"/>
                </w:tcPr>
                <w:p w14:paraId="25F2B4AB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bottom w:val="single" w:sz="4" w:space="0" w:color="auto"/>
                  </w:tcBorders>
                  <w:vAlign w:val="center"/>
                </w:tcPr>
                <w:p w14:paraId="41BD2C65" w14:textId="77777777" w:rsidR="00A23DF1" w:rsidRPr="00F1326D" w:rsidRDefault="00A23DF1" w:rsidP="00F1326D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A941F49" w14:textId="77777777" w:rsidR="008B14C3" w:rsidRDefault="006B4AF3" w:rsidP="006B4AF3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</w:t>
            </w:r>
            <w:r w:rsidR="008B14C3">
              <w:rPr>
                <w:rFonts w:ascii="Cambria" w:hAnsi="Cambria"/>
                <w:b/>
                <w:sz w:val="20"/>
              </w:rPr>
              <w:t>abela</w:t>
            </w:r>
            <w:r w:rsidR="00A3258B">
              <w:rPr>
                <w:rFonts w:ascii="Cambria" w:hAnsi="Cambria"/>
                <w:b/>
                <w:sz w:val="20"/>
              </w:rPr>
              <w:t xml:space="preserve"> </w:t>
            </w:r>
            <w:r w:rsidR="00D81EB7" w:rsidRPr="00BB3BA9">
              <w:rPr>
                <w:rFonts w:ascii="Cambria" w:hAnsi="Cambria"/>
                <w:b/>
                <w:color w:val="000000" w:themeColor="text1"/>
                <w:sz w:val="20"/>
              </w:rPr>
              <w:t xml:space="preserve">nr </w:t>
            </w:r>
            <w:r>
              <w:rPr>
                <w:rFonts w:ascii="Cambria" w:hAnsi="Cambria"/>
                <w:b/>
                <w:sz w:val="20"/>
              </w:rPr>
              <w:t>2</w:t>
            </w:r>
            <w:r w:rsidR="008B14C3">
              <w:rPr>
                <w:rFonts w:ascii="Cambria" w:hAnsi="Cambria"/>
                <w:b/>
                <w:sz w:val="20"/>
              </w:rPr>
              <w:t xml:space="preserve"> (</w:t>
            </w:r>
            <w:r w:rsidRPr="006B4AF3">
              <w:rPr>
                <w:rFonts w:ascii="Cambria" w:hAnsi="Cambria"/>
                <w:b/>
                <w:sz w:val="20"/>
              </w:rPr>
              <w:t>Dostawa, montaż i uruchomienie gazowych kotłów kondensacyjnych oraz wykonanie wewnętrznych instalacji gazowych</w:t>
            </w:r>
            <w:r w:rsidR="008B14C3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0"/>
              <w:gridCol w:w="1672"/>
              <w:gridCol w:w="1250"/>
              <w:gridCol w:w="1121"/>
              <w:gridCol w:w="647"/>
              <w:gridCol w:w="948"/>
              <w:gridCol w:w="932"/>
              <w:gridCol w:w="1647"/>
              <w:gridCol w:w="1863"/>
            </w:tblGrid>
            <w:tr w:rsidR="001A0A3F" w:rsidRPr="00C918BF" w14:paraId="04899868" w14:textId="77777777" w:rsidTr="00850E61">
              <w:trPr>
                <w:trHeight w:val="12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B1D1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7D6C4" w14:textId="5B4269C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</w:t>
                  </w:r>
                </w:p>
                <w:p w14:paraId="33770E1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 kondensacyjnego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58AE8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Nazwa producenta, model i moc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nominalna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6B4AF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gazowego kotła</w:t>
                  </w:r>
                </w:p>
                <w:p w14:paraId="478EE9B5" w14:textId="3DD90AAA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dla każdego rodzaju kotła oddzielnie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88F4F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D8E9945" w14:textId="1DE1F38E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 netto</w:t>
                  </w:r>
                </w:p>
                <w:p w14:paraId="129AE887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43163" w14:textId="6F36555B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01959" w14:textId="747F802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5AD92314" w14:textId="42597619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170A3" w14:textId="004961C3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5723A5E9" w14:textId="197AE320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77824" w14:textId="7777777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6098D5F1" w14:textId="7568332F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3046DF87" w14:textId="625468B9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5D7D0" w14:textId="77777777" w:rsidR="00850E61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</w:p>
                <w:p w14:paraId="0DA0B350" w14:textId="0CA530F7" w:rsidR="001A0A3F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 brutto</w:t>
                  </w:r>
                </w:p>
                <w:p w14:paraId="690BCB78" w14:textId="77777777" w:rsidR="001A0A3F" w:rsidRPr="00E170AC" w:rsidRDefault="001A0A3F" w:rsidP="001A0A3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1A0A3F" w:rsidRPr="00C918BF" w14:paraId="6CF6EBF1" w14:textId="77777777" w:rsidTr="00850E61">
              <w:trPr>
                <w:trHeight w:val="291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A89125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D4F73B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1D7484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0BBCE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59BDCF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37F45" w14:textId="39D6EE9F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C66870" w14:textId="77777777" w:rsidR="001A0A3F" w:rsidRPr="001A0A3F" w:rsidRDefault="001A0A3F" w:rsidP="00850E61">
                  <w:pPr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A2B3981" w14:textId="474B8A9F" w:rsid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A15997" w14:textId="512B581F" w:rsidR="001A0A3F" w:rsidRPr="001A0A3F" w:rsidRDefault="001A0A3F" w:rsidP="00850E61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1A0A3F" w:rsidRPr="00C918BF" w14:paraId="5AEC2A72" w14:textId="77777777" w:rsidTr="00850E61">
              <w:trPr>
                <w:trHeight w:val="529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6609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3FA7C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(GKS1)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mocy nominalnej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D566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8112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478C76" w14:textId="5BB0ABED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4960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5BB068" w14:textId="2EB630DF" w:rsidR="001A0A3F" w:rsidRPr="00E170AC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2EC3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B4BEA" w14:textId="674A0C3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B38FF6F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53A7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0EC60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(GKS2)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jednofunkcyjny,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 xml:space="preserve">wiszący do współpracy z istniejącym zasobnikiem c.w.u.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o minimalnej mocy nominalnej 32 kW,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9167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F82D0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6A2627" w14:textId="23C094D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6FAC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36FA98" w14:textId="5782654B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1D8A9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85C47" w14:textId="36EC3B0B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7B97FA3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C380B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EB511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(GKS3) o minimalnej mocy nominalnej  24 kW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53A6C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F14A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8744B2" w14:textId="2E1ACB9B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3433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15A989" w14:textId="5F73F464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A144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5B479" w14:textId="1F017FB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4F2DB15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28FD1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42B94" w14:textId="617AB50A" w:rsidR="001A0A3F" w:rsidRPr="00E170AC" w:rsidRDefault="001A0A3F" w:rsidP="005605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jednofunkcyjny, wiszący z zasobnikiem c.w.u. o pojemności 120 – 130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(GKS4) o minimalnej mocy nominalnej  </w:t>
                  </w:r>
                  <w:r w:rsidR="005605D1" w:rsidRPr="007B1BC8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>32</w:t>
                  </w:r>
                  <w:r w:rsidRPr="007B1BC8">
                    <w:rPr>
                      <w:rFonts w:ascii="Cambria" w:hAnsi="Cambria" w:cs="Segoe UI"/>
                      <w:b/>
                      <w:color w:val="000000" w:themeColor="text1"/>
                      <w:sz w:val="16"/>
                      <w:szCs w:val="16"/>
                    </w:rPr>
                    <w:t xml:space="preserve"> kW</w:t>
                  </w:r>
                  <w:r w:rsidRPr="007B1BC8">
                    <w:rPr>
                      <w:rFonts w:ascii="Cambria" w:hAnsi="Cambria" w:cs="Segoe UI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8A0C3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C241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C0881B" w14:textId="5501C86F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224D1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BB1176" w14:textId="2F7BB14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7603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9A3CD" w14:textId="091359C4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14F7F280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FD1F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34FAD" w14:textId="77777777" w:rsidR="001A0A3F" w:rsidRPr="00E170AC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standard dwufunkcyjny, wiszący z przepływowym ogrzewaniem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c.wu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(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GKS5) o minimalnej mocy nominalnej  24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469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7A2E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F227201" w14:textId="40731CF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7FA2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3939A7" w14:textId="2191CC99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10D6D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5804E" w14:textId="06E1DCD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0E9785BC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EDAE4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00DC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(GKP1) o minimalnej mocy nominalnej 15kW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C966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2DFD5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D1D64D" w14:textId="1B2B3D59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745C6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FDCBC29" w14:textId="77E40D1D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2D4DB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B34DB" w14:textId="51CCDDB9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566C00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23E68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11611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(GKP2) o minimalnej mocy nominalnej 20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84E6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5E45F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C6E782" w14:textId="64DD3E58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C1547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947B2" w14:textId="33EE6B46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478C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037BA" w14:textId="598C9672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61C1ABE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17DC5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2D55E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wiszący dwufunkcyjny z wbudowanym zasobnikiem c.w.u. o pojemności  45 – 60 litrów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(GKP3) o minimalnej mocy nominalnej 28 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05914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63DB1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3978A9" w14:textId="16ADAC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6983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99CE33" w14:textId="07B014A3" w:rsidR="001A0A3F" w:rsidRDefault="001A0A3F" w:rsidP="00F1326D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20513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81CB2" w14:textId="6C4AD45E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5D6BCBD4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CDBEA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D8AC7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 xml:space="preserve">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(GKP5)  o minimalnej mocy nominalnej 18kW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EE47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EE88B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4BF2AA" w14:textId="3CCF788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93940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062FC1" w14:textId="5EF4DB35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5C28C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2E159" w14:textId="674970B5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1DB1696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5C36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92F12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(GKP6)  o minimalnej mocy nominalnej 25kW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FD33A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7447E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9B693F" w14:textId="433A71F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156B3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07EF6F" w14:textId="415E7481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BAAD0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9706F" w14:textId="4BB532D3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29D4EF68" w14:textId="77777777" w:rsidTr="00850E61">
              <w:trPr>
                <w:trHeight w:val="584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E3E2D" w14:textId="77777777" w:rsidR="001A0A3F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41B58" w14:textId="77777777" w:rsidR="001A0A3F" w:rsidRDefault="001A0A3F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Gazowy kocioł kondensacyjny </w:t>
                  </w:r>
                  <w:proofErr w:type="spellStart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premium</w:t>
                  </w:r>
                  <w:proofErr w:type="spellEnd"/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, kompaktowy, stojący z wbudowanym zasobnikiem o pojemności 120 – 130L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(GKP7)  o minimalnej mocy nominalnej 35kW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9AE06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5F8B8" w14:textId="77777777" w:rsidR="001A0A3F" w:rsidRPr="00E170AC" w:rsidRDefault="001A0A3F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337656" w14:textId="15067755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F8804" w14:textId="77777777" w:rsidR="001A0A3F" w:rsidRPr="00E170AC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21B738" w14:textId="543DBA4F" w:rsidR="001A0A3F" w:rsidRDefault="001A0A3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811AA" w14:textId="77777777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E8C2F" w14:textId="1A849F18" w:rsidR="001A0A3F" w:rsidRPr="00E170AC" w:rsidRDefault="001A0A3F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A0A3F" w:rsidRPr="00C918BF" w14:paraId="378906D3" w14:textId="77777777" w:rsidTr="00852784">
              <w:trPr>
                <w:trHeight w:val="584"/>
              </w:trPr>
              <w:tc>
                <w:tcPr>
                  <w:tcW w:w="86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0E38F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BD6B67A" w14:textId="77777777" w:rsidR="001A0A3F" w:rsidRDefault="001A0A3F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47230B69" w14:textId="13D16337" w:rsidR="001A0A3F" w:rsidRPr="00E81ACD" w:rsidRDefault="001A0A3F" w:rsidP="00E81ACD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brutto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(suma wszystkich wierszy kolumny nr </w:t>
                  </w:r>
                  <w:r w:rsidR="00850E6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57CB47C9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7FCC4" w14:textId="382AAA12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7E8E064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BF53977" w14:textId="77777777" w:rsidR="001A0A3F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19AA5B9B" w14:textId="77777777" w:rsidR="001A0A3F" w:rsidRPr="00E170AC" w:rsidRDefault="001A0A3F" w:rsidP="006D6EE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ED7AB5D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70F42EB2" w14:textId="0E2ED85A" w:rsidR="000275EE" w:rsidRPr="00437998" w:rsidRDefault="000275EE" w:rsidP="00437998">
            <w:pPr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/>
                <w:sz w:val="20"/>
              </w:rPr>
            </w:pPr>
            <w:r w:rsidRPr="00437998">
              <w:rPr>
                <w:rFonts w:ascii="Cambria" w:hAnsi="Cambria"/>
                <w:b/>
                <w:sz w:val="20"/>
              </w:rPr>
              <w:t xml:space="preserve">Tabela </w:t>
            </w:r>
            <w:r w:rsidRPr="00437998">
              <w:rPr>
                <w:rFonts w:ascii="Cambria" w:hAnsi="Cambria"/>
                <w:b/>
                <w:color w:val="000000" w:themeColor="text1"/>
                <w:sz w:val="20"/>
              </w:rPr>
              <w:t>nr</w:t>
            </w:r>
            <w:r w:rsidR="00F1326D">
              <w:rPr>
                <w:rFonts w:ascii="Cambria" w:hAnsi="Cambria"/>
                <w:b/>
                <w:color w:val="000000" w:themeColor="text1"/>
                <w:sz w:val="20"/>
              </w:rPr>
              <w:t xml:space="preserve"> </w:t>
            </w:r>
            <w:r w:rsidR="002E69F4">
              <w:rPr>
                <w:rFonts w:ascii="Cambria" w:hAnsi="Cambria"/>
                <w:b/>
                <w:color w:val="000000" w:themeColor="text1"/>
                <w:sz w:val="20"/>
              </w:rPr>
              <w:t>3</w:t>
            </w:r>
            <w:r w:rsidR="009B0D82" w:rsidRPr="00437998">
              <w:rPr>
                <w:rFonts w:ascii="Cambria" w:hAnsi="Cambria"/>
                <w:b/>
                <w:sz w:val="20"/>
              </w:rPr>
              <w:t xml:space="preserve"> ( Dostawa i montaż wkładów kominowych do </w:t>
            </w:r>
            <w:r w:rsidR="008A3802" w:rsidRPr="00437998">
              <w:rPr>
                <w:rFonts w:ascii="Cambria" w:hAnsi="Cambria"/>
                <w:b/>
                <w:sz w:val="20"/>
              </w:rPr>
              <w:t xml:space="preserve">gazowych kotłów kondensacyjnych </w:t>
            </w:r>
            <w:r w:rsidR="009B0D82" w:rsidRPr="00437998">
              <w:rPr>
                <w:rFonts w:ascii="Cambria" w:hAnsi="Cambria"/>
                <w:b/>
                <w:sz w:val="20"/>
              </w:rPr>
              <w:t>)</w:t>
            </w: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3"/>
              <w:gridCol w:w="1865"/>
              <w:gridCol w:w="1251"/>
              <w:gridCol w:w="1147"/>
              <w:gridCol w:w="819"/>
              <w:gridCol w:w="967"/>
              <w:gridCol w:w="794"/>
              <w:gridCol w:w="1540"/>
              <w:gridCol w:w="1694"/>
            </w:tblGrid>
            <w:tr w:rsidR="00850E61" w:rsidRPr="00E170AC" w14:paraId="34C5E664" w14:textId="77777777" w:rsidTr="007B1BC8">
              <w:trPr>
                <w:trHeight w:val="910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0493D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69CA0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</w:p>
                <w:p w14:paraId="52E37C71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wkładu kominowego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9DE7A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Nazwa producenta, model wkładu kominowego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8EFF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229FA0C" w14:textId="77777777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3F6A5DD3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5FA67" w14:textId="1ADBC3BC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8097D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4A871B0B" w14:textId="40A0C06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89ABC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3C254F0F" w14:textId="53950B04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4B2F9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56A2C070" w14:textId="77777777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3091FFF9" w14:textId="3CBD7B8E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C74D8" w14:textId="583CD788" w:rsidR="00850E61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64D0AE91" w14:textId="34BB68E6" w:rsidR="00850E61" w:rsidRPr="00E170AC" w:rsidRDefault="00850E61" w:rsidP="00850E6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850E61" w:rsidRPr="00F32BDE" w14:paraId="7901B7FA" w14:textId="77777777" w:rsidTr="007B1BC8">
              <w:trPr>
                <w:trHeight w:val="2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244B85" w14:textId="7B233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71E1D8" w14:textId="32DFF3FA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F1DB9B" w14:textId="058D8DFB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2B5BA" w14:textId="053F01EC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829A67" w14:textId="008AB0AE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6A4898" w14:textId="5997F991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6FCDA1" w14:textId="6E05F9A3" w:rsidR="00850E61" w:rsidRPr="00F32BDE" w:rsidRDefault="00850E61" w:rsidP="009B0D8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BF5E856" w14:textId="1430253F" w:rsidR="00850E61" w:rsidRPr="008B14C3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306E3B" w14:textId="3ED7BD36" w:rsidR="00850E61" w:rsidRPr="00F32BDE" w:rsidRDefault="00850E61" w:rsidP="009B0D82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850E61" w:rsidRPr="00E170AC" w14:paraId="01475CCD" w14:textId="77777777" w:rsidTr="007B1BC8">
              <w:trPr>
                <w:trHeight w:val="138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BFD43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FCE87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(WK1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) o maksymalnej średnicy przewodu spalinowego 80 mm do montażu w szachcie kominowym  wysokość do 8m,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2ED0F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D0E0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AFD126" w14:textId="145A0C66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07A8F"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777E5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BF64E8" w14:textId="3805C3A5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0769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EF485" w14:textId="43DEE084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1F5BD01E" w14:textId="77777777" w:rsidTr="007B1BC8">
              <w:trPr>
                <w:trHeight w:val="1491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C6B7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734B2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(WK2) 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>o maksymalnej średnicy przewodu spalinowego 80 mm do montażu w 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8m – 10 m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D6A52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478E5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6ED05E" w14:textId="06909C15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C84A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B91691" w14:textId="427CF63B" w:rsidR="00850E61" w:rsidRPr="008B479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6DA0F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378BD" w14:textId="442130B8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2CDF62D3" w14:textId="77777777" w:rsidTr="007B1BC8">
              <w:trPr>
                <w:trHeight w:val="58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BC021" w14:textId="77777777" w:rsidR="00850E61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6726E" w14:textId="77777777" w:rsidR="00850E61" w:rsidRPr="00E170AC" w:rsidRDefault="00850E61" w:rsidP="0043799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Wkład kominowy kwasoodporny </w:t>
                  </w:r>
                  <w:r w:rsidRPr="0043799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(WK3),</w:t>
                  </w:r>
                  <w:r w:rsidRPr="00437998">
                    <w:rPr>
                      <w:rFonts w:ascii="Cambria" w:hAnsi="Cambria" w:cs="Segoe UI"/>
                      <w:sz w:val="16"/>
                      <w:szCs w:val="16"/>
                    </w:rPr>
                    <w:t xml:space="preserve"> nierdzewny o maksymalnej średnicy przewodu spalinowego 80 mm do montażu w szachcie k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ominowym  wysokość od 10m – 12m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0A188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1A164" w14:textId="77777777" w:rsidR="00850E61" w:rsidRPr="00E170AC" w:rsidRDefault="00850E61" w:rsidP="009B0D82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078DC8" w14:textId="77777777" w:rsidR="00850E61" w:rsidRDefault="00850E61" w:rsidP="00E75118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</w:p>
                <w:p w14:paraId="3AD6E489" w14:textId="77777777" w:rsidR="00850E61" w:rsidRDefault="00850E61" w:rsidP="00E75118">
                  <w:pPr>
                    <w:jc w:val="center"/>
                    <w:rPr>
                      <w:rStyle w:val="Odwoaniedokomentarza"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15</w:t>
                  </w:r>
                </w:p>
                <w:p w14:paraId="2E896201" w14:textId="74C072F8" w:rsidR="00850E61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190C2" w14:textId="77777777" w:rsidR="00850E61" w:rsidRPr="00E170AC" w:rsidRDefault="00850E61" w:rsidP="009B0D82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7A6525" w14:textId="4EFF0754" w:rsidR="00850E61" w:rsidRDefault="00850E61" w:rsidP="009B0D82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58B1A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6FE87" w14:textId="46F85BC6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50E61" w:rsidRPr="00E170AC" w14:paraId="5C179C51" w14:textId="77777777" w:rsidTr="00D94A94">
              <w:trPr>
                <w:trHeight w:val="652"/>
              </w:trPr>
              <w:tc>
                <w:tcPr>
                  <w:tcW w:w="88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F5AD0" w14:textId="4DB7CF7E" w:rsidR="00850E61" w:rsidRPr="00E81ACD" w:rsidRDefault="00850E61" w:rsidP="000E69E9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0F6B70A8" w14:textId="77777777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9C783" w14:textId="41164BEC" w:rsidR="00850E61" w:rsidRPr="00E170AC" w:rsidRDefault="00850E61" w:rsidP="009B0D82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0D4C451" w14:textId="77777777" w:rsidR="009B0D82" w:rsidRDefault="009B0D82" w:rsidP="000275EE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</w:rPr>
            </w:pPr>
          </w:p>
          <w:p w14:paraId="0844B5A6" w14:textId="77777777" w:rsidR="007B1BC8" w:rsidRDefault="007B1BC8" w:rsidP="000275EE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</w:rPr>
            </w:pPr>
          </w:p>
          <w:p w14:paraId="4D7C18B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lastRenderedPageBreak/>
              <w:t>Oferuję/oferujemy:</w:t>
            </w:r>
          </w:p>
          <w:p w14:paraId="2CCBF9CC" w14:textId="77777777" w:rsidR="006B4AF3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zamontowane kondensacyjne kotły gazowe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283AC321" w14:textId="77777777" w:rsidR="00AC54E8" w:rsidRPr="00AC54E8" w:rsidRDefault="00AC54E8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715C8F6B" w14:textId="77777777" w:rsidR="006B4AF3" w:rsidRDefault="006B4AF3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6F6F230" w14:textId="77777777" w:rsidR="006B4AF3" w:rsidRPr="00292840" w:rsidRDefault="006B4AF3" w:rsidP="00BB3BA9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4AB5C7B8" w14:textId="77777777" w:rsidR="006B4AF3" w:rsidRPr="002F2D38" w:rsidRDefault="006B4AF3" w:rsidP="006B4AF3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 xml:space="preserve"> (bez uwag)</w:t>
            </w:r>
            <w:r w:rsidRPr="002F2D38">
              <w:rPr>
                <w:rFonts w:ascii="Cambria" w:hAnsi="Cambria" w:cs="Arial"/>
              </w:rPr>
              <w:t>.</w:t>
            </w:r>
          </w:p>
          <w:p w14:paraId="69D36D90" w14:textId="77777777" w:rsidR="00D957D4" w:rsidRPr="00AC54E8" w:rsidRDefault="00D957D4" w:rsidP="00D957D4">
            <w:pPr>
              <w:pStyle w:val="Akapitzlist"/>
              <w:tabs>
                <w:tab w:val="left" w:pos="0"/>
              </w:tabs>
              <w:spacing w:line="276" w:lineRule="auto"/>
              <w:ind w:left="30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3F63F7A" w14:textId="77777777" w:rsidR="001A0EAA" w:rsidRPr="007E5AFF" w:rsidRDefault="001A0EAA" w:rsidP="007B1BC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1D318E" w:rsidRPr="003E090C" w14:paraId="7B0F38A3" w14:textId="77777777" w:rsidTr="00FB5ACC">
        <w:trPr>
          <w:trHeight w:val="61"/>
          <w:jc w:val="center"/>
        </w:trPr>
        <w:tc>
          <w:tcPr>
            <w:tcW w:w="10726" w:type="dxa"/>
          </w:tcPr>
          <w:p w14:paraId="62DAB2EE" w14:textId="642F5FC1" w:rsidR="001D318E" w:rsidRPr="00C90CB8" w:rsidRDefault="00B57099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"/>
                <w:szCs w:val="2"/>
              </w:rPr>
            </w:pPr>
            <w:r>
              <w:rPr>
                <w:rFonts w:ascii="Cambria" w:hAnsi="Cambria" w:cs="Arial"/>
                <w:b/>
                <w:iCs/>
                <w:sz w:val="2"/>
                <w:szCs w:val="2"/>
              </w:rPr>
              <w:lastRenderedPageBreak/>
              <w:t xml:space="preserve"> </w:t>
            </w:r>
          </w:p>
        </w:tc>
      </w:tr>
      <w:tr w:rsidR="009102CB" w:rsidRPr="003E090C" w14:paraId="342B4837" w14:textId="77777777" w:rsidTr="00FB5ACC">
        <w:trPr>
          <w:trHeight w:val="552"/>
          <w:jc w:val="center"/>
        </w:trPr>
        <w:tc>
          <w:tcPr>
            <w:tcW w:w="10726" w:type="dxa"/>
          </w:tcPr>
          <w:p w14:paraId="11FCBFCD" w14:textId="77777777" w:rsidR="009102CB" w:rsidRPr="006B4AF3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6B4AF3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SIWZ.</w:t>
            </w:r>
          </w:p>
          <w:p w14:paraId="2856D53F" w14:textId="77777777" w:rsidR="009102CB" w:rsidRPr="00E170AC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63F8716" w14:textId="77777777" w:rsidR="00786FC0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E2E2F7B" w14:textId="77777777" w:rsidR="009102CB" w:rsidRPr="00786FC0" w:rsidRDefault="009102CB" w:rsidP="00BB3BA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7CE06F60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491DB314" w14:textId="77777777" w:rsidR="008065EB" w:rsidRPr="008065EB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136BF430" w14:textId="77777777" w:rsidR="008065EB" w:rsidRPr="008065EB" w:rsidRDefault="008065E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>
              <w:t xml:space="preserve"> 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261A41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2F839AD3" w14:textId="77777777" w:rsidR="009102CB" w:rsidRPr="003E090C" w:rsidRDefault="009102CB" w:rsidP="00BB3BA9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66D74BC5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82AA77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6BD298A1" w14:textId="77777777" w:rsidR="009102CB" w:rsidRPr="003E090C" w:rsidRDefault="009102CB" w:rsidP="00BB3B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364D01" w14:textId="50A05286" w:rsidR="009102CB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 w:rsidR="007B1BC8"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 w:rsidR="00837352">
              <w:rPr>
                <w:rFonts w:ascii="Cambria" w:hAnsi="Cambria" w:cs="Arial"/>
                <w:i/>
                <w:sz w:val="22"/>
                <w:szCs w:val="22"/>
              </w:rPr>
              <w:t>.</w:t>
            </w:r>
          </w:p>
          <w:p w14:paraId="0334E43A" w14:textId="77777777" w:rsidR="00837352" w:rsidRPr="00837352" w:rsidRDefault="00837352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F2435C7" w14:textId="77777777" w:rsidR="009102CB" w:rsidRPr="00121062" w:rsidRDefault="009102CB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B2FC951" w14:textId="77777777" w:rsidR="005A1C80" w:rsidRPr="00C90CB8" w:rsidRDefault="009102CB" w:rsidP="00C90CB8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34B17D9" w14:textId="77777777" w:rsidR="0085052F" w:rsidRPr="00B63DF5" w:rsidRDefault="0085052F" w:rsidP="00BB3BA9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72DE9720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6058A8C7" w14:textId="77777777" w:rsidR="0085052F" w:rsidRPr="00B63DF5" w:rsidRDefault="0085052F" w:rsidP="00BB3BA9">
            <w:pPr>
              <w:numPr>
                <w:ilvl w:val="0"/>
                <w:numId w:val="3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444FB854" w14:textId="77777777" w:rsidR="0085052F" w:rsidRPr="00776FB2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415F46C8" w14:textId="77777777" w:rsidR="0085052F" w:rsidRPr="00B63DF5" w:rsidRDefault="0085052F" w:rsidP="0085052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</w:t>
            </w:r>
            <w:r>
              <w:rPr>
                <w:rFonts w:ascii="Cambria" w:hAnsi="Cambria" w:cs="Arial"/>
                <w:iCs/>
                <w:szCs w:val="22"/>
              </w:rPr>
              <w:t>…………….</w:t>
            </w:r>
            <w:r w:rsidRPr="00B63DF5">
              <w:rPr>
                <w:rFonts w:ascii="Cambria" w:hAnsi="Cambria" w:cs="Arial"/>
                <w:iCs/>
                <w:szCs w:val="22"/>
              </w:rPr>
              <w:t>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7F2B3F71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2DDB9F" w14:textId="77777777" w:rsidR="00C0386C" w:rsidRPr="000A2C42" w:rsidRDefault="00C0386C" w:rsidP="00BB3BA9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F4F291F" w14:textId="77777777" w:rsidR="00C0386C" w:rsidRDefault="00C0386C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AE9533F" w14:textId="77777777" w:rsidR="00BE0F00" w:rsidRPr="00BE0F00" w:rsidRDefault="00BE0F00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9102CB" w:rsidRPr="003E090C" w14:paraId="474D87A2" w14:textId="77777777" w:rsidTr="00FB5ACC">
        <w:trPr>
          <w:trHeight w:val="315"/>
          <w:jc w:val="center"/>
        </w:trPr>
        <w:tc>
          <w:tcPr>
            <w:tcW w:w="10726" w:type="dxa"/>
          </w:tcPr>
          <w:p w14:paraId="7B7E45E3" w14:textId="77777777" w:rsidR="009102CB" w:rsidRPr="003E090C" w:rsidRDefault="00E67B03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 E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E. ZOBOWIĄZANIE W PRZYPADKU PRZYZNANIA ZAMÓWIENIA.</w:t>
            </w:r>
          </w:p>
          <w:p w14:paraId="364C027D" w14:textId="77777777" w:rsidR="00EA1D2D" w:rsidRPr="00EA1D2D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</w:t>
            </w:r>
            <w:r w:rsidR="00837352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5EBECAFF" w14:textId="77777777" w:rsidR="009102CB" w:rsidRPr="00C0386C" w:rsidRDefault="009102CB" w:rsidP="00EA1D2D">
            <w:pPr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proofErr w:type="gramEnd"/>
            <w:r w:rsidR="00C0386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67EBE0C" w14:textId="05928199" w:rsidR="00BE0F00" w:rsidRPr="00776FB2" w:rsidRDefault="009102CB" w:rsidP="00CA0640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6453C1F9" w14:textId="77777777" w:rsidTr="00CA0640">
        <w:trPr>
          <w:trHeight w:val="3334"/>
          <w:jc w:val="center"/>
        </w:trPr>
        <w:tc>
          <w:tcPr>
            <w:tcW w:w="10726" w:type="dxa"/>
          </w:tcPr>
          <w:p w14:paraId="04593150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6CC58D45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6C205B5C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C4BDD43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7449F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945DDB9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57D20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7DD00ED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5DC0F3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7BFECB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8E9ECE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132E08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0AC1624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794211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E84D7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CF0DB2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138414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BEB17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E210A51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DA1966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0D5259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01CDBAE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24504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291BE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3EF1487C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5495C09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100B02E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17B36C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49768EDE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04DAE66" w14:textId="77777777" w:rsidTr="00FB5ACC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3BB81448" w14:textId="77777777" w:rsidR="007B1BC8" w:rsidRDefault="007B1BC8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4559CD" w14:textId="77777777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0B930057" w14:textId="2F70A593" w:rsidR="00C365C9" w:rsidRPr="003E090C" w:rsidRDefault="00585502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4F002E" wp14:editId="58D6470D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E4671D0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180CE9E" w14:textId="5E3F6C37" w:rsidR="00C365C9" w:rsidRPr="003E090C" w:rsidRDefault="00585502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C6A7C6" wp14:editId="0C98D56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3330067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65834209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77894DC6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6979A475" w14:textId="77777777" w:rsidR="00B754E7" w:rsidRDefault="00B754E7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1377F1A" w14:textId="77777777" w:rsidR="007B1BC8" w:rsidRDefault="007B1BC8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913DE50" w14:textId="77777777" w:rsidR="007B1BC8" w:rsidRDefault="007B1BC8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A44830C" w14:textId="77777777" w:rsidR="007B1BC8" w:rsidRDefault="007B1BC8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16430FC" w14:textId="77777777" w:rsidR="007B1BC8" w:rsidRDefault="007B1BC8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AA6FC55" w14:textId="77777777" w:rsidR="009102CB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FEED4BE" w14:textId="77777777" w:rsidR="007B1BC8" w:rsidRPr="003E090C" w:rsidRDefault="007B1BC8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32B554B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074075E" w14:textId="77777777" w:rsidR="009102CB" w:rsidRPr="003E090C" w:rsidRDefault="009102CB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 w:rsidR="00850B10"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5E4B9B5B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1593D5B7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37A9748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710AA222" w14:textId="77777777" w:rsidR="00850B10" w:rsidRPr="003E090C" w:rsidRDefault="00850B10" w:rsidP="00BB3BA9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7D4F8FD4" w14:textId="77777777" w:rsidR="00B754E7" w:rsidRPr="00B754E7" w:rsidRDefault="00B754E7" w:rsidP="00CA064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6F287EF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F9B593D" w14:textId="77777777" w:rsidR="00B754E7" w:rsidRDefault="00B754E7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864348C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740A931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6A77777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19F190D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F90D547" w14:textId="77777777" w:rsidR="007B1BC8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52B832" w14:textId="77777777" w:rsidR="007B1BC8" w:rsidRPr="000B29C5" w:rsidRDefault="007B1BC8" w:rsidP="000B29C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  <w:bookmarkStart w:id="0" w:name="_GoBack"/>
      <w:bookmarkEnd w:id="0"/>
    </w:p>
    <w:p w14:paraId="01E150EB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F5FF720" w14:textId="77777777" w:rsidTr="0024629D">
        <w:trPr>
          <w:trHeight w:val="59"/>
        </w:trPr>
        <w:tc>
          <w:tcPr>
            <w:tcW w:w="4419" w:type="dxa"/>
          </w:tcPr>
          <w:p w14:paraId="3BE9FE12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AC4C2F3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0977968F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BD79ADB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295C922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7F98645B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C7747F" w16cid:durableId="222DAF5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47639" w14:textId="77777777" w:rsidR="00C26868" w:rsidRDefault="00C26868" w:rsidP="001F1344">
      <w:r>
        <w:separator/>
      </w:r>
    </w:p>
  </w:endnote>
  <w:endnote w:type="continuationSeparator" w:id="0">
    <w:p w14:paraId="2CCC1B7C" w14:textId="77777777" w:rsidR="00C26868" w:rsidRDefault="00C268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NewRoman">
    <w:altName w:val="MS Mincho"/>
    <w:charset w:val="80"/>
    <w:family w:val="auto"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0AAA5" w14:textId="77777777" w:rsidR="00F1326D" w:rsidRPr="00BA303A" w:rsidRDefault="00F1326D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B1BC8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B1BC8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69CCC" w14:textId="77777777" w:rsidR="00C26868" w:rsidRDefault="00C26868" w:rsidP="001F1344">
      <w:r>
        <w:separator/>
      </w:r>
    </w:p>
  </w:footnote>
  <w:footnote w:type="continuationSeparator" w:id="0">
    <w:p w14:paraId="265478D6" w14:textId="77777777" w:rsidR="00C26868" w:rsidRDefault="00C26868" w:rsidP="001F1344">
      <w:r>
        <w:continuationSeparator/>
      </w:r>
    </w:p>
  </w:footnote>
  <w:footnote w:id="1">
    <w:p w14:paraId="0225270A" w14:textId="77777777" w:rsidR="00F1326D" w:rsidRDefault="00F1326D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657562A" w14:textId="318AB466" w:rsidR="00F1326D" w:rsidRDefault="00F1326D" w:rsidP="0085052F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3F91778E" w14:textId="77777777" w:rsidR="00F1326D" w:rsidRPr="003F7A6B" w:rsidRDefault="00F1326D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AA45B73" w14:textId="77777777" w:rsidR="00F1326D" w:rsidRDefault="00F1326D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1E5534F4" w14:textId="77777777" w:rsidR="00F1326D" w:rsidRDefault="00F1326D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27EED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</w:p>
  <w:p w14:paraId="465C0285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2D9798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7C187912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51E9B4DA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0DCBFF37" w14:textId="77777777" w:rsidR="00F1326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  <w:p w14:paraId="660AA9A9" w14:textId="77777777" w:rsidR="00F1326D" w:rsidRDefault="00F1326D" w:rsidP="00437998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E729F3D" wp14:editId="3E53E2CB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330547F" wp14:editId="6026624D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3" name="Obraz 3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961FD4" wp14:editId="094FEB86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0B2F8C" wp14:editId="7A2BECB7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1B9994" w14:textId="77777777" w:rsidR="00F1326D" w:rsidRDefault="00F1326D" w:rsidP="00437998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7DF8CCC" w14:textId="77777777" w:rsidR="00F1326D" w:rsidRPr="004A78FD" w:rsidRDefault="00F1326D" w:rsidP="00437998">
    <w:pPr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5F4F"/>
    <w:multiLevelType w:val="hybridMultilevel"/>
    <w:tmpl w:val="46360C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262E3"/>
    <w:multiLevelType w:val="hybridMultilevel"/>
    <w:tmpl w:val="D8D0544E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41D549F"/>
    <w:multiLevelType w:val="hybridMultilevel"/>
    <w:tmpl w:val="20B64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42638ED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E4AF7"/>
    <w:multiLevelType w:val="hybridMultilevel"/>
    <w:tmpl w:val="5C0E083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FCD3B8F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84476"/>
    <w:multiLevelType w:val="hybridMultilevel"/>
    <w:tmpl w:val="7256E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B4F20C9"/>
    <w:multiLevelType w:val="hybridMultilevel"/>
    <w:tmpl w:val="F55A0EB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1D752E6"/>
    <w:multiLevelType w:val="hybridMultilevel"/>
    <w:tmpl w:val="724E89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EB7C24"/>
    <w:multiLevelType w:val="hybridMultilevel"/>
    <w:tmpl w:val="6F907F0C"/>
    <w:lvl w:ilvl="0" w:tplc="0166F7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1E4ED8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469F1850"/>
    <w:multiLevelType w:val="hybridMultilevel"/>
    <w:tmpl w:val="78FCCC80"/>
    <w:lvl w:ilvl="0" w:tplc="E2CA109C">
      <w:start w:val="1"/>
      <w:numFmt w:val="lowerLetter"/>
      <w:lvlText w:val="%1)"/>
      <w:lvlJc w:val="left"/>
      <w:pPr>
        <w:ind w:left="3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>
    <w:nsid w:val="46C54119"/>
    <w:multiLevelType w:val="hybridMultilevel"/>
    <w:tmpl w:val="54C22DFC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D7A036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F020C7"/>
    <w:multiLevelType w:val="hybridMultilevel"/>
    <w:tmpl w:val="D576CD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02156EB"/>
    <w:multiLevelType w:val="hybridMultilevel"/>
    <w:tmpl w:val="61685C56"/>
    <w:lvl w:ilvl="0" w:tplc="3BE2C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B0348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AA62D5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903EF6"/>
    <w:multiLevelType w:val="hybridMultilevel"/>
    <w:tmpl w:val="E8D86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02A7FF1"/>
    <w:multiLevelType w:val="hybridMultilevel"/>
    <w:tmpl w:val="AD8C68E4"/>
    <w:lvl w:ilvl="0" w:tplc="69020F9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2B4385C"/>
    <w:multiLevelType w:val="hybridMultilevel"/>
    <w:tmpl w:val="319ED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26"/>
  </w:num>
  <w:num w:numId="5">
    <w:abstractNumId w:val="0"/>
  </w:num>
  <w:num w:numId="6">
    <w:abstractNumId w:val="10"/>
  </w:num>
  <w:num w:numId="7">
    <w:abstractNumId w:val="13"/>
  </w:num>
  <w:num w:numId="8">
    <w:abstractNumId w:val="1"/>
  </w:num>
  <w:num w:numId="9">
    <w:abstractNumId w:val="29"/>
  </w:num>
  <w:num w:numId="10">
    <w:abstractNumId w:val="16"/>
  </w:num>
  <w:num w:numId="11">
    <w:abstractNumId w:val="22"/>
  </w:num>
  <w:num w:numId="12">
    <w:abstractNumId w:val="19"/>
  </w:num>
  <w:num w:numId="13">
    <w:abstractNumId w:val="5"/>
  </w:num>
  <w:num w:numId="14">
    <w:abstractNumId w:val="25"/>
  </w:num>
  <w:num w:numId="15">
    <w:abstractNumId w:val="17"/>
  </w:num>
  <w:num w:numId="16">
    <w:abstractNumId w:val="3"/>
  </w:num>
  <w:num w:numId="17">
    <w:abstractNumId w:val="4"/>
  </w:num>
  <w:num w:numId="18">
    <w:abstractNumId w:val="18"/>
  </w:num>
  <w:num w:numId="19">
    <w:abstractNumId w:val="9"/>
  </w:num>
  <w:num w:numId="20">
    <w:abstractNumId w:val="7"/>
  </w:num>
  <w:num w:numId="21">
    <w:abstractNumId w:val="14"/>
  </w:num>
  <w:num w:numId="22">
    <w:abstractNumId w:val="6"/>
  </w:num>
  <w:num w:numId="23">
    <w:abstractNumId w:val="21"/>
  </w:num>
  <w:num w:numId="24">
    <w:abstractNumId w:val="2"/>
  </w:num>
  <w:num w:numId="25">
    <w:abstractNumId w:val="23"/>
  </w:num>
  <w:num w:numId="26">
    <w:abstractNumId w:val="11"/>
  </w:num>
  <w:num w:numId="27">
    <w:abstractNumId w:val="28"/>
  </w:num>
  <w:num w:numId="28">
    <w:abstractNumId w:val="20"/>
  </w:num>
  <w:num w:numId="29">
    <w:abstractNumId w:val="8"/>
  </w:num>
  <w:num w:numId="30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16A8"/>
    <w:rsid w:val="00010174"/>
    <w:rsid w:val="00017B7A"/>
    <w:rsid w:val="0002319E"/>
    <w:rsid w:val="00023AC9"/>
    <w:rsid w:val="000275EE"/>
    <w:rsid w:val="0003503E"/>
    <w:rsid w:val="00040DDB"/>
    <w:rsid w:val="000418C3"/>
    <w:rsid w:val="00041C0C"/>
    <w:rsid w:val="00042B1C"/>
    <w:rsid w:val="00047DFD"/>
    <w:rsid w:val="00052F53"/>
    <w:rsid w:val="000555C7"/>
    <w:rsid w:val="00055B7D"/>
    <w:rsid w:val="0005665C"/>
    <w:rsid w:val="00060D3D"/>
    <w:rsid w:val="00060EF5"/>
    <w:rsid w:val="00075810"/>
    <w:rsid w:val="00083A17"/>
    <w:rsid w:val="00083E33"/>
    <w:rsid w:val="00087ACB"/>
    <w:rsid w:val="00092D5F"/>
    <w:rsid w:val="00097E29"/>
    <w:rsid w:val="000A2C42"/>
    <w:rsid w:val="000A6465"/>
    <w:rsid w:val="000B0321"/>
    <w:rsid w:val="000B0814"/>
    <w:rsid w:val="000B1989"/>
    <w:rsid w:val="000B29C5"/>
    <w:rsid w:val="000C232C"/>
    <w:rsid w:val="000C288B"/>
    <w:rsid w:val="000C4AF4"/>
    <w:rsid w:val="000D19E4"/>
    <w:rsid w:val="000D2912"/>
    <w:rsid w:val="000D3216"/>
    <w:rsid w:val="000E0089"/>
    <w:rsid w:val="000E2871"/>
    <w:rsid w:val="000E41B4"/>
    <w:rsid w:val="000E4398"/>
    <w:rsid w:val="000E69E9"/>
    <w:rsid w:val="000E773F"/>
    <w:rsid w:val="000F3ADA"/>
    <w:rsid w:val="000F5F6B"/>
    <w:rsid w:val="00101E27"/>
    <w:rsid w:val="00102647"/>
    <w:rsid w:val="001049AF"/>
    <w:rsid w:val="00105077"/>
    <w:rsid w:val="0010583B"/>
    <w:rsid w:val="001134AA"/>
    <w:rsid w:val="00116323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45A2"/>
    <w:rsid w:val="00172710"/>
    <w:rsid w:val="00172DAB"/>
    <w:rsid w:val="00174427"/>
    <w:rsid w:val="00174F7B"/>
    <w:rsid w:val="00176AFE"/>
    <w:rsid w:val="00180174"/>
    <w:rsid w:val="001807A9"/>
    <w:rsid w:val="0018355D"/>
    <w:rsid w:val="001838BC"/>
    <w:rsid w:val="00184291"/>
    <w:rsid w:val="0019673A"/>
    <w:rsid w:val="001A0A3F"/>
    <w:rsid w:val="001A0CBD"/>
    <w:rsid w:val="001A0EAA"/>
    <w:rsid w:val="001A135F"/>
    <w:rsid w:val="001A156B"/>
    <w:rsid w:val="001A524C"/>
    <w:rsid w:val="001A56FB"/>
    <w:rsid w:val="001A5EB9"/>
    <w:rsid w:val="001B221E"/>
    <w:rsid w:val="001B5E0D"/>
    <w:rsid w:val="001B7013"/>
    <w:rsid w:val="001C2657"/>
    <w:rsid w:val="001D318E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5F7D"/>
    <w:rsid w:val="00212092"/>
    <w:rsid w:val="00213FE8"/>
    <w:rsid w:val="00214B6C"/>
    <w:rsid w:val="002152B1"/>
    <w:rsid w:val="00221353"/>
    <w:rsid w:val="00223162"/>
    <w:rsid w:val="0022484A"/>
    <w:rsid w:val="00226BC6"/>
    <w:rsid w:val="00230A11"/>
    <w:rsid w:val="0023389D"/>
    <w:rsid w:val="00237C36"/>
    <w:rsid w:val="0024629D"/>
    <w:rsid w:val="00261A41"/>
    <w:rsid w:val="00263B21"/>
    <w:rsid w:val="00265AB0"/>
    <w:rsid w:val="002706D8"/>
    <w:rsid w:val="002819C0"/>
    <w:rsid w:val="00281D7C"/>
    <w:rsid w:val="00291E86"/>
    <w:rsid w:val="00292B0B"/>
    <w:rsid w:val="002965D5"/>
    <w:rsid w:val="002A5780"/>
    <w:rsid w:val="002A6857"/>
    <w:rsid w:val="002A6B1B"/>
    <w:rsid w:val="002B7806"/>
    <w:rsid w:val="002D1678"/>
    <w:rsid w:val="002D25C3"/>
    <w:rsid w:val="002D2D55"/>
    <w:rsid w:val="002D5626"/>
    <w:rsid w:val="002E66BF"/>
    <w:rsid w:val="002E69F4"/>
    <w:rsid w:val="002F1F21"/>
    <w:rsid w:val="00300998"/>
    <w:rsid w:val="00304360"/>
    <w:rsid w:val="0030708C"/>
    <w:rsid w:val="00310CDC"/>
    <w:rsid w:val="003131AF"/>
    <w:rsid w:val="0031651F"/>
    <w:rsid w:val="003179F9"/>
    <w:rsid w:val="00324CA0"/>
    <w:rsid w:val="003271AF"/>
    <w:rsid w:val="00331E93"/>
    <w:rsid w:val="003339CB"/>
    <w:rsid w:val="00337154"/>
    <w:rsid w:val="003430BD"/>
    <w:rsid w:val="00343FCF"/>
    <w:rsid w:val="0034413A"/>
    <w:rsid w:val="00345EAC"/>
    <w:rsid w:val="00347FBB"/>
    <w:rsid w:val="00354906"/>
    <w:rsid w:val="00357B8A"/>
    <w:rsid w:val="00360ECD"/>
    <w:rsid w:val="00365D7C"/>
    <w:rsid w:val="00372105"/>
    <w:rsid w:val="00375DE3"/>
    <w:rsid w:val="003768AA"/>
    <w:rsid w:val="003806C4"/>
    <w:rsid w:val="00392A7A"/>
    <w:rsid w:val="003959B6"/>
    <w:rsid w:val="00397834"/>
    <w:rsid w:val="003A72D3"/>
    <w:rsid w:val="003B3B27"/>
    <w:rsid w:val="003C07AB"/>
    <w:rsid w:val="003C19CE"/>
    <w:rsid w:val="003D0D7F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37FC"/>
    <w:rsid w:val="00400768"/>
    <w:rsid w:val="00405044"/>
    <w:rsid w:val="00410077"/>
    <w:rsid w:val="00412D0B"/>
    <w:rsid w:val="00417F9B"/>
    <w:rsid w:val="00437998"/>
    <w:rsid w:val="00443C04"/>
    <w:rsid w:val="00450B7E"/>
    <w:rsid w:val="00453037"/>
    <w:rsid w:val="0045581C"/>
    <w:rsid w:val="00456848"/>
    <w:rsid w:val="00457BA9"/>
    <w:rsid w:val="00462A20"/>
    <w:rsid w:val="00462C88"/>
    <w:rsid w:val="00464303"/>
    <w:rsid w:val="00465067"/>
    <w:rsid w:val="00471588"/>
    <w:rsid w:val="004752C1"/>
    <w:rsid w:val="004759AD"/>
    <w:rsid w:val="004773E7"/>
    <w:rsid w:val="0048101D"/>
    <w:rsid w:val="00481779"/>
    <w:rsid w:val="00487D0A"/>
    <w:rsid w:val="004A3A59"/>
    <w:rsid w:val="004A52E5"/>
    <w:rsid w:val="004A5FEB"/>
    <w:rsid w:val="004B18D4"/>
    <w:rsid w:val="004B5030"/>
    <w:rsid w:val="004C1320"/>
    <w:rsid w:val="004C3F69"/>
    <w:rsid w:val="004C459B"/>
    <w:rsid w:val="004C6400"/>
    <w:rsid w:val="004C66ED"/>
    <w:rsid w:val="004D1414"/>
    <w:rsid w:val="004D247D"/>
    <w:rsid w:val="004D26C4"/>
    <w:rsid w:val="004D3561"/>
    <w:rsid w:val="004D4FAC"/>
    <w:rsid w:val="004E3AF8"/>
    <w:rsid w:val="004E66F5"/>
    <w:rsid w:val="004E7779"/>
    <w:rsid w:val="004F28C2"/>
    <w:rsid w:val="004F32DD"/>
    <w:rsid w:val="00501A86"/>
    <w:rsid w:val="00501E2B"/>
    <w:rsid w:val="00502C03"/>
    <w:rsid w:val="0050372C"/>
    <w:rsid w:val="00503FB8"/>
    <w:rsid w:val="00504753"/>
    <w:rsid w:val="00511972"/>
    <w:rsid w:val="0051399F"/>
    <w:rsid w:val="00515BAC"/>
    <w:rsid w:val="00520B28"/>
    <w:rsid w:val="00536DBC"/>
    <w:rsid w:val="00541EE4"/>
    <w:rsid w:val="00550613"/>
    <w:rsid w:val="00550BB7"/>
    <w:rsid w:val="005605D1"/>
    <w:rsid w:val="005622B1"/>
    <w:rsid w:val="00570917"/>
    <w:rsid w:val="00572298"/>
    <w:rsid w:val="005802F9"/>
    <w:rsid w:val="00582026"/>
    <w:rsid w:val="00582F61"/>
    <w:rsid w:val="00585502"/>
    <w:rsid w:val="0059666F"/>
    <w:rsid w:val="00597A53"/>
    <w:rsid w:val="005A04FC"/>
    <w:rsid w:val="005A1C80"/>
    <w:rsid w:val="005A52B7"/>
    <w:rsid w:val="005A5784"/>
    <w:rsid w:val="005A7095"/>
    <w:rsid w:val="005A728E"/>
    <w:rsid w:val="005A7C33"/>
    <w:rsid w:val="005B28C2"/>
    <w:rsid w:val="005B7BD7"/>
    <w:rsid w:val="005C08A0"/>
    <w:rsid w:val="005C3BA4"/>
    <w:rsid w:val="005C42CD"/>
    <w:rsid w:val="005C4B84"/>
    <w:rsid w:val="005D2326"/>
    <w:rsid w:val="005D4552"/>
    <w:rsid w:val="005E0C4C"/>
    <w:rsid w:val="005E4C27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0835"/>
    <w:rsid w:val="0064168D"/>
    <w:rsid w:val="00641B32"/>
    <w:rsid w:val="00651A70"/>
    <w:rsid w:val="006557C5"/>
    <w:rsid w:val="006563F8"/>
    <w:rsid w:val="00666CCE"/>
    <w:rsid w:val="0067549A"/>
    <w:rsid w:val="006779BB"/>
    <w:rsid w:val="00684676"/>
    <w:rsid w:val="00684E51"/>
    <w:rsid w:val="00686E72"/>
    <w:rsid w:val="006904DA"/>
    <w:rsid w:val="00692EF2"/>
    <w:rsid w:val="0069495A"/>
    <w:rsid w:val="006966C9"/>
    <w:rsid w:val="006975ED"/>
    <w:rsid w:val="00697C2B"/>
    <w:rsid w:val="00697CC9"/>
    <w:rsid w:val="006A10A5"/>
    <w:rsid w:val="006B4AF3"/>
    <w:rsid w:val="006B5A1F"/>
    <w:rsid w:val="006B7573"/>
    <w:rsid w:val="006C45F5"/>
    <w:rsid w:val="006C6B04"/>
    <w:rsid w:val="006D2D3F"/>
    <w:rsid w:val="006D38CC"/>
    <w:rsid w:val="006D6EE9"/>
    <w:rsid w:val="006E20B4"/>
    <w:rsid w:val="006E3B58"/>
    <w:rsid w:val="006F471B"/>
    <w:rsid w:val="006F6DA2"/>
    <w:rsid w:val="006F6FAE"/>
    <w:rsid w:val="007026CD"/>
    <w:rsid w:val="00703D47"/>
    <w:rsid w:val="00712B50"/>
    <w:rsid w:val="00714427"/>
    <w:rsid w:val="00717ADD"/>
    <w:rsid w:val="00721F4A"/>
    <w:rsid w:val="00723821"/>
    <w:rsid w:val="007244E9"/>
    <w:rsid w:val="00724897"/>
    <w:rsid w:val="00726230"/>
    <w:rsid w:val="00730254"/>
    <w:rsid w:val="007332E1"/>
    <w:rsid w:val="00735940"/>
    <w:rsid w:val="007360EF"/>
    <w:rsid w:val="0073754A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6FB2"/>
    <w:rsid w:val="007772C3"/>
    <w:rsid w:val="00777449"/>
    <w:rsid w:val="00777E85"/>
    <w:rsid w:val="00786FC0"/>
    <w:rsid w:val="00791A39"/>
    <w:rsid w:val="007925C9"/>
    <w:rsid w:val="007936B5"/>
    <w:rsid w:val="007A0D03"/>
    <w:rsid w:val="007A6113"/>
    <w:rsid w:val="007A6CEC"/>
    <w:rsid w:val="007B0CA7"/>
    <w:rsid w:val="007B1BC8"/>
    <w:rsid w:val="007B6477"/>
    <w:rsid w:val="007C4D41"/>
    <w:rsid w:val="007C687C"/>
    <w:rsid w:val="007D17B2"/>
    <w:rsid w:val="007D3F23"/>
    <w:rsid w:val="007E4823"/>
    <w:rsid w:val="007E52CF"/>
    <w:rsid w:val="007E5AFF"/>
    <w:rsid w:val="007E7A72"/>
    <w:rsid w:val="007F08AD"/>
    <w:rsid w:val="00800C00"/>
    <w:rsid w:val="008065EB"/>
    <w:rsid w:val="00813D2B"/>
    <w:rsid w:val="00814262"/>
    <w:rsid w:val="00817802"/>
    <w:rsid w:val="00821F0F"/>
    <w:rsid w:val="00822C71"/>
    <w:rsid w:val="00831BB7"/>
    <w:rsid w:val="00834998"/>
    <w:rsid w:val="00837352"/>
    <w:rsid w:val="008471DA"/>
    <w:rsid w:val="00847FF9"/>
    <w:rsid w:val="0085052F"/>
    <w:rsid w:val="00850B10"/>
    <w:rsid w:val="00850E61"/>
    <w:rsid w:val="00856D81"/>
    <w:rsid w:val="008634EA"/>
    <w:rsid w:val="0087063A"/>
    <w:rsid w:val="008715DB"/>
    <w:rsid w:val="00872F8F"/>
    <w:rsid w:val="0088408B"/>
    <w:rsid w:val="00890851"/>
    <w:rsid w:val="00890BE0"/>
    <w:rsid w:val="008969E4"/>
    <w:rsid w:val="008A3802"/>
    <w:rsid w:val="008A56E9"/>
    <w:rsid w:val="008B14C3"/>
    <w:rsid w:val="008B3B93"/>
    <w:rsid w:val="008B4791"/>
    <w:rsid w:val="008C363D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44CD"/>
    <w:rsid w:val="00922A8B"/>
    <w:rsid w:val="009236EE"/>
    <w:rsid w:val="009250F3"/>
    <w:rsid w:val="00933855"/>
    <w:rsid w:val="00945299"/>
    <w:rsid w:val="00945461"/>
    <w:rsid w:val="009479B8"/>
    <w:rsid w:val="00953F19"/>
    <w:rsid w:val="0095670D"/>
    <w:rsid w:val="009818F5"/>
    <w:rsid w:val="00987FC6"/>
    <w:rsid w:val="00990C69"/>
    <w:rsid w:val="009956C5"/>
    <w:rsid w:val="009A19D2"/>
    <w:rsid w:val="009A504F"/>
    <w:rsid w:val="009B0D82"/>
    <w:rsid w:val="009B336D"/>
    <w:rsid w:val="009B7A2D"/>
    <w:rsid w:val="009C00F5"/>
    <w:rsid w:val="009C1869"/>
    <w:rsid w:val="009C6017"/>
    <w:rsid w:val="009C6662"/>
    <w:rsid w:val="009D012D"/>
    <w:rsid w:val="009D3364"/>
    <w:rsid w:val="009D377D"/>
    <w:rsid w:val="009D511A"/>
    <w:rsid w:val="009D7F76"/>
    <w:rsid w:val="009E3CE1"/>
    <w:rsid w:val="009E444C"/>
    <w:rsid w:val="009E554A"/>
    <w:rsid w:val="009F5C4F"/>
    <w:rsid w:val="009F768E"/>
    <w:rsid w:val="00A00692"/>
    <w:rsid w:val="00A01473"/>
    <w:rsid w:val="00A03E8F"/>
    <w:rsid w:val="00A04210"/>
    <w:rsid w:val="00A16A7C"/>
    <w:rsid w:val="00A16D90"/>
    <w:rsid w:val="00A22DD6"/>
    <w:rsid w:val="00A23DF1"/>
    <w:rsid w:val="00A252A9"/>
    <w:rsid w:val="00A2768B"/>
    <w:rsid w:val="00A3258B"/>
    <w:rsid w:val="00A3621E"/>
    <w:rsid w:val="00A368DA"/>
    <w:rsid w:val="00A370B1"/>
    <w:rsid w:val="00A3739C"/>
    <w:rsid w:val="00A4172B"/>
    <w:rsid w:val="00A43AB9"/>
    <w:rsid w:val="00A44137"/>
    <w:rsid w:val="00A51210"/>
    <w:rsid w:val="00A5487E"/>
    <w:rsid w:val="00A60C85"/>
    <w:rsid w:val="00A71855"/>
    <w:rsid w:val="00A91147"/>
    <w:rsid w:val="00A919EC"/>
    <w:rsid w:val="00A936EA"/>
    <w:rsid w:val="00A973BE"/>
    <w:rsid w:val="00AA0BBE"/>
    <w:rsid w:val="00AA1B94"/>
    <w:rsid w:val="00AA527D"/>
    <w:rsid w:val="00AB1A3A"/>
    <w:rsid w:val="00AB1FFB"/>
    <w:rsid w:val="00AB3EEA"/>
    <w:rsid w:val="00AB632C"/>
    <w:rsid w:val="00AC1689"/>
    <w:rsid w:val="00AC54E8"/>
    <w:rsid w:val="00AC5F93"/>
    <w:rsid w:val="00AE6ACD"/>
    <w:rsid w:val="00AF09DA"/>
    <w:rsid w:val="00AF102E"/>
    <w:rsid w:val="00AF1A10"/>
    <w:rsid w:val="00AF2933"/>
    <w:rsid w:val="00AF2DD9"/>
    <w:rsid w:val="00B010F5"/>
    <w:rsid w:val="00B02A0D"/>
    <w:rsid w:val="00B079FC"/>
    <w:rsid w:val="00B15360"/>
    <w:rsid w:val="00B15590"/>
    <w:rsid w:val="00B22174"/>
    <w:rsid w:val="00B22CFA"/>
    <w:rsid w:val="00B25B09"/>
    <w:rsid w:val="00B27C10"/>
    <w:rsid w:val="00B31341"/>
    <w:rsid w:val="00B352EC"/>
    <w:rsid w:val="00B36811"/>
    <w:rsid w:val="00B46442"/>
    <w:rsid w:val="00B4693B"/>
    <w:rsid w:val="00B50349"/>
    <w:rsid w:val="00B51184"/>
    <w:rsid w:val="00B55C5D"/>
    <w:rsid w:val="00B57099"/>
    <w:rsid w:val="00B6035A"/>
    <w:rsid w:val="00B6342D"/>
    <w:rsid w:val="00B753BB"/>
    <w:rsid w:val="00B754E7"/>
    <w:rsid w:val="00B7604B"/>
    <w:rsid w:val="00B77C24"/>
    <w:rsid w:val="00B83D52"/>
    <w:rsid w:val="00B843D1"/>
    <w:rsid w:val="00B923C6"/>
    <w:rsid w:val="00BA13A1"/>
    <w:rsid w:val="00BA2155"/>
    <w:rsid w:val="00BA303A"/>
    <w:rsid w:val="00BA46F4"/>
    <w:rsid w:val="00BB0156"/>
    <w:rsid w:val="00BB39CD"/>
    <w:rsid w:val="00BB3BA9"/>
    <w:rsid w:val="00BB68C2"/>
    <w:rsid w:val="00BB6DAB"/>
    <w:rsid w:val="00BC0317"/>
    <w:rsid w:val="00BC5C30"/>
    <w:rsid w:val="00BE001F"/>
    <w:rsid w:val="00BE0F00"/>
    <w:rsid w:val="00BE336A"/>
    <w:rsid w:val="00BE394E"/>
    <w:rsid w:val="00BE4149"/>
    <w:rsid w:val="00BE5089"/>
    <w:rsid w:val="00BF7194"/>
    <w:rsid w:val="00C01ED7"/>
    <w:rsid w:val="00C0386C"/>
    <w:rsid w:val="00C049E9"/>
    <w:rsid w:val="00C06189"/>
    <w:rsid w:val="00C14C9B"/>
    <w:rsid w:val="00C15801"/>
    <w:rsid w:val="00C20E80"/>
    <w:rsid w:val="00C22696"/>
    <w:rsid w:val="00C241FA"/>
    <w:rsid w:val="00C24724"/>
    <w:rsid w:val="00C26868"/>
    <w:rsid w:val="00C365C9"/>
    <w:rsid w:val="00C42F1D"/>
    <w:rsid w:val="00C435C3"/>
    <w:rsid w:val="00C445C2"/>
    <w:rsid w:val="00C4486A"/>
    <w:rsid w:val="00C45BE4"/>
    <w:rsid w:val="00C46218"/>
    <w:rsid w:val="00C530C9"/>
    <w:rsid w:val="00C54D38"/>
    <w:rsid w:val="00C622A4"/>
    <w:rsid w:val="00C6266F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0CB8"/>
    <w:rsid w:val="00C918BF"/>
    <w:rsid w:val="00C92022"/>
    <w:rsid w:val="00C95781"/>
    <w:rsid w:val="00CA0640"/>
    <w:rsid w:val="00CA074F"/>
    <w:rsid w:val="00CA4010"/>
    <w:rsid w:val="00CA4852"/>
    <w:rsid w:val="00CB4DA9"/>
    <w:rsid w:val="00CC2966"/>
    <w:rsid w:val="00CC5082"/>
    <w:rsid w:val="00CC5C41"/>
    <w:rsid w:val="00CD57A7"/>
    <w:rsid w:val="00CD61C4"/>
    <w:rsid w:val="00CE33A2"/>
    <w:rsid w:val="00CE5D98"/>
    <w:rsid w:val="00CE64FE"/>
    <w:rsid w:val="00CE7679"/>
    <w:rsid w:val="00CF3749"/>
    <w:rsid w:val="00CF7554"/>
    <w:rsid w:val="00D02AC9"/>
    <w:rsid w:val="00D07A8F"/>
    <w:rsid w:val="00D07FAD"/>
    <w:rsid w:val="00D119E7"/>
    <w:rsid w:val="00D13A76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5EAC"/>
    <w:rsid w:val="00D766F9"/>
    <w:rsid w:val="00D801FD"/>
    <w:rsid w:val="00D8184B"/>
    <w:rsid w:val="00D81EB7"/>
    <w:rsid w:val="00D9370C"/>
    <w:rsid w:val="00D93CCD"/>
    <w:rsid w:val="00D957D4"/>
    <w:rsid w:val="00DA1A0B"/>
    <w:rsid w:val="00DA2162"/>
    <w:rsid w:val="00DA29E6"/>
    <w:rsid w:val="00DB3F09"/>
    <w:rsid w:val="00DB6477"/>
    <w:rsid w:val="00DB7A5F"/>
    <w:rsid w:val="00DC05A8"/>
    <w:rsid w:val="00DC420C"/>
    <w:rsid w:val="00DC572A"/>
    <w:rsid w:val="00DC575B"/>
    <w:rsid w:val="00DD7ABA"/>
    <w:rsid w:val="00DE2F2B"/>
    <w:rsid w:val="00DF3667"/>
    <w:rsid w:val="00DF3696"/>
    <w:rsid w:val="00DF5DE6"/>
    <w:rsid w:val="00DF6AD2"/>
    <w:rsid w:val="00DF70A8"/>
    <w:rsid w:val="00E04F77"/>
    <w:rsid w:val="00E0620A"/>
    <w:rsid w:val="00E0624F"/>
    <w:rsid w:val="00E1010E"/>
    <w:rsid w:val="00E14BD2"/>
    <w:rsid w:val="00E170AC"/>
    <w:rsid w:val="00E2070F"/>
    <w:rsid w:val="00E20F77"/>
    <w:rsid w:val="00E26F71"/>
    <w:rsid w:val="00E27E58"/>
    <w:rsid w:val="00E32F30"/>
    <w:rsid w:val="00E34527"/>
    <w:rsid w:val="00E34F60"/>
    <w:rsid w:val="00E36201"/>
    <w:rsid w:val="00E36223"/>
    <w:rsid w:val="00E42A56"/>
    <w:rsid w:val="00E4334A"/>
    <w:rsid w:val="00E4374D"/>
    <w:rsid w:val="00E43E2D"/>
    <w:rsid w:val="00E51596"/>
    <w:rsid w:val="00E56C33"/>
    <w:rsid w:val="00E57EBE"/>
    <w:rsid w:val="00E654F1"/>
    <w:rsid w:val="00E66789"/>
    <w:rsid w:val="00E668A7"/>
    <w:rsid w:val="00E67B03"/>
    <w:rsid w:val="00E71A7D"/>
    <w:rsid w:val="00E72004"/>
    <w:rsid w:val="00E72C06"/>
    <w:rsid w:val="00E81ACD"/>
    <w:rsid w:val="00E82519"/>
    <w:rsid w:val="00E9003C"/>
    <w:rsid w:val="00E95FEE"/>
    <w:rsid w:val="00EA074B"/>
    <w:rsid w:val="00EA198C"/>
    <w:rsid w:val="00EA1D2D"/>
    <w:rsid w:val="00EA477D"/>
    <w:rsid w:val="00EB187A"/>
    <w:rsid w:val="00EB1FF6"/>
    <w:rsid w:val="00EB26D6"/>
    <w:rsid w:val="00EB4540"/>
    <w:rsid w:val="00EB55D1"/>
    <w:rsid w:val="00EC1389"/>
    <w:rsid w:val="00EC6D41"/>
    <w:rsid w:val="00ED7CFB"/>
    <w:rsid w:val="00EE2965"/>
    <w:rsid w:val="00EF00A8"/>
    <w:rsid w:val="00EF3533"/>
    <w:rsid w:val="00EF417F"/>
    <w:rsid w:val="00EF53C6"/>
    <w:rsid w:val="00EF656F"/>
    <w:rsid w:val="00EF7B83"/>
    <w:rsid w:val="00F00ED1"/>
    <w:rsid w:val="00F03488"/>
    <w:rsid w:val="00F04A41"/>
    <w:rsid w:val="00F065D5"/>
    <w:rsid w:val="00F1326D"/>
    <w:rsid w:val="00F218B6"/>
    <w:rsid w:val="00F237FC"/>
    <w:rsid w:val="00F2699F"/>
    <w:rsid w:val="00F32BDE"/>
    <w:rsid w:val="00F34684"/>
    <w:rsid w:val="00F512CD"/>
    <w:rsid w:val="00F53790"/>
    <w:rsid w:val="00F54DC9"/>
    <w:rsid w:val="00F563FF"/>
    <w:rsid w:val="00F57046"/>
    <w:rsid w:val="00F57455"/>
    <w:rsid w:val="00F61588"/>
    <w:rsid w:val="00F66BBC"/>
    <w:rsid w:val="00F701A7"/>
    <w:rsid w:val="00F72C2E"/>
    <w:rsid w:val="00F75371"/>
    <w:rsid w:val="00F7622C"/>
    <w:rsid w:val="00F81C63"/>
    <w:rsid w:val="00F91E37"/>
    <w:rsid w:val="00FA1130"/>
    <w:rsid w:val="00FA1A19"/>
    <w:rsid w:val="00FA49D2"/>
    <w:rsid w:val="00FB01E3"/>
    <w:rsid w:val="00FB07E2"/>
    <w:rsid w:val="00FB5ACC"/>
    <w:rsid w:val="00FC1F05"/>
    <w:rsid w:val="00FC265C"/>
    <w:rsid w:val="00FC34BF"/>
    <w:rsid w:val="00FC4401"/>
    <w:rsid w:val="00FC4A79"/>
    <w:rsid w:val="00FC5B48"/>
    <w:rsid w:val="00FC6F1C"/>
    <w:rsid w:val="00FD7618"/>
    <w:rsid w:val="00FE4A12"/>
    <w:rsid w:val="00FE5420"/>
    <w:rsid w:val="00FE6B79"/>
    <w:rsid w:val="00FF0A31"/>
    <w:rsid w:val="00FF0E52"/>
    <w:rsid w:val="00FF14CC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8AEE3"/>
  <w15:docId w15:val="{8BC8D503-5354-45C1-BF80-8553197E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paragraph" w:customStyle="1" w:styleId="divpoint">
    <w:name w:val="div.point"/>
    <w:rsid w:val="006B4AF3"/>
    <w:pPr>
      <w:widowControl w:val="0"/>
      <w:suppressAutoHyphens/>
      <w:autoSpaceDE w:val="0"/>
      <w:autoSpaceDN w:val="0"/>
      <w:spacing w:line="40" w:lineRule="atLeast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CDFAE1-2678-4743-A8AD-58ED8F0D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1675</Words>
  <Characters>10050</Characters>
  <Application>Microsoft Macintosh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Robert Słowikowski</cp:lastModifiedBy>
  <cp:revision>28</cp:revision>
  <cp:lastPrinted>2019-12-20T10:55:00Z</cp:lastPrinted>
  <dcterms:created xsi:type="dcterms:W3CDTF">2020-03-26T12:56:00Z</dcterms:created>
  <dcterms:modified xsi:type="dcterms:W3CDTF">2020-08-26T07:55:00Z</dcterms:modified>
</cp:coreProperties>
</file>