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13" w:rsidRDefault="00427822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151A1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F04406" w:rsidRPr="00206736" w:rsidRDefault="003D0E5B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UMOWA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NR</w:t>
      </w:r>
      <w:r w:rsidR="0011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…</w:t>
      </w:r>
      <w:r w:rsidR="00110557">
        <w:rPr>
          <w:rFonts w:ascii="Times New Roman" w:hAnsi="Times New Roman" w:cs="Times New Roman"/>
          <w:b/>
          <w:sz w:val="24"/>
          <w:szCs w:val="24"/>
        </w:rPr>
        <w:t>/GKI/…/2020</w:t>
      </w:r>
      <w:r w:rsidR="0042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(</w:t>
      </w:r>
      <w:r w:rsidR="005A54C6">
        <w:rPr>
          <w:rFonts w:ascii="Times New Roman" w:hAnsi="Times New Roman" w:cs="Times New Roman"/>
          <w:b/>
          <w:sz w:val="24"/>
          <w:szCs w:val="24"/>
        </w:rPr>
        <w:t>PROJEKT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)</w:t>
      </w:r>
    </w:p>
    <w:p w:rsidR="00656FEB" w:rsidRDefault="00110557" w:rsidP="00656FEB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207857">
        <w:rPr>
          <w:rFonts w:ascii="Times New Roman" w:hAnsi="Times New Roman" w:cs="Times New Roman"/>
          <w:sz w:val="24"/>
          <w:szCs w:val="24"/>
        </w:rPr>
        <w:t xml:space="preserve"> roku w Sanoku</w:t>
      </w:r>
      <w:r w:rsidR="00656FE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>Gminą Sanok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 z siedzibą przy ul. Kościuszki 23, 38-500 Sanok,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NIP 6871783356  REGON 370440749,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zwaną dalej</w:t>
      </w: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„Zamawiającym”,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którą reprezentuje: 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Pani Anna Hałas 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- Wójt Gminy Sanok  </w:t>
      </w:r>
    </w:p>
    <w:p w:rsidR="00207857" w:rsidRPr="00110557" w:rsidRDefault="00110557" w:rsidP="00110557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przy kontrasygnacie Skarbnika </w:t>
      </w:r>
      <w:r w:rsidRPr="0011055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 w:bidi="ar-SA"/>
        </w:rPr>
        <w:t>Gminy Sanok</w:t>
      </w: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 – </w:t>
      </w:r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 xml:space="preserve">Pani Agnieszki </w:t>
      </w:r>
      <w:proofErr w:type="spellStart"/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>Haduch</w:t>
      </w:r>
      <w:proofErr w:type="spellEnd"/>
      <w:r w:rsidR="003D0E5B" w:rsidRPr="001105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736" w:rsidRDefault="003D0E5B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</w:t>
      </w:r>
    </w:p>
    <w:p w:rsidR="00F0440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110557">
        <w:rPr>
          <w:rFonts w:ascii="Times New Roman" w:hAnsi="Times New Roman" w:cs="Times New Roman"/>
          <w:sz w:val="24"/>
          <w:szCs w:val="24"/>
        </w:rPr>
        <w:t>„</w:t>
      </w:r>
      <w:r w:rsidR="003D0E5B" w:rsidRPr="00151A13">
        <w:rPr>
          <w:rStyle w:val="Bodytext2Bold"/>
          <w:rFonts w:ascii="Times New Roman" w:hAnsi="Times New Roman" w:cs="Times New Roman"/>
          <w:sz w:val="24"/>
          <w:szCs w:val="24"/>
        </w:rPr>
        <w:t>Wykonawcą</w:t>
      </w:r>
      <w:r w:rsidR="00110557">
        <w:rPr>
          <w:rStyle w:val="Bodytext2Bold"/>
          <w:rFonts w:ascii="Times New Roman" w:hAnsi="Times New Roman" w:cs="Times New Roman"/>
          <w:sz w:val="24"/>
          <w:szCs w:val="24"/>
        </w:rPr>
        <w:t>”</w:t>
      </w:r>
      <w:r w:rsidR="003D0E5B" w:rsidRPr="00151A13">
        <w:rPr>
          <w:rFonts w:ascii="Times New Roman" w:hAnsi="Times New Roman" w:cs="Times New Roman"/>
          <w:sz w:val="24"/>
          <w:szCs w:val="24"/>
        </w:rPr>
        <w:t>.</w:t>
      </w:r>
    </w:p>
    <w:p w:rsidR="00206736" w:rsidRPr="00151A13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206736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Umowa niniejsza została zawarta w trybie ustawy z dnia 29 stycznia 2004 roku Prawo  zamówień publicznych (</w:t>
      </w:r>
      <w:r w:rsidR="00110557" w:rsidRPr="00110557">
        <w:rPr>
          <w:rFonts w:ascii="Times New Roman" w:hAnsi="Times New Roman" w:cs="Times New Roman"/>
          <w:bCs/>
          <w:sz w:val="24"/>
          <w:szCs w:val="24"/>
        </w:rPr>
        <w:t>t. j. Dz. U. z 2019 r., poz. 1843</w:t>
      </w:r>
      <w:r w:rsidRPr="00206736">
        <w:rPr>
          <w:rFonts w:ascii="Times New Roman" w:hAnsi="Times New Roman" w:cs="Times New Roman"/>
          <w:sz w:val="24"/>
          <w:szCs w:val="24"/>
        </w:rPr>
        <w:t>) w wyniku rozstrzygnięcia przetargu nieograniczonego.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51A13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:rsidR="00F04406" w:rsidRPr="00151A13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Zamawiający zleca, a Wykonawca zobowiązuje się, na warunkach określonych niniejszą umową, do realizacji zamówienia pn.: </w:t>
      </w:r>
      <w:r w:rsidR="00130FEE" w:rsidRPr="007145C0">
        <w:rPr>
          <w:rFonts w:ascii="Times New Roman" w:hAnsi="Times New Roman" w:cs="Times New Roman"/>
          <w:b/>
          <w:sz w:val="24"/>
          <w:szCs w:val="24"/>
        </w:rPr>
        <w:t>„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Zakup, dostawa wyposażenia medycznego </w:t>
      </w:r>
      <w:r w:rsidR="000D5860" w:rsidRPr="000D58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oraz rehabilitacyjnego 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>Domu Pomocy Społecznej w miejscowości Raczkowa</w:t>
      </w:r>
      <w:r w:rsidR="00130FE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F81E5C">
        <w:rPr>
          <w:rFonts w:ascii="Times New Roman" w:hAnsi="Times New Roman" w:cs="Times New Roman"/>
          <w:sz w:val="24"/>
          <w:szCs w:val="24"/>
        </w:rPr>
        <w:t xml:space="preserve">w ramach </w:t>
      </w:r>
      <w:r w:rsidR="00F81E5C" w:rsidRPr="00F81E5C">
        <w:rPr>
          <w:rFonts w:ascii="Times New Roman" w:hAnsi="Times New Roman" w:cs="Times New Roman"/>
          <w:bCs/>
          <w:sz w:val="24"/>
          <w:szCs w:val="24"/>
        </w:rPr>
        <w:t>projektu partnerskiego pn.: „Kompleksowa rewitalizacja na terenie MOF Sanok-Lesko”, współfinansowanego ze środków Europejskiego Funduszu Rozwoju Regionalnego w ramach Regionalnego Programu Operacyjnego Województwa Podkarpackiego na lata 2014-2020.</w:t>
      </w:r>
      <w:r w:rsidRPr="00F81E5C">
        <w:rPr>
          <w:rFonts w:ascii="Times New Roman" w:hAnsi="Times New Roman" w:cs="Times New Roman"/>
          <w:sz w:val="24"/>
          <w:szCs w:val="24"/>
        </w:rPr>
        <w:t>,</w:t>
      </w:r>
      <w:r w:rsidRPr="00151A13">
        <w:rPr>
          <w:rFonts w:ascii="Times New Roman" w:hAnsi="Times New Roman" w:cs="Times New Roman"/>
          <w:sz w:val="24"/>
          <w:szCs w:val="24"/>
        </w:rPr>
        <w:t xml:space="preserve"> zwany dalej przedmiotem umowy.</w:t>
      </w:r>
    </w:p>
    <w:p w:rsidR="004F63E4" w:rsidRPr="00B8727C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sz w:val="24"/>
          <w:szCs w:val="24"/>
        </w:rPr>
        <w:t>Zakres przedmiotu umowy obejmuje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 z</w:t>
      </w:r>
      <w:r w:rsidR="00F81E5C" w:rsidRPr="00B8727C">
        <w:rPr>
          <w:rFonts w:ascii="Times New Roman" w:hAnsi="Times New Roman" w:cs="Times New Roman"/>
          <w:sz w:val="24"/>
          <w:szCs w:val="24"/>
        </w:rPr>
        <w:t xml:space="preserve">akup, </w:t>
      </w:r>
      <w:r w:rsidRPr="00B8727C">
        <w:rPr>
          <w:rFonts w:ascii="Times New Roman" w:hAnsi="Times New Roman" w:cs="Times New Roman"/>
          <w:sz w:val="24"/>
          <w:szCs w:val="24"/>
        </w:rPr>
        <w:t xml:space="preserve">dostawę 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następującego </w:t>
      </w:r>
      <w:r w:rsidR="00EB367D" w:rsidRPr="00B8727C">
        <w:rPr>
          <w:rFonts w:ascii="Times New Roman" w:hAnsi="Times New Roman" w:cs="Times New Roman"/>
          <w:bCs/>
          <w:iCs/>
          <w:sz w:val="24"/>
          <w:szCs w:val="24"/>
        </w:rPr>
        <w:t>wyposażenia medycznego</w:t>
      </w:r>
      <w:r w:rsidR="000D5860" w:rsidRPr="000D5860">
        <w:t xml:space="preserve"> </w:t>
      </w:r>
      <w:r w:rsidR="000D5860" w:rsidRPr="000D5860">
        <w:rPr>
          <w:rFonts w:ascii="Times New Roman" w:hAnsi="Times New Roman" w:cs="Times New Roman"/>
          <w:bCs/>
          <w:iCs/>
          <w:sz w:val="24"/>
          <w:szCs w:val="24"/>
        </w:rPr>
        <w:t>oraz rehabilitacyjnego</w:t>
      </w:r>
      <w:r w:rsidR="00EB367D" w:rsidRPr="00B8727C">
        <w:rPr>
          <w:rFonts w:ascii="Times New Roman" w:hAnsi="Times New Roman" w:cs="Times New Roman"/>
          <w:sz w:val="24"/>
          <w:szCs w:val="24"/>
        </w:rPr>
        <w:t>:</w:t>
      </w:r>
      <w:r w:rsidR="004F63E4" w:rsidRPr="00B8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E4" w:rsidRPr="00B8727C" w:rsidRDefault="002A0DEB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50A84" w:rsidRPr="00B8727C">
        <w:rPr>
          <w:rFonts w:ascii="Times New Roman" w:hAnsi="Times New Roman" w:cs="Times New Roman"/>
          <w:bCs/>
          <w:sz w:val="24"/>
          <w:szCs w:val="24"/>
        </w:rPr>
        <w:t>ózek do przewozu chorych: 2 szt</w:t>
      </w:r>
      <w:r w:rsidR="004F63E4" w:rsidRPr="00B8727C">
        <w:rPr>
          <w:rFonts w:ascii="Times New Roman" w:hAnsi="Times New Roman" w:cs="Times New Roman"/>
          <w:sz w:val="24"/>
          <w:szCs w:val="24"/>
        </w:rPr>
        <w:t>.</w:t>
      </w:r>
      <w:r w:rsidR="00050A84" w:rsidRPr="00B8727C">
        <w:rPr>
          <w:rFonts w:ascii="Times New Roman" w:hAnsi="Times New Roman" w:cs="Times New Roman"/>
          <w:sz w:val="24"/>
          <w:szCs w:val="24"/>
        </w:rPr>
        <w:t>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Lampa zabiegowa</w:t>
      </w:r>
      <w:r w:rsidRPr="00B8727C">
        <w:rPr>
          <w:rFonts w:ascii="Times New Roman" w:hAnsi="Times New Roman" w:cs="Times New Roman"/>
          <w:sz w:val="24"/>
          <w:szCs w:val="24"/>
        </w:rPr>
        <w:t xml:space="preserve"> jezdna: 2 szt.,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Stojak na kroplówkę: 3 szt.,</w:t>
      </w:r>
    </w:p>
    <w:p w:rsidR="00050A84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kroczący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składany z dwoma kółkami: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inwalidzki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lastRenderedPageBreak/>
        <w:t>Przenośnik taśmowo-rolkowy: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Nieprzemakalny pokrowiec </w:t>
      </w:r>
      <w:r w:rsidRPr="00B8727C">
        <w:rPr>
          <w:rFonts w:ascii="Times New Roman" w:hAnsi="Times New Roman" w:cs="Times New Roman"/>
          <w:sz w:val="24"/>
          <w:szCs w:val="24"/>
        </w:rPr>
        <w:t>na materac szpitalny: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piankowy: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zmienno-ciśnieniowy r</w:t>
      </w:r>
      <w:r w:rsidRPr="00B8727C">
        <w:rPr>
          <w:rFonts w:ascii="Times New Roman" w:hAnsi="Times New Roman" w:cs="Times New Roman"/>
          <w:sz w:val="24"/>
          <w:szCs w:val="24"/>
        </w:rPr>
        <w:t>urowy: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zmiennociśnieniowy rurowy  stosowany przy profilaktyce i leczeniu odleżyn do III stopnia włącznie: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Materac zmiennociśnieniowy rurowy </w:t>
      </w:r>
      <w:r w:rsidRPr="00B8727C">
        <w:rPr>
          <w:rFonts w:ascii="Times New Roman" w:hAnsi="Times New Roman" w:cs="Times New Roman"/>
          <w:sz w:val="24"/>
          <w:szCs w:val="24"/>
        </w:rPr>
        <w:t>stosowany przy profilaktyce i leczeniu odleżyn do IV stopnia włącznie: 12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rehabilitacyjne: 10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szpitalne dwusegmentowe: 32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Schodki metalowe</w:t>
      </w:r>
      <w:r w:rsidRPr="00B8727C">
        <w:rPr>
          <w:rFonts w:ascii="Times New Roman" w:hAnsi="Times New Roman" w:cs="Times New Roman"/>
          <w:sz w:val="24"/>
          <w:szCs w:val="24"/>
        </w:rPr>
        <w:t xml:space="preserve"> 2 stopniowe: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Bieżnia rehabilitacyjna</w:t>
      </w:r>
      <w:r w:rsidRPr="00B8727C">
        <w:rPr>
          <w:rFonts w:ascii="Times New Roman" w:hAnsi="Times New Roman" w:cs="Times New Roman"/>
          <w:sz w:val="24"/>
          <w:szCs w:val="24"/>
        </w:rPr>
        <w:t xml:space="preserve"> elektryczna: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Rower treningowy: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Szafa lekarska: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Biurko lekarskie: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Metalowa szafa kartotekowa z szufladami: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Kozetka metalowa: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Parawan medyczny 3-skrzydłowy: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Taboret regulowany: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Fotel zabiegowy: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Tablica okulistyczna składana "E": 1 szt., 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Waga diagnostyczna: 2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Defibrylator automatyczny: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medyczny opatrunkowo-zabiegowy: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Urządzenie do utylizacji pieluch: 1 szt..</w:t>
      </w:r>
    </w:p>
    <w:p w:rsidR="00F04406" w:rsidRPr="004F63E4" w:rsidRDefault="003D0E5B" w:rsidP="004F63E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3E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8727C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F63E4">
        <w:rPr>
          <w:rFonts w:ascii="Times New Roman" w:hAnsi="Times New Roman" w:cs="Times New Roman"/>
          <w:sz w:val="24"/>
          <w:szCs w:val="24"/>
        </w:rPr>
        <w:t>przed</w:t>
      </w:r>
      <w:r w:rsidR="00BB6E5E">
        <w:rPr>
          <w:rFonts w:ascii="Times New Roman" w:hAnsi="Times New Roman" w:cs="Times New Roman"/>
          <w:sz w:val="24"/>
          <w:szCs w:val="24"/>
        </w:rPr>
        <w:t>miotu Umowy określa Załącznik 1</w:t>
      </w:r>
      <w:r w:rsidRPr="004F63E4">
        <w:rPr>
          <w:rFonts w:ascii="Times New Roman" w:hAnsi="Times New Roman" w:cs="Times New Roman"/>
          <w:sz w:val="24"/>
          <w:szCs w:val="24"/>
        </w:rPr>
        <w:t xml:space="preserve"> - Opis Przedmiotu Zamówienia (OPZ).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51A13">
        <w:rPr>
          <w:rFonts w:ascii="Times New Roman" w:hAnsi="Times New Roman" w:cs="Times New Roman"/>
          <w:sz w:val="24"/>
          <w:szCs w:val="24"/>
        </w:rPr>
        <w:t>Wartość Umowy</w:t>
      </w:r>
      <w:bookmarkEnd w:id="3"/>
    </w:p>
    <w:p w:rsidR="00F04406" w:rsidRPr="00BB6E5E" w:rsidRDefault="003D0E5B" w:rsidP="00BB6E5E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wykonanie przedmiotu umowy określonego w §1, Strony ustalają wynagrodzenie</w:t>
      </w:r>
      <w:r w:rsidR="00BB6E5E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151A13">
        <w:rPr>
          <w:rFonts w:ascii="Times New Roman" w:hAnsi="Times New Roman" w:cs="Times New Roman"/>
          <w:sz w:val="24"/>
          <w:szCs w:val="24"/>
        </w:rPr>
        <w:t>: brutto</w:t>
      </w:r>
      <w:r w:rsidR="00BB6E5E">
        <w:rPr>
          <w:rFonts w:ascii="Times New Roman" w:hAnsi="Times New Roman" w:cs="Times New Roman"/>
          <w:sz w:val="24"/>
          <w:szCs w:val="24"/>
        </w:rPr>
        <w:t xml:space="preserve"> </w:t>
      </w:r>
      <w:r w:rsidRPr="00BB6E5E">
        <w:rPr>
          <w:rFonts w:ascii="Times New Roman" w:hAnsi="Times New Roman" w:cs="Times New Roman"/>
          <w:sz w:val="24"/>
          <w:szCs w:val="24"/>
        </w:rPr>
        <w:t>w wysokości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zł (słownie: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), w tym podatek VAT w wysokości</w:t>
      </w:r>
      <w:r w:rsidR="00BB6E5E">
        <w:rPr>
          <w:rFonts w:ascii="Times New Roman" w:hAnsi="Times New Roman" w:cs="Times New Roman"/>
          <w:sz w:val="24"/>
          <w:szCs w:val="24"/>
        </w:rPr>
        <w:t>……..</w:t>
      </w:r>
      <w:r w:rsidR="00BB6E5E">
        <w:rPr>
          <w:rFonts w:ascii="Times New Roman" w:hAnsi="Times New Roman" w:cs="Times New Roman"/>
          <w:sz w:val="24"/>
          <w:szCs w:val="24"/>
        </w:rPr>
        <w:tab/>
        <w:t>zł (słownie:………..</w:t>
      </w:r>
      <w:r w:rsidRPr="00BB6E5E">
        <w:rPr>
          <w:rFonts w:ascii="Times New Roman" w:hAnsi="Times New Roman" w:cs="Times New Roman"/>
          <w:sz w:val="24"/>
          <w:szCs w:val="24"/>
        </w:rPr>
        <w:t>).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Wynagrodzenie określone w §</w:t>
      </w:r>
      <w:r w:rsidR="00130FEE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1.:</w:t>
      </w:r>
    </w:p>
    <w:p w:rsidR="00F04406" w:rsidRPr="00151A13" w:rsidRDefault="003D0E5B" w:rsidP="00206736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obejmuje wszelkie koszty ponoszone przez Wykonawcę w związku z realizacją niniejszej Umowy, w tym koszty delegacyjne i koszty niezbędnych podatków oraz opłat związanych z dostawą przedmiotu Umowy</w:t>
      </w:r>
      <w:r w:rsidR="00B8727C">
        <w:rPr>
          <w:rFonts w:ascii="Times New Roman" w:hAnsi="Times New Roman" w:cs="Times New Roman"/>
          <w:sz w:val="24"/>
          <w:szCs w:val="24"/>
        </w:rPr>
        <w:t xml:space="preserve"> do Domu pomocy Społecznej w miejscowości Raczkowa</w:t>
      </w:r>
      <w:r w:rsidRPr="00151A13">
        <w:rPr>
          <w:rFonts w:ascii="Times New Roman" w:hAnsi="Times New Roman" w:cs="Times New Roman"/>
          <w:sz w:val="24"/>
          <w:szCs w:val="24"/>
        </w:rPr>
        <w:t>;</w:t>
      </w:r>
    </w:p>
    <w:p w:rsidR="00145461" w:rsidRPr="00DD151F" w:rsidRDefault="003D0E5B" w:rsidP="00DD151F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45461">
        <w:rPr>
          <w:rFonts w:ascii="Times New Roman" w:hAnsi="Times New Roman" w:cs="Times New Roman"/>
          <w:sz w:val="24"/>
          <w:szCs w:val="24"/>
        </w:rPr>
        <w:t>koszty związane z udzieleniem Zamawiającemu gwarancji</w:t>
      </w:r>
      <w:r w:rsidR="00BB6E5E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 xml:space="preserve">jakości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D151F">
        <w:rPr>
          <w:rFonts w:ascii="Times New Roman" w:hAnsi="Times New Roman" w:cs="Times New Roman"/>
          <w:bCs/>
          <w:sz w:val="24"/>
          <w:szCs w:val="24"/>
        </w:rPr>
        <w:t xml:space="preserve">całe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>wyposażenie</w:t>
      </w:r>
      <w:r w:rsidRPr="00145461">
        <w:rPr>
          <w:rFonts w:ascii="Times New Roman" w:hAnsi="Times New Roman" w:cs="Times New Roman"/>
          <w:sz w:val="24"/>
          <w:szCs w:val="24"/>
        </w:rPr>
        <w:t xml:space="preserve"> na okres</w:t>
      </w:r>
      <w:r w:rsidR="00BB6E5E" w:rsidRPr="00145461">
        <w:rPr>
          <w:rFonts w:ascii="Times New Roman" w:hAnsi="Times New Roman" w:cs="Times New Roman"/>
          <w:sz w:val="24"/>
          <w:szCs w:val="24"/>
        </w:rPr>
        <w:t>…… miesięcy</w:t>
      </w:r>
      <w:r w:rsidR="00FF1743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="00DC2E0D">
        <w:rPr>
          <w:rFonts w:ascii="Times New Roman" w:hAnsi="Times New Roman" w:cs="Times New Roman"/>
          <w:sz w:val="24"/>
          <w:szCs w:val="24"/>
        </w:rPr>
        <w:t>od daty o</w:t>
      </w:r>
      <w:r w:rsidRPr="00145461">
        <w:rPr>
          <w:rFonts w:ascii="Times New Roman" w:hAnsi="Times New Roman" w:cs="Times New Roman"/>
          <w:sz w:val="24"/>
          <w:szCs w:val="24"/>
        </w:rPr>
        <w:t>dbioru.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oświadcza, że jest</w:t>
      </w:r>
      <w:r w:rsidR="00130FEE">
        <w:rPr>
          <w:rFonts w:ascii="Times New Roman" w:hAnsi="Times New Roman" w:cs="Times New Roman"/>
          <w:sz w:val="24"/>
          <w:szCs w:val="24"/>
        </w:rPr>
        <w:t>/nie jest</w:t>
      </w:r>
      <w:r w:rsidRPr="00151A13">
        <w:rPr>
          <w:rFonts w:ascii="Times New Roman" w:hAnsi="Times New Roman" w:cs="Times New Roman"/>
          <w:sz w:val="24"/>
          <w:szCs w:val="24"/>
        </w:rPr>
        <w:t xml:space="preserve"> podatnikiem podatku VAT.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151A13">
        <w:rPr>
          <w:rFonts w:ascii="Times New Roman" w:hAnsi="Times New Roman" w:cs="Times New Roman"/>
          <w:sz w:val="24"/>
          <w:szCs w:val="24"/>
        </w:rPr>
        <w:t>Rozliczenie</w:t>
      </w:r>
      <w:bookmarkEnd w:id="5"/>
    </w:p>
    <w:p w:rsidR="00F04406" w:rsidRPr="00EA0B2F" w:rsidRDefault="003D0E5B" w:rsidP="00EA0B2F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Rozliczenie wynagrodzenia, o k</w:t>
      </w:r>
      <w:r w:rsidR="00EA0B2F">
        <w:rPr>
          <w:rFonts w:ascii="Times New Roman" w:hAnsi="Times New Roman" w:cs="Times New Roman"/>
          <w:sz w:val="24"/>
          <w:szCs w:val="24"/>
        </w:rPr>
        <w:t xml:space="preserve">tórym mowa w § 2 ust. 1 nastąpi 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po dostarczeniu </w:t>
      </w:r>
      <w:r w:rsidR="00DC2E0D">
        <w:rPr>
          <w:rFonts w:ascii="Times New Roman" w:hAnsi="Times New Roman" w:cs="Times New Roman"/>
          <w:sz w:val="24"/>
          <w:szCs w:val="24"/>
        </w:rPr>
        <w:t>całego  wyposażenia oraz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 </w:t>
      </w:r>
      <w:r w:rsidRPr="00EA0B2F">
        <w:rPr>
          <w:rFonts w:ascii="Times New Roman" w:hAnsi="Times New Roman" w:cs="Times New Roman"/>
          <w:sz w:val="24"/>
          <w:szCs w:val="24"/>
        </w:rPr>
        <w:t xml:space="preserve">po podpisaniu przez Zamawiającego </w:t>
      </w:r>
      <w:r w:rsidR="0035633E" w:rsidRPr="00EA0B2F">
        <w:rPr>
          <w:rFonts w:ascii="Times New Roman" w:hAnsi="Times New Roman" w:cs="Times New Roman"/>
          <w:sz w:val="24"/>
          <w:szCs w:val="24"/>
        </w:rPr>
        <w:t>protokołu</w:t>
      </w:r>
      <w:r w:rsidR="00DC2E0D">
        <w:rPr>
          <w:rFonts w:ascii="Times New Roman" w:hAnsi="Times New Roman" w:cs="Times New Roman"/>
          <w:sz w:val="24"/>
          <w:szCs w:val="24"/>
        </w:rPr>
        <w:t xml:space="preserve"> odbioru końcowego</w:t>
      </w:r>
      <w:r w:rsidRPr="00EA0B2F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Zamawiający, wykonując czynności odbioru, j</w:t>
      </w:r>
      <w:r w:rsidR="00D85309">
        <w:rPr>
          <w:rFonts w:ascii="Times New Roman" w:hAnsi="Times New Roman" w:cs="Times New Roman"/>
          <w:sz w:val="24"/>
          <w:szCs w:val="24"/>
        </w:rPr>
        <w:t xml:space="preserve">est odpowiedzialny za przyjęcie </w:t>
      </w:r>
      <w:r w:rsidRPr="00151A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 xml:space="preserve">umowy określonego w </w:t>
      </w:r>
      <w:r w:rsidR="00610C6A" w:rsidRPr="00610C6A">
        <w:rPr>
          <w:rFonts w:ascii="Times New Roman" w:hAnsi="Times New Roman" w:cs="Times New Roman"/>
          <w:sz w:val="24"/>
          <w:szCs w:val="24"/>
        </w:rPr>
        <w:t>§ 1</w:t>
      </w:r>
      <w:r w:rsidR="00EA0B2F">
        <w:rPr>
          <w:rFonts w:ascii="Times New Roman" w:hAnsi="Times New Roman" w:cs="Times New Roman"/>
          <w:sz w:val="24"/>
          <w:szCs w:val="24"/>
        </w:rPr>
        <w:t xml:space="preserve"> ust. 2 pkt. 1) -</w:t>
      </w:r>
      <w:r w:rsid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sprawdzenie pod kątem zgodności z </w:t>
      </w:r>
      <w:r w:rsidR="001A5884" w:rsidRPr="001A5884">
        <w:rPr>
          <w:rFonts w:ascii="Times New Roman" w:hAnsi="Times New Roman" w:cs="Times New Roman"/>
          <w:sz w:val="24"/>
          <w:szCs w:val="24"/>
        </w:rPr>
        <w:t>Załącznik</w:t>
      </w:r>
      <w:r w:rsidR="001A5884">
        <w:rPr>
          <w:rFonts w:ascii="Times New Roman" w:hAnsi="Times New Roman" w:cs="Times New Roman"/>
          <w:sz w:val="24"/>
          <w:szCs w:val="24"/>
        </w:rPr>
        <w:t>iem</w:t>
      </w:r>
      <w:r w:rsidR="001A5884" w:rsidRPr="001A5884">
        <w:rPr>
          <w:rFonts w:ascii="Times New Roman" w:hAnsi="Times New Roman" w:cs="Times New Roman"/>
          <w:sz w:val="24"/>
          <w:szCs w:val="24"/>
        </w:rPr>
        <w:t xml:space="preserve"> 1 - Opis Przedmiotu Zamówienia (OPZ)</w:t>
      </w:r>
      <w:r w:rsidRPr="00151A13">
        <w:rPr>
          <w:rFonts w:ascii="Times New Roman" w:hAnsi="Times New Roman" w:cs="Times New Roman"/>
          <w:sz w:val="24"/>
          <w:szCs w:val="24"/>
        </w:rPr>
        <w:t xml:space="preserve"> oraz umową.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Podstawą do wystawienia przez Wykonawcę faktury VAT jest podpisany przez Zamawiającego protokół odbioru końcowego, potwierdzający wykonanie przedmiotu Umowy.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Wynagrodzenie będzie płatne przelewem, na podstawie protokołu odbioru końcowego przedmiotu Umowy oraz prawidłowo wystawionej i dostarczonej Zamawiającemu faktury VAT w terminie </w:t>
      </w:r>
      <w:r w:rsidR="001A5884">
        <w:rPr>
          <w:rFonts w:ascii="Times New Roman" w:hAnsi="Times New Roman" w:cs="Times New Roman"/>
          <w:sz w:val="24"/>
          <w:szCs w:val="24"/>
        </w:rPr>
        <w:t>……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dnia otrzymania faktury.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Nieprawidłowe wystawienie faktury spowoduje naliczenie ponownego </w:t>
      </w:r>
      <w:r w:rsidR="001A5884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>-dniowego terminu płatności, liczonego od dnia dostarczenia do Zamawiającego prawidłowo wystawionej faktury VAT.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okres opóźnienia w zapłacie Wykonawca ma prawo naliczać odsetki ustawowe.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151A13">
        <w:rPr>
          <w:rFonts w:ascii="Times New Roman" w:hAnsi="Times New Roman" w:cs="Times New Roman"/>
          <w:sz w:val="24"/>
          <w:szCs w:val="24"/>
        </w:rPr>
        <w:t>Okres realizacji Umowy</w:t>
      </w:r>
      <w:bookmarkEnd w:id="7"/>
    </w:p>
    <w:p w:rsidR="00F04406" w:rsidRPr="00151A13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  <w:tab w:val="left" w:leader="dot" w:pos="4110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</w:t>
      </w:r>
      <w:r w:rsidR="00705022">
        <w:rPr>
          <w:rFonts w:ascii="Times New Roman" w:hAnsi="Times New Roman" w:cs="Times New Roman"/>
          <w:sz w:val="24"/>
          <w:szCs w:val="24"/>
        </w:rPr>
        <w:t xml:space="preserve">ermin realizacji </w:t>
      </w:r>
      <w:r w:rsidR="00610C6A">
        <w:rPr>
          <w:rFonts w:ascii="Times New Roman" w:hAnsi="Times New Roman" w:cs="Times New Roman"/>
          <w:sz w:val="24"/>
          <w:szCs w:val="24"/>
        </w:rPr>
        <w:t xml:space="preserve">całego </w:t>
      </w:r>
      <w:r w:rsidR="0070502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>umowy</w:t>
      </w:r>
      <w:r w:rsidR="00705022">
        <w:rPr>
          <w:rFonts w:ascii="Times New Roman" w:hAnsi="Times New Roman" w:cs="Times New Roman"/>
          <w:sz w:val="24"/>
          <w:szCs w:val="24"/>
        </w:rPr>
        <w:t xml:space="preserve">: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C3D97" w:rsidRPr="007C3D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01.12.2020 r.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>do dnia 30.12.2020 r</w:t>
      </w:r>
      <w:r w:rsidR="007C3D97" w:rsidRPr="007C3D97">
        <w:rPr>
          <w:rFonts w:ascii="Times New Roman" w:hAnsi="Times New Roman" w:cs="Times New Roman"/>
          <w:bCs/>
          <w:sz w:val="24"/>
          <w:szCs w:val="24"/>
        </w:rPr>
        <w:t>.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w terminie min. 3 dni roboczych przed planowanym terminem dostawy </w:t>
      </w:r>
      <w:r w:rsidR="00610C6A" w:rsidRPr="00610C6A">
        <w:rPr>
          <w:rFonts w:ascii="Times New Roman" w:hAnsi="Times New Roman" w:cs="Times New Roman"/>
          <w:sz w:val="24"/>
          <w:szCs w:val="24"/>
        </w:rPr>
        <w:t>przedmiotu umowy ok</w:t>
      </w:r>
      <w:r w:rsidR="00BF1BAE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610C6A" w:rsidRP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 w:rsidRPr="00610C6A">
        <w:rPr>
          <w:rFonts w:ascii="Times New Roman" w:hAnsi="Times New Roman" w:cs="Times New Roman"/>
          <w:sz w:val="24"/>
          <w:szCs w:val="24"/>
        </w:rPr>
        <w:t>)</w:t>
      </w:r>
      <w:r w:rsidR="00610C6A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zobowiązany jest poinformować Zamawiającego o tym fakcie. Dostawa będzie realizowana bezpośrednio do siedziby </w:t>
      </w:r>
      <w:r w:rsidR="00BF1BAE">
        <w:rPr>
          <w:rFonts w:ascii="Times New Roman" w:hAnsi="Times New Roman" w:cs="Times New Roman"/>
          <w:sz w:val="24"/>
          <w:szCs w:val="24"/>
        </w:rPr>
        <w:t>Domu Pomocy Społecznej w Raczkowej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151A13">
        <w:rPr>
          <w:rFonts w:ascii="Times New Roman" w:hAnsi="Times New Roman" w:cs="Times New Roman"/>
          <w:sz w:val="24"/>
          <w:szCs w:val="24"/>
        </w:rPr>
        <w:lastRenderedPageBreak/>
        <w:t>§ 5</w:t>
      </w:r>
      <w:bookmarkEnd w:id="8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1"/>
      <w:r w:rsidRPr="00151A13">
        <w:rPr>
          <w:rFonts w:ascii="Times New Roman" w:hAnsi="Times New Roman" w:cs="Times New Roman"/>
          <w:sz w:val="24"/>
          <w:szCs w:val="24"/>
        </w:rPr>
        <w:t>Sposób komunikacji oraz dane kontaktowe</w:t>
      </w:r>
      <w:bookmarkEnd w:id="9"/>
    </w:p>
    <w:p w:rsidR="00F04406" w:rsidRPr="00151A13" w:rsidRDefault="003D0E5B" w:rsidP="00206736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Każda pisemna informacja dotycząca niniejszej Umowy pomiędzy Zamawiającym a Wykonawcą musi </w:t>
      </w:r>
      <w:r w:rsidR="00881B69">
        <w:rPr>
          <w:rFonts w:ascii="Times New Roman" w:hAnsi="Times New Roman" w:cs="Times New Roman"/>
          <w:sz w:val="24"/>
          <w:szCs w:val="24"/>
        </w:rPr>
        <w:t>być przesłana drogą pocztową lub</w:t>
      </w:r>
      <w:r w:rsidRPr="00151A13">
        <w:rPr>
          <w:rFonts w:ascii="Times New Roman" w:hAnsi="Times New Roman" w:cs="Times New Roman"/>
          <w:sz w:val="24"/>
          <w:szCs w:val="24"/>
        </w:rPr>
        <w:t xml:space="preserve"> faksem lub drogą elektroniczną (e-mail) lub doręczona osobiście pod następujące adresy: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14"/>
        <w:gridCol w:w="4114"/>
      </w:tblGrid>
      <w:tr w:rsidR="00F04406" w:rsidRPr="00151A13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Zamawiającego: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Wykonawcy:</w:t>
            </w:r>
          </w:p>
        </w:tc>
      </w:tr>
      <w:tr w:rsidR="00F04406" w:rsidRPr="00151A13" w:rsidTr="004C66F3">
        <w:trPr>
          <w:trHeight w:hRule="exact" w:val="10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Gmina Sanok</w:t>
            </w:r>
          </w:p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</w:p>
          <w:p w:rsidR="00BF1BAE" w:rsidRPr="004C66F3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 w:rsidTr="002248B4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4C66F3" w:rsidRDefault="00BF1BAE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23</w:t>
            </w:r>
            <w:r w:rsidR="004C66F3" w:rsidRPr="004C66F3">
              <w:rPr>
                <w:rFonts w:ascii="Times New Roman" w:hAnsi="Times New Roman" w:cs="Times New Roman"/>
                <w:sz w:val="24"/>
                <w:szCs w:val="24"/>
              </w:rPr>
              <w:t>, 38-500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4C66F3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3"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Pr="004C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2A">
              <w:rPr>
                <w:rFonts w:ascii="Times New Roman" w:hAnsi="Times New Roman" w:cs="Times New Roman"/>
                <w:bCs/>
                <w:sz w:val="24"/>
                <w:szCs w:val="24"/>
              </w:rPr>
              <w:t>46 56 557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4C66F3" w:rsidRDefault="006D2BC6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1BAE" w:rsidRPr="00B97A7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eastAsia="en-US" w:bidi="en-US"/>
                </w:rPr>
                <w:t>k.kaczak@gminasanok.pl</w:t>
              </w:r>
            </w:hyperlink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04406" w:rsidRPr="00151A13" w:rsidRDefault="00F04406" w:rsidP="00206736">
      <w:pPr>
        <w:framePr w:w="922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151A13">
        <w:rPr>
          <w:rFonts w:ascii="Times New Roman" w:hAnsi="Times New Roman" w:cs="Times New Roman"/>
          <w:sz w:val="24"/>
          <w:szCs w:val="24"/>
        </w:rPr>
        <w:t>§ 6</w:t>
      </w:r>
      <w:bookmarkEnd w:id="1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151A13">
        <w:rPr>
          <w:rFonts w:ascii="Times New Roman" w:hAnsi="Times New Roman" w:cs="Times New Roman"/>
          <w:sz w:val="24"/>
          <w:szCs w:val="24"/>
        </w:rPr>
        <w:t>Zobowiązania Wykonawcy</w:t>
      </w:r>
      <w:bookmarkEnd w:id="11"/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do wykonania przedmiotu Umowy w sposób zapewniający Zamawiającemu spełnienie wymagań określonych w OPZ i niniejszej Umowie.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nie ma prawa zaciągania zobowiązań w imieniu Zamawiającego. Każde działanie Wykonawcy zmierzające do zaciągnięcia takiego zobowiązania zostanie uznane za naruszenie warunków umowy.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może korzystać z usług podwykonawców.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prace podwykonawcy tak jak za własne prace.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151A13">
        <w:rPr>
          <w:rFonts w:ascii="Times New Roman" w:hAnsi="Times New Roman" w:cs="Times New Roman"/>
          <w:sz w:val="24"/>
          <w:szCs w:val="24"/>
        </w:rPr>
        <w:t>§ 7</w:t>
      </w:r>
      <w:bookmarkEnd w:id="1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3" w:name="bookmark15"/>
      <w:r w:rsidRPr="00151A13">
        <w:rPr>
          <w:rFonts w:ascii="Times New Roman" w:hAnsi="Times New Roman" w:cs="Times New Roman"/>
          <w:sz w:val="24"/>
          <w:szCs w:val="24"/>
        </w:rPr>
        <w:t xml:space="preserve">Odbiory </w:t>
      </w:r>
      <w:bookmarkEnd w:id="13"/>
    </w:p>
    <w:p w:rsidR="00F04406" w:rsidRPr="00881B69" w:rsidRDefault="003D0E5B" w:rsidP="00881B69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 czynności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</w:t>
      </w:r>
      <w:r w:rsidR="00A44589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="007E0DBD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Strony spisują protokół odbioru zawierający opis przebiegu czynności, wszelkie ustalenia dokonywane w toku odbioru, informacje</w:t>
      </w:r>
      <w:r w:rsidR="00881B69">
        <w:rPr>
          <w:rFonts w:ascii="Times New Roman" w:hAnsi="Times New Roman" w:cs="Times New Roman"/>
          <w:sz w:val="24"/>
          <w:szCs w:val="24"/>
        </w:rPr>
        <w:t xml:space="preserve"> o </w:t>
      </w:r>
      <w:r w:rsidRPr="00881B69">
        <w:rPr>
          <w:rFonts w:ascii="Times New Roman" w:hAnsi="Times New Roman" w:cs="Times New Roman"/>
          <w:sz w:val="24"/>
          <w:szCs w:val="24"/>
        </w:rPr>
        <w:t>ewentualnych wadach przedmiotu Umowy lub odmowie dokonania odbioru oraz podpisy uczestników odbioru.</w:t>
      </w:r>
    </w:p>
    <w:p w:rsidR="007E0DBD" w:rsidRDefault="003D0E5B" w:rsidP="007E0DBD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Data podpisania protokołu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okr</w:t>
      </w:r>
      <w:r w:rsidR="00FF283F">
        <w:rPr>
          <w:rFonts w:ascii="Times New Roman" w:hAnsi="Times New Roman" w:cs="Times New Roman"/>
          <w:sz w:val="24"/>
          <w:szCs w:val="24"/>
        </w:rPr>
        <w:t xml:space="preserve">eślonego w § 1 ust. 2 pkt. 1) </w:t>
      </w:r>
      <w:r w:rsidR="00A44589">
        <w:rPr>
          <w:rFonts w:ascii="Times New Roman" w:hAnsi="Times New Roman" w:cs="Times New Roman"/>
          <w:sz w:val="24"/>
          <w:szCs w:val="24"/>
        </w:rPr>
        <w:t>-</w:t>
      </w:r>
      <w:r w:rsidR="00FF283F">
        <w:rPr>
          <w:rFonts w:ascii="Times New Roman" w:hAnsi="Times New Roman" w:cs="Times New Roman"/>
          <w:sz w:val="24"/>
          <w:szCs w:val="24"/>
        </w:rPr>
        <w:t> </w:t>
      </w:r>
      <w:r w:rsidR="007E0DBD" w:rsidRPr="007E0DBD">
        <w:rPr>
          <w:rFonts w:ascii="Times New Roman" w:hAnsi="Times New Roman" w:cs="Times New Roman"/>
          <w:sz w:val="24"/>
          <w:szCs w:val="24"/>
        </w:rPr>
        <w:t>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) </w:t>
      </w:r>
      <w:r w:rsidRPr="00151A13">
        <w:rPr>
          <w:rFonts w:ascii="Times New Roman" w:hAnsi="Times New Roman" w:cs="Times New Roman"/>
          <w:sz w:val="24"/>
          <w:szCs w:val="24"/>
        </w:rPr>
        <w:t>(bez zastrzeżeń) przez Zamawiającego i Wykonawcę będzie dniem początku biegu gwarancji na przedmiot Umow</w:t>
      </w:r>
      <w:r w:rsidR="007E0DBD">
        <w:rPr>
          <w:rFonts w:ascii="Times New Roman" w:hAnsi="Times New Roman" w:cs="Times New Roman"/>
          <w:sz w:val="24"/>
          <w:szCs w:val="24"/>
        </w:rPr>
        <w:t>y</w:t>
      </w:r>
      <w:r w:rsidR="007E0DBD" w:rsidRPr="007E0DB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7E0DBD">
        <w:rPr>
          <w:rFonts w:ascii="Times New Roman" w:hAnsi="Times New Roman" w:cs="Times New Roman"/>
          <w:sz w:val="24"/>
          <w:szCs w:val="24"/>
        </w:rPr>
        <w:t>określony</w:t>
      </w:r>
      <w:r w:rsidR="00A44589">
        <w:rPr>
          <w:rFonts w:ascii="Times New Roman" w:hAnsi="Times New Roman" w:cs="Times New Roman"/>
          <w:sz w:val="24"/>
          <w:szCs w:val="24"/>
        </w:rPr>
        <w:t xml:space="preserve">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151A13">
        <w:rPr>
          <w:rFonts w:ascii="Times New Roman" w:hAnsi="Times New Roman" w:cs="Times New Roman"/>
          <w:sz w:val="24"/>
          <w:szCs w:val="24"/>
        </w:rPr>
        <w:t>§ 8</w:t>
      </w:r>
      <w:bookmarkEnd w:id="1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17"/>
      <w:r w:rsidRPr="00151A13">
        <w:rPr>
          <w:rFonts w:ascii="Times New Roman" w:hAnsi="Times New Roman" w:cs="Times New Roman"/>
          <w:sz w:val="24"/>
          <w:szCs w:val="24"/>
        </w:rPr>
        <w:t>Kary umowne</w:t>
      </w:r>
      <w:bookmarkEnd w:id="15"/>
    </w:p>
    <w:p w:rsidR="00F04406" w:rsidRPr="00151A13" w:rsidRDefault="003D0E5B" w:rsidP="00206736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odpowiada za szkody spowodowane niewykonaniem lub nienależytym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>wykonaniem Umowy.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opóźnienia Wykonawcy w wykonaniu przedmiotu umowy Wykonawca zapłaci Zamawiającemu kary umowne, które będą naliczane w następujących okolicznościach i wysokościach: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realizacji przedmiotu Umowy w stosunku do terminów wskazanych w § 4 - w wysokości 0,05 %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okresie gwarancji w usuwaniu, w szczególności wad, błędów i usterek, w stosunku do terminu wskazanego przez Zamawiającego na usunięcie wad, błędów i usterek - w wysokości 0,04 %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odstąpienie w całości lub części od Umowy przez Zamawiającego lub Wykonawcę z przyczyn leżących po stronie Wykonawcy - karę w wysokości 20% wynagrodzenia, o którym mowa w § 2 ust.1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opó</w:t>
      </w:r>
      <w:r w:rsidR="00426CB6">
        <w:rPr>
          <w:rFonts w:ascii="Times New Roman" w:hAnsi="Times New Roman" w:cs="Times New Roman"/>
          <w:sz w:val="24"/>
          <w:szCs w:val="24"/>
        </w:rPr>
        <w:t xml:space="preserve">źnienie, o której mowa w ust. 2 pkt. 1 i </w:t>
      </w:r>
      <w:r w:rsidRPr="00151A13">
        <w:rPr>
          <w:rFonts w:ascii="Times New Roman" w:hAnsi="Times New Roman" w:cs="Times New Roman"/>
          <w:sz w:val="24"/>
          <w:szCs w:val="24"/>
        </w:rPr>
        <w:t>2 przekroczy 14 dni, Zamawiający może odstąpić od Umowy w całości lub części, w terminie 30 dni od wystąpienia powyższej okoliczności uzasadniającej odstąpienie.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 do wysokości rzeczywiście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umowne, o których mowa w ust. 2.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ich zapłaty.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Odpowiedzialność Stron z tytułu nienależytego wykonania lub nie wykonania Umowy wyłączają jedynie zdarzenia losowe związane z działaniem siły wyższej.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Dla uniknięcia wątpliwości Strony zgodnie oświadczają, że przy dochodzeniu kar umownych Zamawiający nie ma obowiązku wykazywania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uzgodnienia zmiany terminu realizacji, kara umowna będzie liczona od nowych terminów.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 ulegają kumulacji.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Odstąpienie lub rozwiązanie Umowy nie skutkuje wygaśnięciem obowiązku zapłaty kar umownych zastrzeżonych w umowie.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Limit kar umownych, jakich Zamawiający może żądać od Wykonawcy z wszystkich tytułów przewidzianych w niniejszej Umowie, wynosi 80% ceny ofertowej brutto określonej w § 2 ust.1 niniejszej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18"/>
      <w:r w:rsidRPr="00151A13">
        <w:rPr>
          <w:rFonts w:ascii="Times New Roman" w:hAnsi="Times New Roman" w:cs="Times New Roman"/>
          <w:sz w:val="24"/>
          <w:szCs w:val="24"/>
        </w:rPr>
        <w:t>§ 9</w:t>
      </w:r>
      <w:bookmarkEnd w:id="1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19"/>
      <w:r w:rsidRPr="00151A13">
        <w:rPr>
          <w:rFonts w:ascii="Times New Roman" w:hAnsi="Times New Roman" w:cs="Times New Roman"/>
          <w:sz w:val="24"/>
          <w:szCs w:val="24"/>
        </w:rPr>
        <w:t>Zmiany postanowień umowy</w:t>
      </w:r>
      <w:bookmarkEnd w:id="17"/>
    </w:p>
    <w:p w:rsidR="00F04406" w:rsidRPr="00151A13" w:rsidRDefault="0073724C" w:rsidP="0073724C">
      <w:pPr>
        <w:pStyle w:val="Bodytext20"/>
        <w:numPr>
          <w:ilvl w:val="0"/>
          <w:numId w:val="3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 xml:space="preserve">Zamawiający, poza możliwością zmiany niniejszej umowy w przypadkach określonych </w:t>
      </w:r>
      <w:r w:rsidRPr="0073724C">
        <w:rPr>
          <w:rFonts w:ascii="Times New Roman" w:hAnsi="Times New Roman" w:cs="Times New Roman"/>
          <w:sz w:val="24"/>
          <w:szCs w:val="24"/>
        </w:rPr>
        <w:br/>
        <w:t>w art. 144 ust.1 pkt. 2-6) ustawy Prawo zamówień publicznych (</w:t>
      </w:r>
      <w:r w:rsidRPr="0073724C">
        <w:rPr>
          <w:rFonts w:ascii="Times New Roman" w:hAnsi="Times New Roman" w:cs="Times New Roman"/>
          <w:i/>
          <w:sz w:val="24"/>
          <w:szCs w:val="24"/>
        </w:rPr>
        <w:t>zgodnie z warunkami określonymi w postanowieniach przepisu art. 144 tej ustawy</w:t>
      </w:r>
      <w:r w:rsidRPr="0073724C">
        <w:rPr>
          <w:rFonts w:ascii="Times New Roman" w:hAnsi="Times New Roman" w:cs="Times New Roman"/>
          <w:sz w:val="24"/>
          <w:szCs w:val="24"/>
        </w:rPr>
        <w:t xml:space="preserve">) – przewiduje również możliwość dokonywania zmian postanowień umowy także w stosunku do treści oferty, </w:t>
      </w:r>
      <w:r w:rsidRPr="0073724C">
        <w:rPr>
          <w:rFonts w:ascii="Times New Roman" w:hAnsi="Times New Roman" w:cs="Times New Roman"/>
          <w:sz w:val="24"/>
          <w:szCs w:val="24"/>
        </w:rPr>
        <w:br/>
        <w:t>na podstawie której dokonano wyboru Wykonawcy, w poniższych okolicznościach:</w:t>
      </w:r>
      <w:r w:rsidR="003D0E5B"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podwykonawcy;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aktualizacji rozwiązań ze względu na postęp techniczny lub technologiczny (np. wycofanie z obrotu urządzeń lub materiałów), zmiana nie może spowodować podwyższenia ceny oraz obniżenia parametrów technicznych, jakościowych i innych wynikających z oferty na podstawie której był dokonany wybór 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 do aktualnego stanu prawnego;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stawki podatku VAT, przy czym wynagrodzenie netto nie ulegnie zmianie;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siły wyższej (</w:t>
      </w:r>
      <w:r w:rsidR="002C7CC0">
        <w:rPr>
          <w:rFonts w:ascii="Times New Roman" w:hAnsi="Times New Roman" w:cs="Times New Roman"/>
          <w:sz w:val="24"/>
          <w:szCs w:val="24"/>
        </w:rPr>
        <w:t>w</w:t>
      </w:r>
      <w:r w:rsidR="002C7CC0" w:rsidRPr="002C7CC0">
        <w:rPr>
          <w:rFonts w:ascii="Times New Roman" w:hAnsi="Times New Roman" w:cs="Times New Roman"/>
          <w:sz w:val="24"/>
          <w:szCs w:val="24"/>
        </w:rPr>
        <w:t>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</w:t>
      </w:r>
      <w:r w:rsidR="002C7CC0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omyłek pisarskich i rachunkowych w treści umowy.</w:t>
      </w:r>
    </w:p>
    <w:p w:rsidR="00F04406" w:rsidRPr="00151A13" w:rsidRDefault="003D0E5B" w:rsidP="0073724C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Umowy muszą być dokonane w formie pisemnej,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Ustala się, iż nie stanowi zmiany umowy: zmiana danych teleadresowych. Zai</w:t>
      </w:r>
      <w:r w:rsidR="00AF3877">
        <w:rPr>
          <w:rFonts w:ascii="Times New Roman" w:hAnsi="Times New Roman" w:cs="Times New Roman"/>
          <w:sz w:val="24"/>
          <w:szCs w:val="24"/>
        </w:rPr>
        <w:t>stnienie okoliczności, o której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mowa w niniejszym ustępie wymaga jedynie niezwłocznego pisemnego powiadomienia drugiej strony.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Inicjatorem zmian może być Zamawiający lub Wykonawca poprzez pisemne wystąpienie w okresie obowiązywania umowy zawierające opis proponowanych zmian i ich uzasadnienie.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8" w:name="bookmark20"/>
      <w:r w:rsidRPr="00151A13">
        <w:rPr>
          <w:rFonts w:ascii="Times New Roman" w:hAnsi="Times New Roman" w:cs="Times New Roman"/>
          <w:sz w:val="24"/>
          <w:szCs w:val="24"/>
        </w:rPr>
        <w:t>§ 10</w:t>
      </w:r>
      <w:bookmarkEnd w:id="18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9" w:name="bookmark21"/>
      <w:r w:rsidRPr="00151A13">
        <w:rPr>
          <w:rFonts w:ascii="Times New Roman" w:hAnsi="Times New Roman" w:cs="Times New Roman"/>
          <w:sz w:val="24"/>
          <w:szCs w:val="24"/>
        </w:rPr>
        <w:t>Prawo do odstąpienia od umowy</w:t>
      </w:r>
      <w:bookmarkEnd w:id="19"/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miesiąca od powzięcia wiadomości o powyższych okolicznościach.</w:t>
      </w:r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 tytułu wykonania części umowy.</w:t>
      </w:r>
    </w:p>
    <w:p w:rsidR="00F04406" w:rsidRPr="00151A13" w:rsidRDefault="003D0E5B" w:rsidP="00206736">
      <w:pPr>
        <w:pStyle w:val="Bodytext6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51A13">
        <w:rPr>
          <w:rFonts w:ascii="Times New Roman" w:hAnsi="Times New Roman" w:cs="Times New Roman"/>
          <w:sz w:val="24"/>
          <w:szCs w:val="24"/>
        </w:rPr>
        <w:t>11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22"/>
      <w:r w:rsidRPr="00151A13">
        <w:rPr>
          <w:rFonts w:ascii="Times New Roman" w:hAnsi="Times New Roman" w:cs="Times New Roman"/>
          <w:sz w:val="24"/>
          <w:szCs w:val="24"/>
        </w:rPr>
        <w:t>Warunki gwarancji i serwisu</w:t>
      </w:r>
      <w:bookmarkEnd w:id="20"/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Szczegółowe warunki gwarancji </w:t>
      </w:r>
      <w:r w:rsidR="002C7CC0">
        <w:rPr>
          <w:rFonts w:ascii="Times New Roman" w:hAnsi="Times New Roman" w:cs="Times New Roman"/>
          <w:sz w:val="24"/>
          <w:szCs w:val="24"/>
        </w:rPr>
        <w:t xml:space="preserve">na cały przedmiot umowy </w:t>
      </w:r>
      <w:r w:rsidR="005859C1">
        <w:rPr>
          <w:rFonts w:ascii="Times New Roman" w:hAnsi="Times New Roman" w:cs="Times New Roman"/>
          <w:sz w:val="24"/>
          <w:szCs w:val="24"/>
        </w:rPr>
        <w:t>zawiera załącznik nr 3 </w:t>
      </w:r>
      <w:r w:rsidRPr="00151A13">
        <w:rPr>
          <w:rFonts w:ascii="Times New Roman" w:hAnsi="Times New Roman" w:cs="Times New Roman"/>
          <w:sz w:val="24"/>
          <w:szCs w:val="24"/>
        </w:rPr>
        <w:t>do umowy - Karta gwarancyjna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gwarancji jakości </w:t>
      </w:r>
      <w:r w:rsidR="00FF283F">
        <w:rPr>
          <w:rFonts w:ascii="Times New Roman" w:hAnsi="Times New Roman" w:cs="Times New Roman"/>
          <w:sz w:val="24"/>
          <w:szCs w:val="24"/>
        </w:rPr>
        <w:t xml:space="preserve">oraz rękojmi </w:t>
      </w:r>
      <w:r w:rsidR="00BA7027">
        <w:rPr>
          <w:rFonts w:ascii="Times New Roman" w:hAnsi="Times New Roman" w:cs="Times New Roman"/>
          <w:sz w:val="24"/>
          <w:szCs w:val="24"/>
        </w:rPr>
        <w:t xml:space="preserve">w zakresie dostarczonego całego wyposażenia </w:t>
      </w:r>
      <w:r w:rsidRPr="00151A13">
        <w:rPr>
          <w:rFonts w:ascii="Times New Roman" w:hAnsi="Times New Roman" w:cs="Times New Roman"/>
          <w:sz w:val="24"/>
          <w:szCs w:val="24"/>
        </w:rPr>
        <w:t xml:space="preserve">na okres </w:t>
      </w:r>
      <w:r w:rsidR="00BA7027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 xml:space="preserve"> miesięcy liczony od dnia podpisania protokołu odbioru końcowego.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usunąć na własny koszt wszelkie wady i usterki przedmiotu Umowy, które ujawnią się w okresie gwarancji. W szczególności, Wykonawca, na własny koszt i ryzyko, usunie wszelkie usterki tak, aby przedmiot Umowy był zgodny z wymogami zawartymi w Umowie, normami, przepisami prawa, jak również, żeby spełniał on wymagane standardy funkcjonowania i niezawodności.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Wykonawca zobowiązuje się każdorazowo przy dokonywaniu naprawy zapewnić fabrycznie nowe części.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Wykonawca usunie wady lub uster</w:t>
      </w:r>
      <w:r w:rsidR="00BC47A9">
        <w:rPr>
          <w:rFonts w:ascii="Times New Roman" w:hAnsi="Times New Roman" w:cs="Times New Roman"/>
          <w:sz w:val="24"/>
          <w:szCs w:val="24"/>
        </w:rPr>
        <w:t>ki przedmiotu Umowy w terminie 14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zgłoszenia.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Niezależnie od uprawnień z tytułu gwarancji,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przysługują na zasadach ogólnych uprawnienia z tytułu rękojmi oraz prawo żądania od Wykonawcy naprawienia szkody powstałej wskutek wad stwierdzonych w przedmiocie Umowy.</w:t>
      </w:r>
    </w:p>
    <w:p w:rsidR="00E63042" w:rsidRPr="00E63042" w:rsidRDefault="003D0E5B" w:rsidP="00E63042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zapewni możliwość zgłaszania przez Zamawiającego awarii i uszkodzeń 7 dni w tygodniu 365 dni </w:t>
      </w:r>
      <w:r w:rsidR="00965328">
        <w:rPr>
          <w:rFonts w:ascii="Times New Roman" w:hAnsi="Times New Roman" w:cs="Times New Roman"/>
          <w:sz w:val="24"/>
          <w:szCs w:val="24"/>
        </w:rPr>
        <w:t>w roku w godzinach 8.00 - 16.00.</w:t>
      </w:r>
      <w:bookmarkStart w:id="21" w:name="bookmark23"/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  <w:r>
        <w:rPr>
          <w:rFonts w:ascii="Times New Roman" w:hAnsi="Times New Roman" w:cs="Times New Roman"/>
          <w:sz w:val="24"/>
          <w:szCs w:val="24"/>
        </w:rPr>
        <w:t>§ 12</w:t>
      </w:r>
    </w:p>
    <w:p w:rsidR="00E63042" w:rsidRPr="00E63042" w:rsidRDefault="00E63042" w:rsidP="00E63042">
      <w:pPr>
        <w:widowControl/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>Obowiązki informacyjne stron związane z wystąpieniem COVID-19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1. Strony niezwłocznie, wzajemnie informują się o wpływie okoliczności związanych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 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z wystąpieniem COVID-19 na należyte wykonanie tej umowy, o ile taki wpływ wystąpił lub może wystąpić. Strony umowy potwierdzają ten wpływ dołączając do informacji, o której mowa w zdaniu pierwszym, oświadczenia lub dokumenty, które mogą dotyczyć w szczególności okoliczności wskazanych w art. 15 r ust 1 ustawy z dnia 2 marca 2020 r. o szczególnych rozwiązaniach związanych z zapobieganiem, przeciwdziałaniem i zwalczaniem COVID-19, innych chorób zakaźnych oraz wywołanych nimi sytuacji kryzysowych (Dz. U z 2020 r. poz. 374, 567, 568, 695, 875 i 1086).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2. Każda ze stron umowy, o której mowa w ust. 1, może żądać przedstawienia dodatkowych oświadczeń lub dokumentów potwierdzających wpływ okoliczności związanych z wystąpieniem COVID-19 na należyte wykonanie tej umowy.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3. 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4. Zamawiający, po stwierdzeniu, że okoliczności związane z wystąpieniem COVID-19, o których mowa w ust. 1, wpływają na należyte wykonanie umowy, o której mowa w ust. 1, w uzgodnieniu z Wykonawcą dokonuje zmiany umowy, o której mowa w art. 144 ust. 1 pkt 3 ustawy z dnia 29 stycznia 2004 r. - Prawo zamówień publicznych, w szczególności przez: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1) zmianę terminu wykonania umowy lub jej części, lub czasowe zawieszenie wykonywania umowy lub jej części,</w:t>
      </w:r>
    </w:p>
    <w:p w:rsidR="00E63042" w:rsidRPr="00E63042" w:rsidRDefault="00E63042" w:rsidP="00E63042">
      <w:pPr>
        <w:widowControl/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2) zmianę sposobu wykonywania 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dostawy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,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3) zmianę zakresu świadczenia wykonawcy i odpowiadającą jej zmianę wynagrodzenia lub sposobu rozliczenia wynagrodzenia wykonawcy - o ile wzrost wynagrodzenia spowodowany każdą kolejną zmianą nie przekroczy 50% wartości pierwotnej umowy.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3042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eastAsia="ar-SA" w:bidi="ar-SA"/>
        </w:rPr>
        <w:lastRenderedPageBreak/>
        <w:t>5. W przypadku stwierdzenia, że okoliczności związane z wystąpieniem COVID-19, o których mowa w ust. 1, mogą wpłynąć na należyte wykonanie umowy, o której mowa w ust. 1, Zamawiający, w uzgodnieniu z Wykonawcą, może dokonać zmiany umowy zgodnie z ust. 4.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965328" w:rsidRDefault="003D0E5B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1"/>
      <w:r w:rsidR="00E63042">
        <w:rPr>
          <w:rFonts w:ascii="Times New Roman" w:hAnsi="Times New Roman" w:cs="Times New Roman"/>
          <w:sz w:val="24"/>
          <w:szCs w:val="24"/>
        </w:rPr>
        <w:t>3</w:t>
      </w:r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Rozstrzyganie sporów oraz postanowienia końcowe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1 do Umowy - Opis Przedmiotu Zamówienia;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2 do Umowy - Oferta Wykonawcy;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3 do Umowy - Karta gwarancyjna;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do umowy wymagają formy pisemnej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możliwie najwierniej oddaje zamierzony cel gospodarczy nieważnego postanowienia. Odpowiednio dotyczy to także ewentualnych luk w umowie.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publicznych, Kodeksu cywilnego i prawach pokrewnych.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Zarówno Zamawiający, jak i Wykonawca dołożą wszelkich starań w celu polubownego rozstrzygnięcia wszelkich związanych z Umową sporów, jakie mogą wyniknąć między nimi.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nieosiągnięcia polubownego rozstrzygnięcia sporu, spór będzie rozstrzygnięty zgodnie z prawem obowiązującym w Polsce przez sąd właściwy dla siedziby Zamawiającego.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Umowę sporządzono w języku polskim w 3 jednobrzmiących egzemplarzach, przeznaczonych odpowiednio dwa egzemplarze dla Zamawiającego i jeden dla Wykonawcy.</w:t>
      </w:r>
    </w:p>
    <w:p w:rsidR="007145C0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  <w:sectPr w:rsidR="00F04406" w:rsidRPr="00151A13" w:rsidSect="00206736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276" w:right="1337" w:bottom="1815" w:left="1338" w:header="284" w:footer="692" w:gutter="0"/>
          <w:cols w:space="720"/>
          <w:noEndnote/>
          <w:titlePg/>
          <w:docGrid w:linePitch="360"/>
        </w:sectPr>
      </w:pPr>
      <w:bookmarkStart w:id="23" w:name="bookmark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E5B" w:rsidRPr="00151A13">
        <w:rPr>
          <w:rFonts w:ascii="Times New Roman" w:hAnsi="Times New Roman" w:cs="Times New Roman"/>
          <w:sz w:val="24"/>
          <w:szCs w:val="24"/>
        </w:rPr>
        <w:t>ZAMAWIAJĄCY</w:t>
      </w:r>
      <w:bookmarkEnd w:id="2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</w:t>
      </w:r>
      <w:r w:rsidR="00965328">
        <w:rPr>
          <w:rFonts w:ascii="Times New Roman" w:hAnsi="Times New Roman" w:cs="Times New Roman"/>
          <w:sz w:val="24"/>
          <w:szCs w:val="24"/>
        </w:rPr>
        <w:t>A</w:t>
      </w:r>
    </w:p>
    <w:p w:rsidR="00F04406" w:rsidRPr="00151A13" w:rsidRDefault="00F04406" w:rsidP="007145C0">
      <w:pPr>
        <w:pStyle w:val="Bodytext50"/>
        <w:shd w:val="clear" w:color="auto" w:fill="auto"/>
        <w:spacing w:after="0" w:line="36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6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4" w:name="bookmark28"/>
      <w:r w:rsidRPr="00151A13">
        <w:rPr>
          <w:rFonts w:ascii="Times New Roman" w:hAnsi="Times New Roman" w:cs="Times New Roman"/>
          <w:sz w:val="24"/>
          <w:szCs w:val="24"/>
        </w:rPr>
        <w:t>Załącznik nr 3 do Umowy</w:t>
      </w:r>
      <w:bookmarkEnd w:id="2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29"/>
      <w:r w:rsidRPr="00151A13">
        <w:rPr>
          <w:rFonts w:ascii="Times New Roman" w:hAnsi="Times New Roman" w:cs="Times New Roman"/>
          <w:sz w:val="24"/>
          <w:szCs w:val="24"/>
        </w:rPr>
        <w:t xml:space="preserve">KARTA GWARANCYJNA </w:t>
      </w:r>
      <w:r w:rsidRPr="00151A13">
        <w:rPr>
          <w:rFonts w:ascii="Times New Roman" w:hAnsi="Times New Roman" w:cs="Times New Roman"/>
          <w:sz w:val="24"/>
          <w:szCs w:val="24"/>
        </w:rPr>
        <w:br/>
        <w:t>(wzór)</w:t>
      </w:r>
      <w:bookmarkEnd w:id="25"/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4177"/>
          <w:tab w:val="left" w:leader="dot" w:pos="6375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Dotycząca umowy nr </w:t>
      </w:r>
      <w:r w:rsidR="007145C0">
        <w:rPr>
          <w:rFonts w:ascii="Times New Roman" w:hAnsi="Times New Roman" w:cs="Times New Roman"/>
          <w:sz w:val="24"/>
          <w:szCs w:val="24"/>
        </w:rPr>
        <w:t>……</w:t>
      </w:r>
      <w:r w:rsidR="00BA7027">
        <w:rPr>
          <w:rFonts w:ascii="Times New Roman" w:hAnsi="Times New Roman" w:cs="Times New Roman"/>
          <w:sz w:val="24"/>
          <w:szCs w:val="24"/>
        </w:rPr>
        <w:t>/GKI/…/2020…</w:t>
      </w:r>
      <w:r w:rsidRPr="00151A13">
        <w:rPr>
          <w:rFonts w:ascii="Times New Roman" w:hAnsi="Times New Roman" w:cs="Times New Roman"/>
          <w:sz w:val="24"/>
          <w:szCs w:val="24"/>
        </w:rPr>
        <w:t>z dnia</w:t>
      </w:r>
      <w:r w:rsidRPr="00151A13">
        <w:rPr>
          <w:rFonts w:ascii="Times New Roman" w:hAnsi="Times New Roman" w:cs="Times New Roman"/>
          <w:sz w:val="24"/>
          <w:szCs w:val="24"/>
        </w:rPr>
        <w:tab/>
        <w:t>, zwanej dalej „Umową”</w:t>
      </w:r>
    </w:p>
    <w:p w:rsidR="00F04406" w:rsidRPr="00151A13" w:rsidRDefault="003D0E5B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Przedmiot Umowy: </w:t>
      </w:r>
      <w:r w:rsidR="005E1059">
        <w:rPr>
          <w:rStyle w:val="Bodytext2Bold"/>
          <w:rFonts w:ascii="Times New Roman" w:hAnsi="Times New Roman" w:cs="Times New Roman"/>
          <w:sz w:val="24"/>
          <w:szCs w:val="24"/>
        </w:rPr>
        <w:t>„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>Zakup, dostawa wyposażenia medycznego</w:t>
      </w:r>
      <w:r w:rsidR="00CA1350" w:rsidRPr="00CA1350">
        <w:rPr>
          <w:rFonts w:ascii="Times New Roman" w:eastAsia="Microsoft Sans Serif" w:hAnsi="Times New Roman" w:cs="Times New Roman"/>
          <w:b/>
          <w:bCs/>
          <w:iCs/>
          <w:sz w:val="24"/>
          <w:szCs w:val="24"/>
        </w:rPr>
        <w:t xml:space="preserve"> </w:t>
      </w:r>
      <w:r w:rsidR="00CA1350" w:rsidRPr="00CA1350">
        <w:rPr>
          <w:rFonts w:ascii="Times New Roman" w:hAnsi="Times New Roman" w:cs="Times New Roman"/>
          <w:b/>
          <w:bCs/>
          <w:iCs/>
          <w:sz w:val="24"/>
          <w:szCs w:val="24"/>
        </w:rPr>
        <w:t>oraz rehabilitacyjnego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Domu Pomocy Społecznej w miejscowości Raczkowa</w:t>
      </w:r>
      <w:r w:rsidR="005E10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bookmark30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31"/>
      <w:r w:rsidRPr="00151A13">
        <w:rPr>
          <w:rFonts w:ascii="Times New Roman" w:hAnsi="Times New Roman" w:cs="Times New Roman"/>
          <w:sz w:val="24"/>
          <w:szCs w:val="24"/>
        </w:rPr>
        <w:t>Przedmiot i termin gwarancji i rękojmi</w:t>
      </w:r>
      <w:bookmarkEnd w:id="27"/>
    </w:p>
    <w:p w:rsidR="00F04406" w:rsidRPr="00BA7027" w:rsidRDefault="003D0E5B" w:rsidP="00BA7027">
      <w:pPr>
        <w:pStyle w:val="Bodytext20"/>
        <w:numPr>
          <w:ilvl w:val="0"/>
          <w:numId w:val="22"/>
        </w:numPr>
        <w:tabs>
          <w:tab w:val="left" w:pos="401"/>
          <w:tab w:val="left" w:leader="dot" w:pos="334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A7027">
        <w:rPr>
          <w:rFonts w:ascii="Times New Roman" w:hAnsi="Times New Roman" w:cs="Times New Roman"/>
          <w:sz w:val="24"/>
          <w:szCs w:val="24"/>
        </w:rPr>
        <w:t>Gwarant, tj</w:t>
      </w:r>
      <w:r w:rsidRPr="00BA7027">
        <w:rPr>
          <w:rFonts w:ascii="Times New Roman" w:hAnsi="Times New Roman" w:cs="Times New Roman"/>
          <w:sz w:val="24"/>
          <w:szCs w:val="24"/>
        </w:rPr>
        <w:tab/>
        <w:t>(zwany dalej „Gwarantem”) odpowiada wobec Zamawiającego,</w:t>
      </w:r>
      <w:r w:rsidR="005963E4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 xml:space="preserve">tj. 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>Gmin</w:t>
      </w:r>
      <w:r w:rsidR="00BA7027">
        <w:rPr>
          <w:rFonts w:ascii="Times New Roman" w:hAnsi="Times New Roman" w:cs="Times New Roman"/>
          <w:b/>
          <w:sz w:val="24"/>
          <w:szCs w:val="24"/>
        </w:rPr>
        <w:t>y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 xml:space="preserve"> Sanok</w:t>
      </w:r>
      <w:r w:rsidR="00BA7027" w:rsidRPr="00BA7027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Fonts w:ascii="Times New Roman" w:hAnsi="Times New Roman" w:cs="Times New Roman"/>
          <w:sz w:val="24"/>
          <w:szCs w:val="24"/>
        </w:rPr>
        <w:t>NIP 6871783356</w:t>
      </w:r>
      <w:r w:rsidR="009062B0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(zwany dalej</w:t>
      </w:r>
      <w:r w:rsidR="00965328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„Zamawiającym”) z tytułu Karty Gwarancyjnej za Przedmiot Umowy, w tym także za części realizowane przez podwykonawców (dalszych podwykonawców).</w:t>
      </w:r>
    </w:p>
    <w:p w:rsidR="00F04406" w:rsidRPr="00151A13" w:rsidRDefault="003D0E5B" w:rsidP="009062B0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  <w:tab w:val="left" w:leader="dot" w:pos="6634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Okres gwarancji i rękojmi wynosi </w:t>
      </w:r>
      <w:r w:rsidRPr="00151A13">
        <w:rPr>
          <w:rFonts w:ascii="Times New Roman" w:hAnsi="Times New Roman" w:cs="Times New Roman"/>
          <w:sz w:val="24"/>
          <w:szCs w:val="24"/>
        </w:rPr>
        <w:tab/>
        <w:t xml:space="preserve"> miesięcy, licząc od dnia</w:t>
      </w:r>
    </w:p>
    <w:p w:rsidR="00F04406" w:rsidRPr="00151A13" w:rsidRDefault="003D0E5B" w:rsidP="009062B0">
      <w:pPr>
        <w:pStyle w:val="Bodytext20"/>
        <w:shd w:val="clear" w:color="auto" w:fill="auto"/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odbioru końcowego (zwany dalej „okresem gwarancji”).</w:t>
      </w:r>
    </w:p>
    <w:p w:rsidR="00F04406" w:rsidRPr="00151A13" w:rsidRDefault="003D0E5B" w:rsidP="00206736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i rękojmi Wykonawca swoim kosztem i staraniem obowiązany jest do: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usuwania wad, usterek ujawnionych po odbiorze końcowym;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wykonywania bieżących napraw i konserwacji Przedmiotu Umowy, wynikających z normalnego użytkowania;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odpowiedzialny wobec Zamawiającego za realizację na swój koszt, bez względu na wysokość kosztów wszystkich zobowiązań, o których mowa w niniejszym § oraz § 2 poniżej.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Ilekroć w niniejszej Karcie Gwarancyjnej jest mowa o wadzie należy przez to rozumieć wadę, o której mowa w art. 556 Kodeksu cywilnego.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8" w:name="bookmark32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8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Obowiązki i uprawnienia Gwaranta i Zamawiającego</w:t>
      </w:r>
    </w:p>
    <w:p w:rsidR="00F04406" w:rsidRPr="00151A13" w:rsidRDefault="003D0E5B" w:rsidP="00206736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Zamawiający jest uprawniony do: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nieodpłatnego usunięcia wady Przedmiotu Umowy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od Gwaranta kary umownej za nieterminowe usunięcie wad na zasadach określonych Umową;</w:t>
      </w:r>
    </w:p>
    <w:p w:rsidR="00F04406" w:rsidRPr="00151A13" w:rsidRDefault="003D0E5B" w:rsidP="005963E4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dochodzenia od Gwaranta, oprócz kary umownej, o której mowa w lit. b) powyżej, odszkodowania na zasadach ogólnych przewidzianych przepisami Kodeksu Cywilnego.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Gwarant jest zobowiązany do terminowego spełnienia żądania Zamawiającego dotyczącego usunięcia wady.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Nie podlegają z tytułu gwarancji i rękojmi wady powstałe na skutek: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a. siły wyższej, pod pojęciem których strony utrzymują: stan wojny, klęsk</w:t>
      </w:r>
      <w:r w:rsidR="005963E4">
        <w:rPr>
          <w:rFonts w:ascii="Times New Roman" w:hAnsi="Times New Roman" w:cs="Times New Roman"/>
          <w:sz w:val="24"/>
          <w:szCs w:val="24"/>
        </w:rPr>
        <w:t>i żywiołowej, strajk generalny;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b. szkód wynikłych z winy Zamawiającego.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dokument</w:t>
      </w:r>
      <w:r w:rsidR="00D2729D">
        <w:rPr>
          <w:rFonts w:ascii="Times New Roman" w:hAnsi="Times New Roman" w:cs="Times New Roman"/>
          <w:sz w:val="24"/>
          <w:szCs w:val="24"/>
        </w:rPr>
        <w:t>acji (atestów, certyfikatów)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protokołu odbioru końcowego.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usuwaniem wad.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Poza wyżej wymienionymi ustaleniami obowiązują zapisy Umowy.</w:t>
      </w:r>
    </w:p>
    <w:p w:rsidR="00F04406" w:rsidRPr="00151A13" w:rsidRDefault="003D0E5B" w:rsidP="005963E4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9" w:name="bookmark33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29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Wezwanie do usunięcia wady i tryby usuwania wad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ujawnienia wady Zamawiający, zawiadomi na piśmie Gwaranta o stwierdzonych wadach i usterkach.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stwierdzenia istnienia wady, Zamawiający wyznacza Gwarantowi odpowiedni termin na jej usunięcie. Usunięcie wady stwierdza się protokolarnie.</w:t>
      </w:r>
    </w:p>
    <w:p w:rsidR="00F04406" w:rsidRPr="00DF7209" w:rsidRDefault="003D0E5B" w:rsidP="00DF7209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  <w:tab w:val="center" w:pos="7270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z jakiegokolwiek powodu Gwarant nie usunie wady Przedmiotu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Umowy w terminie 14 dni</w:t>
      </w:r>
      <w:r w:rsidR="00DF7209">
        <w:rPr>
          <w:rFonts w:ascii="Times New Roman" w:hAnsi="Times New Roman" w:cs="Times New Roman"/>
          <w:sz w:val="24"/>
          <w:szCs w:val="24"/>
        </w:rPr>
        <w:t xml:space="preserve"> liczonym </w:t>
      </w:r>
      <w:r w:rsidRPr="00DF7209">
        <w:rPr>
          <w:rFonts w:ascii="Times New Roman" w:hAnsi="Times New Roman" w:cs="Times New Roman"/>
          <w:sz w:val="24"/>
          <w:szCs w:val="24"/>
        </w:rPr>
        <w:t>od daty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ab/>
        <w:t xml:space="preserve">ustalonej przez Zamawiającego na </w:t>
      </w:r>
      <w:r w:rsidR="00DF7209">
        <w:rPr>
          <w:rFonts w:ascii="Times New Roman" w:hAnsi="Times New Roman" w:cs="Times New Roman"/>
          <w:sz w:val="24"/>
          <w:szCs w:val="24"/>
        </w:rPr>
        <w:t xml:space="preserve">ich </w:t>
      </w:r>
      <w:r w:rsidRPr="00DF7209">
        <w:rPr>
          <w:rFonts w:ascii="Times New Roman" w:hAnsi="Times New Roman" w:cs="Times New Roman"/>
          <w:sz w:val="24"/>
          <w:szCs w:val="24"/>
        </w:rPr>
        <w:t>realizację</w:t>
      </w:r>
      <w:r w:rsidRPr="00DF7209">
        <w:rPr>
          <w:rFonts w:ascii="Times New Roman" w:hAnsi="Times New Roman" w:cs="Times New Roman"/>
          <w:sz w:val="24"/>
          <w:szCs w:val="24"/>
        </w:rPr>
        <w:tab/>
        <w:t>w piśmie,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o który mowa w ust. 1 powyżej, Zamawiający ma prawo zaangażować innego wykona</w:t>
      </w:r>
      <w:r w:rsidR="00DF7209">
        <w:rPr>
          <w:rFonts w:ascii="Times New Roman" w:hAnsi="Times New Roman" w:cs="Times New Roman"/>
          <w:sz w:val="24"/>
          <w:szCs w:val="24"/>
        </w:rPr>
        <w:t xml:space="preserve">wcę do usunięcia wad, a </w:t>
      </w:r>
      <w:r w:rsidR="00DF7209">
        <w:rPr>
          <w:rFonts w:ascii="Times New Roman" w:hAnsi="Times New Roman" w:cs="Times New Roman"/>
          <w:sz w:val="24"/>
          <w:szCs w:val="24"/>
        </w:rPr>
        <w:tab/>
        <w:t xml:space="preserve">Gwarant </w:t>
      </w:r>
      <w:r w:rsidRPr="00DF7209">
        <w:rPr>
          <w:rFonts w:ascii="Times New Roman" w:hAnsi="Times New Roman" w:cs="Times New Roman"/>
          <w:sz w:val="24"/>
          <w:szCs w:val="24"/>
        </w:rPr>
        <w:t>zobowiązany jest pokryć związane z tym</w:t>
      </w:r>
      <w:r w:rsidRPr="00DF7209">
        <w:rPr>
          <w:rFonts w:ascii="Times New Roman" w:hAnsi="Times New Roman" w:cs="Times New Roman"/>
          <w:sz w:val="24"/>
          <w:szCs w:val="24"/>
        </w:rPr>
        <w:tab/>
        <w:t>koszty wraz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z naliczonymi karami umownymi za przekroczenie terminu usunięcia wad liczonych do faktycznego terminu ich wykonania przez Gwaranta lub innego wykonawcę.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Terminy do usunięcia wad mogą zostać wydłużone w szczególnie uzasadnionych przypadkach, po uprzednim wyrażeniu pisemnej zgody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0" w:name="bookmark34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3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1" w:name="bookmark35"/>
      <w:r w:rsidRPr="00151A13">
        <w:rPr>
          <w:rFonts w:ascii="Times New Roman" w:hAnsi="Times New Roman" w:cs="Times New Roman"/>
          <w:sz w:val="24"/>
          <w:szCs w:val="24"/>
        </w:rPr>
        <w:t>Komunikacja</w:t>
      </w:r>
      <w:bookmarkEnd w:id="31"/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Wszelkie</w:t>
      </w:r>
      <w:r w:rsidRPr="00151A13">
        <w:rPr>
          <w:rFonts w:ascii="Times New Roman" w:hAnsi="Times New Roman" w:cs="Times New Roman"/>
          <w:sz w:val="24"/>
          <w:szCs w:val="24"/>
        </w:rPr>
        <w:tab/>
        <w:t>pisma</w:t>
      </w:r>
      <w:r w:rsidR="00DF7209">
        <w:rPr>
          <w:rFonts w:ascii="Times New Roman" w:hAnsi="Times New Roman" w:cs="Times New Roman"/>
          <w:sz w:val="24"/>
          <w:szCs w:val="24"/>
        </w:rPr>
        <w:t xml:space="preserve"> skierowane do Gwaranta należy </w:t>
      </w:r>
      <w:r w:rsidRPr="00151A13">
        <w:rPr>
          <w:rFonts w:ascii="Times New Roman" w:hAnsi="Times New Roman" w:cs="Times New Roman"/>
          <w:sz w:val="24"/>
          <w:szCs w:val="24"/>
        </w:rPr>
        <w:t>wysyłać</w:t>
      </w:r>
      <w:r w:rsidRPr="00151A13">
        <w:rPr>
          <w:rFonts w:ascii="Times New Roman" w:hAnsi="Times New Roman" w:cs="Times New Roman"/>
          <w:sz w:val="24"/>
          <w:szCs w:val="24"/>
        </w:rPr>
        <w:tab/>
        <w:t>na adres:</w:t>
      </w:r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3762"/>
          <w:tab w:val="left" w:leader="dot" w:pos="6752"/>
          <w:tab w:val="left" w:leader="dot" w:pos="8792"/>
        </w:tabs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ab/>
        <w:t>, nr faksu</w:t>
      </w:r>
      <w:r w:rsidRPr="00151A13">
        <w:rPr>
          <w:rFonts w:ascii="Times New Roman" w:hAnsi="Times New Roman" w:cs="Times New Roman"/>
          <w:sz w:val="24"/>
          <w:szCs w:val="24"/>
        </w:rPr>
        <w:tab/>
        <w:t>e-mail:</w:t>
      </w:r>
      <w:r w:rsidRPr="00151A13">
        <w:rPr>
          <w:rFonts w:ascii="Times New Roman" w:hAnsi="Times New Roman" w:cs="Times New Roman"/>
          <w:sz w:val="24"/>
          <w:szCs w:val="24"/>
        </w:rPr>
        <w:tab/>
      </w:r>
    </w:p>
    <w:p w:rsidR="00D2729D" w:rsidRPr="00D2729D" w:rsidRDefault="00DF7209" w:rsidP="00D2729D">
      <w:pPr>
        <w:pStyle w:val="Bodytext20"/>
        <w:numPr>
          <w:ilvl w:val="0"/>
          <w:numId w:val="27"/>
        </w:numPr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D2729D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D2729D">
        <w:rPr>
          <w:rFonts w:ascii="Times New Roman" w:hAnsi="Times New Roman" w:cs="Times New Roman"/>
          <w:sz w:val="24"/>
          <w:szCs w:val="24"/>
        </w:rPr>
        <w:tab/>
        <w:t xml:space="preserve">pisma </w:t>
      </w:r>
      <w:r w:rsidR="003D0E5B" w:rsidRPr="00D2729D">
        <w:rPr>
          <w:rFonts w:ascii="Times New Roman" w:hAnsi="Times New Roman" w:cs="Times New Roman"/>
          <w:sz w:val="24"/>
          <w:szCs w:val="24"/>
        </w:rPr>
        <w:t>ski</w:t>
      </w:r>
      <w:r w:rsidRPr="00D2729D">
        <w:rPr>
          <w:rFonts w:ascii="Times New Roman" w:hAnsi="Times New Roman" w:cs="Times New Roman"/>
          <w:sz w:val="24"/>
          <w:szCs w:val="24"/>
        </w:rPr>
        <w:t xml:space="preserve">erowane do Zamawiającego należy </w:t>
      </w:r>
      <w:r w:rsidR="003D0E5B" w:rsidRPr="00D2729D">
        <w:rPr>
          <w:rFonts w:ascii="Times New Roman" w:hAnsi="Times New Roman" w:cs="Times New Roman"/>
          <w:sz w:val="24"/>
          <w:szCs w:val="24"/>
        </w:rPr>
        <w:t>wysyłać</w:t>
      </w:r>
      <w:r w:rsidR="003D0E5B" w:rsidRPr="00D2729D">
        <w:rPr>
          <w:rFonts w:ascii="Times New Roman" w:hAnsi="Times New Roman" w:cs="Times New Roman"/>
          <w:sz w:val="24"/>
          <w:szCs w:val="24"/>
        </w:rPr>
        <w:tab/>
      </w:r>
      <w:r w:rsidRPr="00D2729D">
        <w:rPr>
          <w:rFonts w:ascii="Times New Roman" w:hAnsi="Times New Roman" w:cs="Times New Roman"/>
          <w:sz w:val="24"/>
          <w:szCs w:val="24"/>
        </w:rPr>
        <w:t xml:space="preserve"> </w:t>
      </w:r>
      <w:r w:rsidR="003D0E5B" w:rsidRPr="00D2729D">
        <w:rPr>
          <w:rFonts w:ascii="Times New Roman" w:hAnsi="Times New Roman" w:cs="Times New Roman"/>
          <w:sz w:val="24"/>
          <w:szCs w:val="24"/>
        </w:rPr>
        <w:t>na adres:</w:t>
      </w:r>
      <w:r w:rsidR="00A92EFF" w:rsidRPr="00D2729D">
        <w:rPr>
          <w:sz w:val="24"/>
          <w:szCs w:val="24"/>
        </w:rPr>
        <w:t xml:space="preserve"> </w:t>
      </w:r>
      <w:r w:rsidR="00D2729D" w:rsidRPr="00D2729D">
        <w:rPr>
          <w:rFonts w:ascii="Times New Roman" w:hAnsi="Times New Roman" w:cs="Times New Roman"/>
          <w:b/>
          <w:sz w:val="24"/>
          <w:szCs w:val="24"/>
        </w:rPr>
        <w:t>Gmina Sanok</w:t>
      </w:r>
      <w:r w:rsidR="00D2729D" w:rsidRPr="00D2729D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 zmianach w danych teleadresowych, o których mowa w ust. 2 i 3 powyżej, strony obowiązane są informować się niezwłocznie, nie później niż 7 dni od chwili zaistnienia zmian, pod rygorem uznania wysłania korespondencji pod ostatnio znany adres za skutecznie doręczoną.</w:t>
      </w:r>
    </w:p>
    <w:p w:rsidR="00F04406" w:rsidRPr="00DF7209" w:rsidRDefault="003D0E5B" w:rsidP="00DF7209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obowiązany w terminie 7 dni od daty wszczęcia postępowanie o ogłoszenie upadłości Wykonawcy lub zostanie podjęta likwidacja Wykonawcy powiadomić na piśmie o tym fakcie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2" w:name="bookmark36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3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3" w:name="bookmark37"/>
      <w:r w:rsidRPr="00151A13">
        <w:rPr>
          <w:rFonts w:ascii="Times New Roman" w:hAnsi="Times New Roman" w:cs="Times New Roman"/>
          <w:sz w:val="24"/>
          <w:szCs w:val="24"/>
        </w:rPr>
        <w:t>Postanowienia końcowe</w:t>
      </w:r>
      <w:bookmarkEnd w:id="33"/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 sprawach nieuregulowanych zastosowanie mają odpowiednie </w:t>
      </w:r>
      <w:r w:rsidR="00DF7209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Pr="00151A13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Karta gwarancyjna jest integralną częścią Umowy.</w:t>
      </w:r>
    </w:p>
    <w:p w:rsidR="00F04406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Karty Gwarancyjnej wymagają formy pisemnej pod rygorem nieważności.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A13">
        <w:rPr>
          <w:rFonts w:ascii="Times New Roman" w:hAnsi="Times New Roman" w:cs="Times New Roman"/>
          <w:sz w:val="24"/>
          <w:szCs w:val="24"/>
        </w:rPr>
        <w:t>Gwarant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2EFF" w:rsidRPr="00151A13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A92EFF" w:rsidRPr="00151A13">
      <w:footerReference w:type="default" r:id="rId11"/>
      <w:pgSz w:w="11900" w:h="16840"/>
      <w:pgMar w:top="1431" w:right="1393" w:bottom="1489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C6" w:rsidRDefault="006D2BC6">
      <w:r>
        <w:separator/>
      </w:r>
    </w:p>
  </w:endnote>
  <w:endnote w:type="continuationSeparator" w:id="0">
    <w:p w:rsidR="006D2BC6" w:rsidRDefault="006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C6A" w:rsidRPr="00610C6A" w:rsidRDefault="00610C6A">
        <w:pPr>
          <w:pStyle w:val="Stopka"/>
          <w:jc w:val="center"/>
          <w:rPr>
            <w:rFonts w:ascii="Times New Roman" w:hAnsi="Times New Roman" w:cs="Times New Roman"/>
          </w:rPr>
        </w:pPr>
        <w:r w:rsidRPr="00610C6A">
          <w:rPr>
            <w:rFonts w:ascii="Times New Roman" w:hAnsi="Times New Roman" w:cs="Times New Roman"/>
          </w:rPr>
          <w:fldChar w:fldCharType="begin"/>
        </w:r>
        <w:r w:rsidRPr="00610C6A">
          <w:rPr>
            <w:rFonts w:ascii="Times New Roman" w:hAnsi="Times New Roman" w:cs="Times New Roman"/>
          </w:rPr>
          <w:instrText>PAGE   \* MERGEFORMAT</w:instrText>
        </w:r>
        <w:r w:rsidRPr="00610C6A">
          <w:rPr>
            <w:rFonts w:ascii="Times New Roman" w:hAnsi="Times New Roman" w:cs="Times New Roman"/>
          </w:rPr>
          <w:fldChar w:fldCharType="separate"/>
        </w:r>
        <w:r w:rsidR="00E63042">
          <w:rPr>
            <w:rFonts w:ascii="Times New Roman" w:hAnsi="Times New Roman" w:cs="Times New Roman"/>
            <w:noProof/>
          </w:rPr>
          <w:t>8</w:t>
        </w:r>
        <w:r w:rsidRPr="00610C6A">
          <w:rPr>
            <w:rFonts w:ascii="Times New Roman" w:hAnsi="Times New Roman" w:cs="Times New Roman"/>
          </w:rPr>
          <w:fldChar w:fldCharType="end"/>
        </w:r>
      </w:p>
    </w:sdtContent>
  </w:sdt>
  <w:p w:rsidR="00F04406" w:rsidRDefault="00F044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36" w:rsidRPr="00206736" w:rsidRDefault="00206736" w:rsidP="002067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06" w:rsidRDefault="00F044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C6" w:rsidRDefault="006D2BC6"/>
  </w:footnote>
  <w:footnote w:type="continuationSeparator" w:id="0">
    <w:p w:rsidR="006D2BC6" w:rsidRDefault="006D2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13" w:rsidRDefault="00151A13" w:rsidP="00151A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54"/>
    <w:multiLevelType w:val="multilevel"/>
    <w:tmpl w:val="1AAA3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72E"/>
    <w:multiLevelType w:val="multilevel"/>
    <w:tmpl w:val="A6409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42DAD"/>
    <w:multiLevelType w:val="multilevel"/>
    <w:tmpl w:val="0FFE04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43C4"/>
    <w:multiLevelType w:val="multilevel"/>
    <w:tmpl w:val="FD4A85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0EEC"/>
    <w:multiLevelType w:val="multilevel"/>
    <w:tmpl w:val="72A6C8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1D40"/>
    <w:multiLevelType w:val="multilevel"/>
    <w:tmpl w:val="D4008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02BA"/>
    <w:multiLevelType w:val="multilevel"/>
    <w:tmpl w:val="7946C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069F9"/>
    <w:multiLevelType w:val="multilevel"/>
    <w:tmpl w:val="A9A4A6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53E7"/>
    <w:multiLevelType w:val="multilevel"/>
    <w:tmpl w:val="39CCD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67DF4"/>
    <w:multiLevelType w:val="multilevel"/>
    <w:tmpl w:val="A1A6F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635F8"/>
    <w:multiLevelType w:val="multilevel"/>
    <w:tmpl w:val="752ED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7395"/>
    <w:multiLevelType w:val="multilevel"/>
    <w:tmpl w:val="B5202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14502"/>
    <w:multiLevelType w:val="multilevel"/>
    <w:tmpl w:val="3EBC34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E4FBE"/>
    <w:multiLevelType w:val="multilevel"/>
    <w:tmpl w:val="CF489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03F5E"/>
    <w:multiLevelType w:val="multilevel"/>
    <w:tmpl w:val="89CA8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16B5E"/>
    <w:multiLevelType w:val="multilevel"/>
    <w:tmpl w:val="7CEA7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20F65"/>
    <w:multiLevelType w:val="multilevel"/>
    <w:tmpl w:val="A538F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7BF"/>
    <w:multiLevelType w:val="multilevel"/>
    <w:tmpl w:val="207468B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835B5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63698"/>
    <w:multiLevelType w:val="multilevel"/>
    <w:tmpl w:val="36A26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41DED"/>
    <w:multiLevelType w:val="multilevel"/>
    <w:tmpl w:val="6776A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B5A22"/>
    <w:multiLevelType w:val="hybridMultilevel"/>
    <w:tmpl w:val="ECDE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4E4E"/>
    <w:multiLevelType w:val="multilevel"/>
    <w:tmpl w:val="B816A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F35DE"/>
    <w:multiLevelType w:val="multilevel"/>
    <w:tmpl w:val="6B1A2F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CD2A41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27B4D"/>
    <w:multiLevelType w:val="multilevel"/>
    <w:tmpl w:val="25D6F1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4667F"/>
    <w:multiLevelType w:val="multilevel"/>
    <w:tmpl w:val="C6FE8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21B4D"/>
    <w:multiLevelType w:val="multilevel"/>
    <w:tmpl w:val="1ADE3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C7766"/>
    <w:multiLevelType w:val="multilevel"/>
    <w:tmpl w:val="BC1AC0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A4CD3"/>
    <w:multiLevelType w:val="hybridMultilevel"/>
    <w:tmpl w:val="8F7AB94A"/>
    <w:lvl w:ilvl="0" w:tplc="C71E41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D1F5F97"/>
    <w:multiLevelType w:val="multilevel"/>
    <w:tmpl w:val="F63624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23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6"/>
    <w:rsid w:val="00005D55"/>
    <w:rsid w:val="00050A84"/>
    <w:rsid w:val="000C3E82"/>
    <w:rsid w:val="000D5860"/>
    <w:rsid w:val="000D5A2A"/>
    <w:rsid w:val="00110557"/>
    <w:rsid w:val="001264DA"/>
    <w:rsid w:val="00130FEE"/>
    <w:rsid w:val="00145461"/>
    <w:rsid w:val="00151A13"/>
    <w:rsid w:val="001A5884"/>
    <w:rsid w:val="00206736"/>
    <w:rsid w:val="00207857"/>
    <w:rsid w:val="002248B4"/>
    <w:rsid w:val="00267ADD"/>
    <w:rsid w:val="002A0DEB"/>
    <w:rsid w:val="002C7CC0"/>
    <w:rsid w:val="0035633E"/>
    <w:rsid w:val="003848B2"/>
    <w:rsid w:val="003D0E5B"/>
    <w:rsid w:val="00402C06"/>
    <w:rsid w:val="00426CB6"/>
    <w:rsid w:val="00427822"/>
    <w:rsid w:val="004C66F3"/>
    <w:rsid w:val="004F63E4"/>
    <w:rsid w:val="005169C7"/>
    <w:rsid w:val="005859C1"/>
    <w:rsid w:val="005963E4"/>
    <w:rsid w:val="005A54C6"/>
    <w:rsid w:val="005C0FF5"/>
    <w:rsid w:val="005E1059"/>
    <w:rsid w:val="00610C6A"/>
    <w:rsid w:val="00656FEB"/>
    <w:rsid w:val="006D2BC6"/>
    <w:rsid w:val="00705022"/>
    <w:rsid w:val="007145C0"/>
    <w:rsid w:val="0073724C"/>
    <w:rsid w:val="007B2633"/>
    <w:rsid w:val="007C3D97"/>
    <w:rsid w:val="007E0DBD"/>
    <w:rsid w:val="00881B69"/>
    <w:rsid w:val="009062B0"/>
    <w:rsid w:val="00916F58"/>
    <w:rsid w:val="00965328"/>
    <w:rsid w:val="00A44589"/>
    <w:rsid w:val="00A92EFF"/>
    <w:rsid w:val="00AB29CA"/>
    <w:rsid w:val="00AD6C2B"/>
    <w:rsid w:val="00AF3877"/>
    <w:rsid w:val="00AF4CEC"/>
    <w:rsid w:val="00AF5AB6"/>
    <w:rsid w:val="00B24806"/>
    <w:rsid w:val="00B74991"/>
    <w:rsid w:val="00B8727C"/>
    <w:rsid w:val="00BA7027"/>
    <w:rsid w:val="00BB6E5E"/>
    <w:rsid w:val="00BC47A9"/>
    <w:rsid w:val="00BF1BAE"/>
    <w:rsid w:val="00C27DC3"/>
    <w:rsid w:val="00C854C8"/>
    <w:rsid w:val="00CA1350"/>
    <w:rsid w:val="00CC0DA3"/>
    <w:rsid w:val="00D2729D"/>
    <w:rsid w:val="00D6435D"/>
    <w:rsid w:val="00D85309"/>
    <w:rsid w:val="00DC2E0D"/>
    <w:rsid w:val="00DD151F"/>
    <w:rsid w:val="00DF7209"/>
    <w:rsid w:val="00E42733"/>
    <w:rsid w:val="00E467DB"/>
    <w:rsid w:val="00E63042"/>
    <w:rsid w:val="00EA0B2F"/>
    <w:rsid w:val="00EB367D"/>
    <w:rsid w:val="00F04406"/>
    <w:rsid w:val="00F4036F"/>
    <w:rsid w:val="00F81E5C"/>
    <w:rsid w:val="00F87A16"/>
    <w:rsid w:val="00FF1743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BEAD3-AD88-47D3-98CD-47C851F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29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4Exact">
    <w:name w:val="Body text (4)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TrebuchetMS13pt">
    <w:name w:val="Body text (6) + Trebuchet MS;13 pt"/>
    <w:basedOn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Domylnaczcionkaakapitu"/>
    <w:link w:val="Body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Bodytext815ptItalicSpacing0ptExact">
    <w:name w:val="Body text (8) + 15 pt;Italic;Spacing 0 pt Exact"/>
    <w:basedOn w:val="Body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Picturecaption3">
    <w:name w:val="Picture caption (3)"/>
    <w:basedOn w:val="Normalny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144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80" w:line="134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60" w:line="0" w:lineRule="atLeast"/>
      <w:ind w:hanging="4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A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A1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3030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uzytkownik</cp:lastModifiedBy>
  <cp:revision>5</cp:revision>
  <cp:lastPrinted>2020-07-08T08:43:00Z</cp:lastPrinted>
  <dcterms:created xsi:type="dcterms:W3CDTF">2020-07-14T09:26:00Z</dcterms:created>
  <dcterms:modified xsi:type="dcterms:W3CDTF">2020-08-07T08:33:00Z</dcterms:modified>
</cp:coreProperties>
</file>