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8EC37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2D5B5978" w14:textId="0EB24575" w:rsidR="009705FF" w:rsidRPr="00D2487B" w:rsidRDefault="009705FF" w:rsidP="009705FF">
      <w:pPr>
        <w:spacing w:line="276" w:lineRule="auto"/>
        <w:jc w:val="center"/>
        <w:rPr>
          <w:rFonts w:ascii="Cambria" w:hAnsi="Cambria"/>
          <w:b/>
          <w:u w:val="single"/>
        </w:rPr>
      </w:pPr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>
        <w:rPr>
          <w:rFonts w:ascii="Cambria" w:hAnsi="Cambria"/>
          <w:b/>
        </w:rPr>
        <w:t xml:space="preserve"> </w:t>
      </w:r>
      <w:r w:rsidRPr="00460130">
        <w:rPr>
          <w:rFonts w:ascii="Cambria" w:hAnsi="Cambria"/>
          <w:b/>
          <w:bCs/>
        </w:rPr>
        <w:t>GKI.</w:t>
      </w:r>
      <w:r w:rsidRPr="00C0092E">
        <w:rPr>
          <w:rFonts w:ascii="Cambria" w:hAnsi="Cambria"/>
          <w:b/>
          <w:bCs/>
        </w:rPr>
        <w:t>271</w:t>
      </w:r>
      <w:r w:rsidR="00E20343">
        <w:rPr>
          <w:rFonts w:ascii="Cambria" w:hAnsi="Cambria"/>
          <w:b/>
          <w:bCs/>
        </w:rPr>
        <w:t>.14</w:t>
      </w:r>
      <w:r w:rsidR="00C0092E" w:rsidRPr="00C0092E">
        <w:rPr>
          <w:rFonts w:ascii="Cambria" w:hAnsi="Cambria"/>
          <w:b/>
          <w:bCs/>
        </w:rPr>
        <w:t>.</w:t>
      </w:r>
      <w:r w:rsidRPr="00C0092E">
        <w:rPr>
          <w:rFonts w:ascii="Cambria" w:hAnsi="Cambria"/>
          <w:b/>
          <w:bCs/>
        </w:rPr>
        <w:t>2020</w:t>
      </w:r>
      <w:r w:rsidRPr="00B739E8">
        <w:rPr>
          <w:rFonts w:ascii="Cambria" w:hAnsi="Cambria"/>
          <w:bCs/>
          <w:shd w:val="clear" w:color="auto" w:fill="FFFFFF"/>
        </w:rPr>
        <w:t>)</w:t>
      </w:r>
    </w:p>
    <w:p w14:paraId="0035B19E" w14:textId="77777777" w:rsidR="003A72D3" w:rsidRPr="003A72D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34C8246E" w14:textId="5939DC67" w:rsidR="009102CB" w:rsidRPr="005B575D" w:rsidRDefault="005B575D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DANE DOTYCZĄCE ZAMAWIAJĄCEGO.</w:t>
      </w:r>
    </w:p>
    <w:p w14:paraId="06B4E3F8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649A6713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127136C5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1C4EE881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1A3A548A" w14:textId="77777777" w:rsidR="005E3E36" w:rsidRPr="00AA54E5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4AC9E409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48547D5E" w14:textId="77777777" w:rsidR="009102CB" w:rsidRPr="00C049E9" w:rsidRDefault="009102CB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43"/>
      </w:tblGrid>
      <w:tr w:rsidR="009102CB" w:rsidRPr="003E090C" w14:paraId="69092C9B" w14:textId="77777777" w:rsidTr="000E4398">
        <w:trPr>
          <w:jc w:val="center"/>
        </w:trPr>
        <w:tc>
          <w:tcPr>
            <w:tcW w:w="9476" w:type="dxa"/>
            <w:tcBorders>
              <w:top w:val="single" w:sz="4" w:space="0" w:color="auto"/>
            </w:tcBorders>
          </w:tcPr>
          <w:p w14:paraId="42A8AF6D" w14:textId="77777777" w:rsidR="007C687C" w:rsidRPr="005B575D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E77CE4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531F22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231F196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10DC4D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845FCB2" w14:textId="77777777" w:rsidR="007C687C" w:rsidRPr="00E00B5D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sz w:val="10"/>
                <w:szCs w:val="10"/>
              </w:rPr>
            </w:pPr>
          </w:p>
          <w:p w14:paraId="3FFC0B29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344FD36" w14:textId="77777777" w:rsidR="007C687C" w:rsidRPr="00E00B5D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B2C7E0" w14:textId="77777777" w:rsidR="007C687C" w:rsidRPr="008F0908" w:rsidRDefault="007C687C" w:rsidP="00E20343">
            <w:pPr>
              <w:pStyle w:val="Akapitzlist"/>
              <w:numPr>
                <w:ilvl w:val="2"/>
                <w:numId w:val="1"/>
              </w:numPr>
              <w:ind w:left="316" w:hanging="284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77777777" w:rsidR="007C687C" w:rsidRPr="00DF4420" w:rsidRDefault="007C687C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e-mail: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F4420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4DBF8CA1" w14:textId="32D6B5EA" w:rsidR="00DF4420" w:rsidRPr="00DF4420" w:rsidRDefault="00DF4420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FAX: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F4420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…….………………………….…..………………….………………………………..……………………………………...</w:t>
            </w:r>
          </w:p>
          <w:p w14:paraId="480E2662" w14:textId="77777777" w:rsidR="00DF4420" w:rsidRPr="00DF4420" w:rsidRDefault="00DF4420" w:rsidP="00DF442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58D17B6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10D34E8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78475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256AF13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287422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17E71F7" w14:textId="6A0161E7" w:rsidR="007C687C" w:rsidRDefault="007C687C" w:rsidP="0024629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44292DE" w14:textId="527A111C" w:rsidR="009102CB" w:rsidRPr="007C687C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6EF5C2F8" w14:textId="77777777" w:rsidTr="000B1989">
        <w:trPr>
          <w:trHeight w:val="60"/>
          <w:jc w:val="center"/>
        </w:trPr>
        <w:tc>
          <w:tcPr>
            <w:tcW w:w="9476" w:type="dxa"/>
          </w:tcPr>
          <w:p w14:paraId="20012DF9" w14:textId="77777777" w:rsidR="009102CB" w:rsidRPr="005B575D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684D6001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24809CBC" w14:textId="0BD183B4" w:rsidR="00060EF5" w:rsidRPr="009705FF" w:rsidRDefault="009102CB" w:rsidP="009705FF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9705FF">
              <w:rPr>
                <w:rFonts w:ascii="Cambria" w:hAnsi="Cambria" w:cs="Arial"/>
                <w:iCs/>
              </w:rPr>
              <w:t>W związku z ogłoszeniem przetargu nieograniczonego pn.:</w:t>
            </w:r>
            <w:r w:rsidR="009705FF" w:rsidRPr="009705FF">
              <w:rPr>
                <w:rFonts w:ascii="Cambria" w:hAnsi="Cambria" w:cs="Arial"/>
                <w:iCs/>
              </w:rPr>
              <w:t xml:space="preserve"> </w:t>
            </w:r>
            <w:r w:rsidR="00060EF5" w:rsidRPr="009705FF">
              <w:rPr>
                <w:rFonts w:ascii="Cambria" w:hAnsi="Cambria"/>
                <w:b/>
                <w:bCs/>
              </w:rPr>
              <w:t>„</w:t>
            </w:r>
            <w:r w:rsidR="009F0BC9" w:rsidRPr="009F0BC9">
              <w:rPr>
                <w:rFonts w:ascii="Cambria" w:hAnsi="Cambria"/>
                <w:b/>
                <w:bCs/>
                <w:iCs/>
                <w:u w:val="single"/>
              </w:rPr>
              <w:t xml:space="preserve">Zakup, dostawa wyposażenia medycznego </w:t>
            </w:r>
            <w:r w:rsidR="00272689" w:rsidRPr="00272689">
              <w:rPr>
                <w:rFonts w:ascii="Cambria" w:hAnsi="Cambria"/>
                <w:b/>
                <w:bCs/>
                <w:iCs/>
                <w:u w:val="single"/>
              </w:rPr>
              <w:t xml:space="preserve">oraz rehabilitacyjnego </w:t>
            </w:r>
            <w:bookmarkStart w:id="0" w:name="_GoBack"/>
            <w:bookmarkEnd w:id="0"/>
            <w:r w:rsidR="009F0BC9" w:rsidRPr="009F0BC9">
              <w:rPr>
                <w:rFonts w:ascii="Cambria" w:hAnsi="Cambria"/>
                <w:b/>
                <w:bCs/>
                <w:iCs/>
                <w:u w:val="single"/>
              </w:rPr>
              <w:t>Domu Pomocy Społecznej w miejscowości Raczkowa</w:t>
            </w:r>
            <w:r w:rsidR="00060EF5" w:rsidRPr="009705FF">
              <w:rPr>
                <w:rFonts w:ascii="Cambria" w:hAnsi="Cambria"/>
                <w:b/>
                <w:bCs/>
              </w:rPr>
              <w:t>”</w:t>
            </w:r>
            <w:r w:rsidR="009705FF">
              <w:rPr>
                <w:rFonts w:ascii="Cambria" w:hAnsi="Cambria"/>
                <w:b/>
                <w:bCs/>
              </w:rPr>
              <w:t>.</w:t>
            </w:r>
          </w:p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ADDCED1" w14:textId="77777777" w:rsidR="005B575D" w:rsidRDefault="005B575D" w:rsidP="005B575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5F075197" w14:textId="77777777" w:rsidR="005B575D" w:rsidRDefault="005B575D" w:rsidP="005B575D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6D209DD" w14:textId="77777777" w:rsidR="005B575D" w:rsidRPr="00850E61" w:rsidRDefault="005B575D" w:rsidP="005B575D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lastRenderedPageBreak/>
              <w:t>za łączną cenę oferty</w:t>
            </w:r>
          </w:p>
          <w:p w14:paraId="32D12E5D" w14:textId="77777777" w:rsidR="005B575D" w:rsidRPr="00872F8F" w:rsidRDefault="005B575D" w:rsidP="005B575D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1DEC7FC7" w14:textId="77777777" w:rsidR="005B575D" w:rsidRPr="00EF166A" w:rsidRDefault="005B575D" w:rsidP="005B575D">
            <w:pPr>
              <w:spacing w:line="360" w:lineRule="auto"/>
              <w:ind w:firstLine="294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EF166A">
              <w:rPr>
                <w:rFonts w:ascii="Cambria" w:hAnsi="Cambria" w:cs="Arial"/>
                <w:b/>
                <w:iCs/>
              </w:rPr>
              <w:t>brutto</w:t>
            </w:r>
          </w:p>
          <w:p w14:paraId="14EEAE8B" w14:textId="77777777" w:rsidR="005B575D" w:rsidRDefault="005B575D" w:rsidP="005B575D">
            <w:pPr>
              <w:spacing w:line="360" w:lineRule="auto"/>
              <w:ind w:firstLine="294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............................zł).</w:t>
            </w:r>
          </w:p>
          <w:p w14:paraId="23AAB548" w14:textId="66E099AE" w:rsidR="005B575D" w:rsidRDefault="005B575D" w:rsidP="005B575D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bliczoną na podstawie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sumy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645051">
              <w:rPr>
                <w:rFonts w:ascii="Cambria" w:hAnsi="Cambria"/>
                <w:sz w:val="24"/>
                <w:szCs w:val="24"/>
                <w:u w:val="single"/>
              </w:rPr>
              <w:t>z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9F0BC9">
              <w:rPr>
                <w:rFonts w:ascii="Cambria" w:hAnsi="Cambria"/>
                <w:sz w:val="24"/>
                <w:szCs w:val="24"/>
                <w:u w:val="single"/>
              </w:rPr>
              <w:t xml:space="preserve">poniższej 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i:</w:t>
            </w:r>
          </w:p>
          <w:p w14:paraId="66F95A21" w14:textId="49CF8888" w:rsidR="005B575D" w:rsidRDefault="005B575D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tbl>
            <w:tblPr>
              <w:tblStyle w:val="Tabela-Siatka"/>
              <w:tblW w:w="10512" w:type="dxa"/>
              <w:tblInd w:w="5" w:type="dxa"/>
              <w:tblLook w:val="04A0" w:firstRow="1" w:lastRow="0" w:firstColumn="1" w:lastColumn="0" w:noHBand="0" w:noVBand="1"/>
            </w:tblPr>
            <w:tblGrid>
              <w:gridCol w:w="437"/>
              <w:gridCol w:w="2203"/>
              <w:gridCol w:w="1252"/>
              <w:gridCol w:w="1511"/>
              <w:gridCol w:w="615"/>
              <w:gridCol w:w="1761"/>
              <w:gridCol w:w="848"/>
              <w:gridCol w:w="1885"/>
            </w:tblGrid>
            <w:tr w:rsidR="009705FF" w:rsidRPr="001134AA" w14:paraId="57747D43" w14:textId="77777777" w:rsidTr="009705FF">
              <w:trPr>
                <w:trHeight w:val="878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</w:tcPr>
                <w:p w14:paraId="28435EE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vAlign w:val="center"/>
                </w:tcPr>
                <w:p w14:paraId="3B9C0BDF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Typ kotła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vAlign w:val="center"/>
                </w:tcPr>
                <w:p w14:paraId="6C8048F2" w14:textId="7DD7C2B3" w:rsidR="009705FF" w:rsidRPr="00455079" w:rsidRDefault="009705FF" w:rsidP="0064505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Nazwa producenta, model 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vAlign w:val="center"/>
                </w:tcPr>
                <w:p w14:paraId="107B4B1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14:paraId="64FBE5C0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14:paraId="2EA9EC6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vAlign w:val="center"/>
                </w:tcPr>
                <w:p w14:paraId="47DE728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3BDD43D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14:paraId="328181C7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14:paraId="2D5C78E0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vAlign w:val="center"/>
                </w:tcPr>
                <w:p w14:paraId="4F95EB16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14:paraId="4568904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9705FF" w:rsidRPr="001134AA" w14:paraId="19C02724" w14:textId="77777777" w:rsidTr="009705FF">
              <w:trPr>
                <w:trHeight w:val="222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F6626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292AC9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5B2B0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8F56E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04E8A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5F271D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6C5D7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49DD6B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25029B" w:rsidRPr="007E4823" w14:paraId="043755AD" w14:textId="77777777" w:rsidTr="0025029B">
              <w:trPr>
                <w:trHeight w:val="552"/>
              </w:trPr>
              <w:tc>
                <w:tcPr>
                  <w:tcW w:w="437" w:type="dxa"/>
                  <w:vAlign w:val="center"/>
                </w:tcPr>
                <w:p w14:paraId="7BAA5EA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103" w:type="dxa"/>
                </w:tcPr>
                <w:p w14:paraId="453AE6C6" w14:textId="522708D2" w:rsidR="0025029B" w:rsidRPr="00FC265C" w:rsidRDefault="0025029B" w:rsidP="002502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Wózek do przewozu chorych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FB42333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CB7639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274B906" w14:textId="77777777" w:rsidR="0025029B" w:rsidRPr="007E4823" w:rsidRDefault="0025029B" w:rsidP="0025029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2EB1038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EDA038A" w14:textId="15592BA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0CC6C51D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084A64D" w14:textId="39B5AEB6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BECBDBA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47C9317B" w14:textId="77777777" w:rsidTr="0025029B">
              <w:trPr>
                <w:trHeight w:val="523"/>
              </w:trPr>
              <w:tc>
                <w:tcPr>
                  <w:tcW w:w="437" w:type="dxa"/>
                  <w:vAlign w:val="center"/>
                </w:tcPr>
                <w:p w14:paraId="59DE7DCD" w14:textId="7777777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103" w:type="dxa"/>
                </w:tcPr>
                <w:p w14:paraId="4CF4E0B1" w14:textId="7FA15FD0" w:rsidR="0025029B" w:rsidRDefault="0025029B" w:rsidP="002502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Lampa zabiegowa</w:t>
                  </w:r>
                  <w:r>
                    <w:rPr>
                      <w:rFonts w:ascii="Times New Roman" w:hAnsi="Times New Roman"/>
                    </w:rPr>
                    <w:t xml:space="preserve"> jezdna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95CBE1D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5F65A3E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6F0D217" w14:textId="3DE2951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0FB8A6D5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9E4F134" w14:textId="09FC45C6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F0617BB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1A0005F" w14:textId="77777777" w:rsidTr="0025029B">
              <w:trPr>
                <w:trHeight w:val="364"/>
              </w:trPr>
              <w:tc>
                <w:tcPr>
                  <w:tcW w:w="437" w:type="dxa"/>
                  <w:vAlign w:val="center"/>
                </w:tcPr>
                <w:p w14:paraId="0C7C1FA4" w14:textId="7777777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103" w:type="dxa"/>
                </w:tcPr>
                <w:p w14:paraId="481AA297" w14:textId="58621E94" w:rsidR="0025029B" w:rsidRDefault="0025029B" w:rsidP="002502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Stojak na kroplówkę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0DC5DE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10B926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13FD5730" w14:textId="6213ACA8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98" w:type="dxa"/>
                  <w:vAlign w:val="center"/>
                </w:tcPr>
                <w:p w14:paraId="79067C0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8D08C69" w14:textId="2E0D859D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3A73B70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1AD3A779" w14:textId="77777777" w:rsidTr="0025029B">
              <w:trPr>
                <w:trHeight w:val="632"/>
              </w:trPr>
              <w:tc>
                <w:tcPr>
                  <w:tcW w:w="437" w:type="dxa"/>
                  <w:vAlign w:val="center"/>
                </w:tcPr>
                <w:p w14:paraId="12773FA3" w14:textId="4C35927C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103" w:type="dxa"/>
                </w:tcPr>
                <w:p w14:paraId="03D113BB" w14:textId="0F8F5BE2" w:rsidR="0025029B" w:rsidRDefault="0025029B" w:rsidP="002502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Bal</w:t>
                  </w:r>
                  <w:r>
                    <w:rPr>
                      <w:rFonts w:ascii="Times New Roman" w:hAnsi="Times New Roman"/>
                      <w:bCs/>
                    </w:rPr>
                    <w:t>konik kroczący składany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6EE934D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0995A474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CD2A173" w14:textId="7C97A568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8" w:type="dxa"/>
                  <w:vAlign w:val="center"/>
                </w:tcPr>
                <w:p w14:paraId="4788922B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D5C49D8" w14:textId="57CB92DA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889D596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F61D31A" w14:textId="77777777" w:rsidTr="0025029B">
              <w:trPr>
                <w:trHeight w:val="616"/>
              </w:trPr>
              <w:tc>
                <w:tcPr>
                  <w:tcW w:w="437" w:type="dxa"/>
                  <w:vAlign w:val="center"/>
                </w:tcPr>
                <w:p w14:paraId="5451A2A4" w14:textId="6D3E5EA5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103" w:type="dxa"/>
                </w:tcPr>
                <w:p w14:paraId="5AD9429F" w14:textId="0AA3C7B9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Balkonik s</w:t>
                  </w:r>
                  <w:r>
                    <w:rPr>
                      <w:rFonts w:ascii="Times New Roman" w:hAnsi="Times New Roman"/>
                      <w:bCs/>
                    </w:rPr>
                    <w:t>kładany z dwoma kółkami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BDDADD2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26225E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6A542BB6" w14:textId="60B1894E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8" w:type="dxa"/>
                  <w:vAlign w:val="center"/>
                </w:tcPr>
                <w:p w14:paraId="3A1DD270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51EED0E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E78E7D0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586B4ADA" w14:textId="77777777" w:rsidTr="0025029B">
              <w:trPr>
                <w:trHeight w:val="714"/>
              </w:trPr>
              <w:tc>
                <w:tcPr>
                  <w:tcW w:w="437" w:type="dxa"/>
                  <w:vAlign w:val="center"/>
                </w:tcPr>
                <w:p w14:paraId="3CA4086A" w14:textId="0CC1C89F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103" w:type="dxa"/>
                </w:tcPr>
                <w:p w14:paraId="7BE3979B" w14:textId="437B33F3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Wó</w:t>
                  </w:r>
                  <w:r>
                    <w:rPr>
                      <w:rFonts w:ascii="Times New Roman" w:hAnsi="Times New Roman"/>
                      <w:bCs/>
                    </w:rPr>
                    <w:t>zek inwalidzki składany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53C11FD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C8AFA57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0AB2B6DF" w14:textId="15ED5F5D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8" w:type="dxa"/>
                  <w:vAlign w:val="center"/>
                </w:tcPr>
                <w:p w14:paraId="051E45A2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562094D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D0BCAAE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451073CA" w14:textId="77777777" w:rsidTr="0025029B">
              <w:trPr>
                <w:trHeight w:val="556"/>
              </w:trPr>
              <w:tc>
                <w:tcPr>
                  <w:tcW w:w="437" w:type="dxa"/>
                  <w:vAlign w:val="center"/>
                </w:tcPr>
                <w:p w14:paraId="4EE4871A" w14:textId="013A25CD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03" w:type="dxa"/>
                </w:tcPr>
                <w:p w14:paraId="301FE243" w14:textId="425839C8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Prz</w:t>
                  </w:r>
                  <w:r>
                    <w:rPr>
                      <w:rFonts w:ascii="Times New Roman" w:hAnsi="Times New Roman"/>
                      <w:bCs/>
                    </w:rPr>
                    <w:t>enośnik taśmowo-rolkowy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237FACE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89DA234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626477E9" w14:textId="4E702716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43590960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9C978A6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1264AC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36831B51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33B33E5B" w14:textId="2EC8D921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103" w:type="dxa"/>
                </w:tcPr>
                <w:p w14:paraId="7E6C01B2" w14:textId="5240C8A9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 xml:space="preserve">Nieprzemakalny pokrowiec </w:t>
                  </w:r>
                  <w:r>
                    <w:rPr>
                      <w:rFonts w:ascii="Times New Roman" w:hAnsi="Times New Roman"/>
                    </w:rPr>
                    <w:t>na materac szpitalny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08A054D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9FA035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275FB697" w14:textId="3F98489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98" w:type="dxa"/>
                  <w:vAlign w:val="center"/>
                </w:tcPr>
                <w:p w14:paraId="1DEC945A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803FDD7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C2DDCF9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5CF1414" w14:textId="77777777" w:rsidTr="0025029B">
              <w:trPr>
                <w:trHeight w:val="415"/>
              </w:trPr>
              <w:tc>
                <w:tcPr>
                  <w:tcW w:w="437" w:type="dxa"/>
                  <w:vAlign w:val="center"/>
                </w:tcPr>
                <w:p w14:paraId="665C1CF9" w14:textId="6A3E8E8B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103" w:type="dxa"/>
                </w:tcPr>
                <w:p w14:paraId="76D07CA8" w14:textId="4FA2D983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Materac piankowy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74B3111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AA632B7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34F472A5" w14:textId="50259B4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98" w:type="dxa"/>
                  <w:vAlign w:val="center"/>
                </w:tcPr>
                <w:p w14:paraId="20DEE77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26219DF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887337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C68EA2D" w14:textId="77777777" w:rsidTr="0025029B">
              <w:trPr>
                <w:trHeight w:val="668"/>
              </w:trPr>
              <w:tc>
                <w:tcPr>
                  <w:tcW w:w="437" w:type="dxa"/>
                  <w:vAlign w:val="center"/>
                </w:tcPr>
                <w:p w14:paraId="4049959C" w14:textId="7CEF61BE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103" w:type="dxa"/>
                </w:tcPr>
                <w:p w14:paraId="61FD4CC0" w14:textId="5D2BE1CA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Materac zmienno-ciśnieniowy r</w:t>
                  </w:r>
                  <w:r>
                    <w:rPr>
                      <w:rFonts w:ascii="Times New Roman" w:hAnsi="Times New Roman"/>
                    </w:rPr>
                    <w:t>urowy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D763BBD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BDEA145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36DDA537" w14:textId="4DC2C523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98" w:type="dxa"/>
                  <w:vAlign w:val="center"/>
                </w:tcPr>
                <w:p w14:paraId="7017FDF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37664B6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00289AF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38ECE2D7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3158BA8A" w14:textId="0685A61F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103" w:type="dxa"/>
                </w:tcPr>
                <w:p w14:paraId="33F90837" w14:textId="7EEEC9CC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Materac zmiennociśnieniowy rurowy  stosowany przy profilaktyce i leczeniu odleżyn d</w:t>
                  </w:r>
                  <w:r>
                    <w:rPr>
                      <w:rFonts w:ascii="Times New Roman" w:hAnsi="Times New Roman"/>
                      <w:bCs/>
                    </w:rPr>
                    <w:t>o III stopnia włącznie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3BCF5C7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32DBE4B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CEA0568" w14:textId="4411C175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98" w:type="dxa"/>
                  <w:vAlign w:val="center"/>
                </w:tcPr>
                <w:p w14:paraId="38DE4F88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39DEBD9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C6DBCB3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715FF85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0ED0C113" w14:textId="50429C8C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103" w:type="dxa"/>
                </w:tcPr>
                <w:p w14:paraId="798BB9A2" w14:textId="3506313E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 xml:space="preserve">Materac zmiennociśnieniowy rurowy </w:t>
                  </w:r>
                  <w:r w:rsidRPr="00B9160A">
                    <w:rPr>
                      <w:rFonts w:ascii="Times New Roman" w:hAnsi="Times New Roman"/>
                    </w:rPr>
                    <w:t xml:space="preserve">stosowany przy profilaktyce i leczeniu odleżyn </w:t>
                  </w:r>
                  <w:r>
                    <w:rPr>
                      <w:rFonts w:ascii="Times New Roman" w:hAnsi="Times New Roman"/>
                    </w:rPr>
                    <w:t>do IV stopnia włącznie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05D83DA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E97E963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4E12E5E" w14:textId="78377500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98" w:type="dxa"/>
                  <w:vAlign w:val="center"/>
                </w:tcPr>
                <w:p w14:paraId="0DBCA53E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91BEDE1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F81869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474C4592" w14:textId="77777777" w:rsidTr="0025029B">
              <w:trPr>
                <w:trHeight w:val="636"/>
              </w:trPr>
              <w:tc>
                <w:tcPr>
                  <w:tcW w:w="437" w:type="dxa"/>
                  <w:vAlign w:val="center"/>
                </w:tcPr>
                <w:p w14:paraId="0C2BA37F" w14:textId="267C83EC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103" w:type="dxa"/>
                </w:tcPr>
                <w:p w14:paraId="012BF829" w14:textId="5A6B0476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Łóżko rehabilitacyjne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EDBF924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7F18F0E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909DB2B" w14:textId="0290767E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8" w:type="dxa"/>
                  <w:vAlign w:val="center"/>
                </w:tcPr>
                <w:p w14:paraId="0A2A0955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9B4B1C3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4143BEF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74F99A0" w14:textId="77777777" w:rsidTr="0025029B">
              <w:trPr>
                <w:trHeight w:val="606"/>
              </w:trPr>
              <w:tc>
                <w:tcPr>
                  <w:tcW w:w="437" w:type="dxa"/>
                  <w:vAlign w:val="center"/>
                </w:tcPr>
                <w:p w14:paraId="1649F84C" w14:textId="11DDBF24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103" w:type="dxa"/>
                </w:tcPr>
                <w:p w14:paraId="2EC7420B" w14:textId="64CEE7CA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Łóżko s</w:t>
                  </w:r>
                  <w:r>
                    <w:rPr>
                      <w:rFonts w:ascii="Times New Roman" w:hAnsi="Times New Roman"/>
                      <w:bCs/>
                    </w:rPr>
                    <w:t>zpitalne dwusegmentowe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D3D6FF2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8FC697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6679A54" w14:textId="7B1E6C0E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98" w:type="dxa"/>
                  <w:vAlign w:val="center"/>
                </w:tcPr>
                <w:p w14:paraId="7F987203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65AD3B4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578688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57B60061" w14:textId="77777777" w:rsidTr="0025029B">
              <w:trPr>
                <w:trHeight w:val="576"/>
              </w:trPr>
              <w:tc>
                <w:tcPr>
                  <w:tcW w:w="437" w:type="dxa"/>
                  <w:vAlign w:val="center"/>
                </w:tcPr>
                <w:p w14:paraId="06DE922A" w14:textId="02FA89B8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103" w:type="dxa"/>
                </w:tcPr>
                <w:p w14:paraId="2399F721" w14:textId="2609A429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Schodki metalowe</w:t>
                  </w:r>
                  <w:r>
                    <w:rPr>
                      <w:rFonts w:ascii="Times New Roman" w:hAnsi="Times New Roman"/>
                    </w:rPr>
                    <w:t xml:space="preserve"> 2 stopniowe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4AA7B5A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B4B1C7F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0B9132C5" w14:textId="59243C5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5C55622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2A2F038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FE678D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396617B9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6CACF13C" w14:textId="60820FD0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103" w:type="dxa"/>
                </w:tcPr>
                <w:p w14:paraId="41AF70C6" w14:textId="57DD188E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Bieżnia rehabilitacyjna</w:t>
                  </w:r>
                  <w:r>
                    <w:rPr>
                      <w:rFonts w:ascii="Times New Roman" w:hAnsi="Times New Roman"/>
                    </w:rPr>
                    <w:t xml:space="preserve"> elektryczna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2863E04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305CA0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023B586" w14:textId="5E2BABB2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34F7BDC2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F377A6B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E602487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2D174FD1" w14:textId="77777777" w:rsidTr="0025029B">
              <w:trPr>
                <w:trHeight w:val="403"/>
              </w:trPr>
              <w:tc>
                <w:tcPr>
                  <w:tcW w:w="437" w:type="dxa"/>
                  <w:vAlign w:val="center"/>
                </w:tcPr>
                <w:p w14:paraId="5CCCBB81" w14:textId="78A592B3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17</w:t>
                  </w:r>
                </w:p>
              </w:tc>
              <w:tc>
                <w:tcPr>
                  <w:tcW w:w="2103" w:type="dxa"/>
                </w:tcPr>
                <w:p w14:paraId="354225B8" w14:textId="1535DA65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Rower treningowy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5ADE63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B660581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53EDF5D0" w14:textId="4C66C08D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6AFBFF22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0779BA2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79A7F6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168FD5F" w14:textId="77777777" w:rsidTr="0025029B">
              <w:trPr>
                <w:trHeight w:val="386"/>
              </w:trPr>
              <w:tc>
                <w:tcPr>
                  <w:tcW w:w="437" w:type="dxa"/>
                  <w:vAlign w:val="center"/>
                </w:tcPr>
                <w:p w14:paraId="7916C1A0" w14:textId="02F9E2B4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103" w:type="dxa"/>
                </w:tcPr>
                <w:p w14:paraId="790F09E9" w14:textId="1CABD9A3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Szafa lekarska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0FC3A56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756D778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59951BD1" w14:textId="1CF5C8DA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4858F94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85F8577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38FDEF4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DF3D2F3" w14:textId="77777777" w:rsidTr="0025029B">
              <w:trPr>
                <w:trHeight w:val="343"/>
              </w:trPr>
              <w:tc>
                <w:tcPr>
                  <w:tcW w:w="437" w:type="dxa"/>
                  <w:vAlign w:val="center"/>
                </w:tcPr>
                <w:p w14:paraId="03F05BD8" w14:textId="477AC8AA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103" w:type="dxa"/>
                </w:tcPr>
                <w:p w14:paraId="37002331" w14:textId="560F57F1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Biurko lekarskie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B52F1B5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80F7D9A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65525668" w14:textId="1C270EB1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22C9CF57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324043D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07C36484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DC386BE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285BC5A6" w14:textId="4C710138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103" w:type="dxa"/>
                </w:tcPr>
                <w:p w14:paraId="63BA327E" w14:textId="5CE0C91E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Metalowa szafa k</w:t>
                  </w:r>
                  <w:r>
                    <w:rPr>
                      <w:rFonts w:ascii="Times New Roman" w:hAnsi="Times New Roman"/>
                      <w:bCs/>
                    </w:rPr>
                    <w:t>artotekowa z szufladami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92FE6A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DB0C7E6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1F1889D" w14:textId="216B5852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6A12C281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CBCB60A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EA07C0B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765A513C" w14:textId="77777777" w:rsidTr="0025029B">
              <w:trPr>
                <w:trHeight w:val="453"/>
              </w:trPr>
              <w:tc>
                <w:tcPr>
                  <w:tcW w:w="437" w:type="dxa"/>
                  <w:vAlign w:val="center"/>
                </w:tcPr>
                <w:p w14:paraId="10F03E2C" w14:textId="26489B8F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103" w:type="dxa"/>
                </w:tcPr>
                <w:p w14:paraId="6B8DD069" w14:textId="1D435C21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Kozetka metalowa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A812F5A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0902560F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39AC2011" w14:textId="2E280839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1B5702DF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415DE8E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0607DA9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4A006E35" w14:textId="77777777" w:rsidTr="0025029B">
              <w:trPr>
                <w:trHeight w:val="706"/>
              </w:trPr>
              <w:tc>
                <w:tcPr>
                  <w:tcW w:w="437" w:type="dxa"/>
                  <w:vAlign w:val="center"/>
                </w:tcPr>
                <w:p w14:paraId="19F551A2" w14:textId="4A848B19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103" w:type="dxa"/>
                </w:tcPr>
                <w:p w14:paraId="7349720A" w14:textId="49C27799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P</w:t>
                  </w:r>
                  <w:r>
                    <w:rPr>
                      <w:rFonts w:ascii="Times New Roman" w:hAnsi="Times New Roman"/>
                      <w:bCs/>
                    </w:rPr>
                    <w:t>arawan medyczny 3-skrzydłowy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3A8E0B1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0C0D844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61358D1B" w14:textId="50D042A8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5E732DEE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3B5FD99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7CE8CE7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5DF8294E" w14:textId="77777777" w:rsidTr="0025029B">
              <w:trPr>
                <w:trHeight w:val="418"/>
              </w:trPr>
              <w:tc>
                <w:tcPr>
                  <w:tcW w:w="437" w:type="dxa"/>
                  <w:vAlign w:val="center"/>
                </w:tcPr>
                <w:p w14:paraId="6E16DDFC" w14:textId="59D9293A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103" w:type="dxa"/>
                </w:tcPr>
                <w:p w14:paraId="7E4F09E6" w14:textId="3B9E6663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Taboret regulowany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93BB86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31E77B9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02E3DD69" w14:textId="6099F99A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7AB1B98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F26FBE3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599F27A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3B8B3F30" w14:textId="77777777" w:rsidTr="0025029B">
              <w:trPr>
                <w:trHeight w:val="518"/>
              </w:trPr>
              <w:tc>
                <w:tcPr>
                  <w:tcW w:w="437" w:type="dxa"/>
                  <w:vAlign w:val="center"/>
                </w:tcPr>
                <w:p w14:paraId="064B16F7" w14:textId="7B0F8C8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2103" w:type="dxa"/>
                </w:tcPr>
                <w:p w14:paraId="09BCB6EF" w14:textId="7CE57F80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Fotel zabiegowy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7C2A0F4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0A577F8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16F8624D" w14:textId="0E09693B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51DFEB87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65B85CB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02877D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045CFD3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6D36336D" w14:textId="1E8F1DEB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103" w:type="dxa"/>
                </w:tcPr>
                <w:p w14:paraId="535FBF21" w14:textId="676CEBFD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Tablica ok</w:t>
                  </w:r>
                  <w:r>
                    <w:rPr>
                      <w:rFonts w:ascii="Times New Roman" w:hAnsi="Times New Roman"/>
                      <w:bCs/>
                    </w:rPr>
                    <w:t>ulistyczna składana "E"</w:t>
                  </w:r>
                  <w:r w:rsidRPr="00B9160A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B34296F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B265600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8BE0D33" w14:textId="1A16BF92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3E0D372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C094336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A642E0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4A118205" w14:textId="77777777" w:rsidTr="0025029B">
              <w:trPr>
                <w:trHeight w:val="680"/>
              </w:trPr>
              <w:tc>
                <w:tcPr>
                  <w:tcW w:w="437" w:type="dxa"/>
                  <w:vAlign w:val="center"/>
                </w:tcPr>
                <w:p w14:paraId="7543E2B9" w14:textId="737B720C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103" w:type="dxa"/>
                </w:tcPr>
                <w:p w14:paraId="485DDCA0" w14:textId="0707A394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Waga diagnostyczna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3E5C50F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0C5AF9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2AEEC160" w14:textId="75C01449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247D4137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43B9D70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E13D650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5BE5C5F2" w14:textId="77777777" w:rsidTr="0025029B">
              <w:trPr>
                <w:trHeight w:val="704"/>
              </w:trPr>
              <w:tc>
                <w:tcPr>
                  <w:tcW w:w="437" w:type="dxa"/>
                  <w:vAlign w:val="center"/>
                </w:tcPr>
                <w:p w14:paraId="49FED0F3" w14:textId="61D3209B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2103" w:type="dxa"/>
                </w:tcPr>
                <w:p w14:paraId="4FA2E1C1" w14:textId="398E06B0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De</w:t>
                  </w:r>
                  <w:r>
                    <w:rPr>
                      <w:rFonts w:ascii="Times New Roman" w:hAnsi="Times New Roman"/>
                      <w:bCs/>
                    </w:rPr>
                    <w:t>fibrylator automatyczny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6BB7D0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1B88687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2F0DD517" w14:textId="64D722F6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40B4AA59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DF7EDBF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B68BB49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9A0D585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76435978" w14:textId="7B96CA06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2103" w:type="dxa"/>
                </w:tcPr>
                <w:p w14:paraId="10CC3959" w14:textId="314EA089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Wózek medyczn</w:t>
                  </w:r>
                  <w:r>
                    <w:rPr>
                      <w:rFonts w:ascii="Times New Roman" w:hAnsi="Times New Roman"/>
                      <w:bCs/>
                    </w:rPr>
                    <w:t>y opatrunkowo-zabiegowy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5C0BC6A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E08E10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5ACF3E6" w14:textId="18A35E30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1715A728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4BA72E3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FD641A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B4AC29A" w14:textId="77777777" w:rsidTr="0025029B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4325A99C" w14:textId="4E1853DA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103" w:type="dxa"/>
                </w:tcPr>
                <w:p w14:paraId="16E8A44F" w14:textId="7FD84943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Urządzenie do utylizacji pieluch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5F42DFB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394FAB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563BE35" w14:textId="4E611F85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0E84F523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DBCF930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5B06620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742DCA48" w14:textId="77777777" w:rsidTr="009705FF">
              <w:trPr>
                <w:trHeight w:val="543"/>
              </w:trPr>
              <w:tc>
                <w:tcPr>
                  <w:tcW w:w="8585" w:type="dxa"/>
                  <w:gridSpan w:val="7"/>
                  <w:vAlign w:val="center"/>
                </w:tcPr>
                <w:p w14:paraId="723AF754" w14:textId="77777777" w:rsidR="009705FF" w:rsidRPr="00CF5C21" w:rsidRDefault="009705FF" w:rsidP="00EC7D6F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927" w:type="dxa"/>
                  <w:vAlign w:val="center"/>
                </w:tcPr>
                <w:p w14:paraId="5B2F41E8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3F005858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0B49F380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2F0F2C93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80DE9A8" w14:textId="77777777" w:rsidR="009705FF" w:rsidRDefault="009705FF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p w14:paraId="28C9C56C" w14:textId="77777777" w:rsidR="009705FF" w:rsidRDefault="009705FF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p w14:paraId="6C17D267" w14:textId="77777777" w:rsidR="005B575D" w:rsidRDefault="005B575D" w:rsidP="005B575D">
            <w:pPr>
              <w:pStyle w:val="Akapitzlist"/>
              <w:tabs>
                <w:tab w:val="left" w:pos="0"/>
                <w:tab w:val="left" w:pos="318"/>
              </w:tabs>
              <w:spacing w:line="276" w:lineRule="auto"/>
              <w:ind w:left="17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8EFB80B" w14:textId="77777777" w:rsidR="005B575D" w:rsidRPr="005B575D" w:rsidRDefault="005B575D" w:rsidP="005B575D">
            <w:pPr>
              <w:pStyle w:val="Akapitzlist"/>
              <w:tabs>
                <w:tab w:val="left" w:pos="0"/>
                <w:tab w:val="left" w:pos="318"/>
              </w:tabs>
              <w:spacing w:line="276" w:lineRule="auto"/>
              <w:ind w:left="17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FBDCFEF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  <w:tab w:val="left" w:pos="318"/>
              </w:tabs>
              <w:spacing w:line="276" w:lineRule="auto"/>
              <w:ind w:left="176" w:hanging="17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094561CE" w14:textId="475F984C" w:rsidR="00D55525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b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</w:t>
            </w:r>
            <w:r w:rsidR="00D82267">
              <w:rPr>
                <w:rFonts w:ascii="Cambria" w:hAnsi="Cambria" w:cs="Arial"/>
              </w:rPr>
              <w:t>całe wyposażenie</w:t>
            </w:r>
            <w:r w:rsidR="00D55525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……….……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</w:p>
          <w:p w14:paraId="5FDF08F8" w14:textId="45C5DADA" w:rsidR="005B575D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>.</w:t>
            </w:r>
          </w:p>
          <w:p w14:paraId="0A6809C2" w14:textId="77777777" w:rsidR="005B575D" w:rsidRPr="00AC54E8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544B0E06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794E5A1C" w14:textId="7D18C12F" w:rsidR="001C2952" w:rsidRPr="00681142" w:rsidRDefault="001C2952" w:rsidP="001C2952">
            <w:pPr>
              <w:suppressAutoHyphens/>
              <w:ind w:left="313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T</w:t>
            </w:r>
            <w:r w:rsidRPr="00681142">
              <w:rPr>
                <w:rFonts w:ascii="Times New Roman" w:eastAsia="Times New Roman" w:hAnsi="Times New Roman"/>
                <w:szCs w:val="20"/>
              </w:rPr>
              <w:t>ermin płatności faktur</w:t>
            </w:r>
            <w:r>
              <w:rPr>
                <w:rFonts w:ascii="Times New Roman" w:eastAsia="Times New Roman" w:hAnsi="Times New Roman"/>
                <w:szCs w:val="20"/>
              </w:rPr>
              <w:t>y</w:t>
            </w:r>
            <w:r w:rsidRPr="00681142">
              <w:rPr>
                <w:rFonts w:ascii="Times New Roman" w:eastAsia="Times New Roman" w:hAnsi="Times New Roman"/>
                <w:szCs w:val="20"/>
              </w:rPr>
              <w:t>: przelew .......</w:t>
            </w:r>
            <w:r w:rsidRPr="001C2952">
              <w:rPr>
                <w:rFonts w:ascii="Times New Roman" w:eastAsia="Times New Roman" w:hAnsi="Times New Roman"/>
                <w:b/>
                <w:szCs w:val="20"/>
              </w:rPr>
              <w:t>dni.</w:t>
            </w:r>
          </w:p>
          <w:p w14:paraId="5E65DF02" w14:textId="39B8171E" w:rsidR="005B575D" w:rsidRDefault="001C2952" w:rsidP="001C2952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bidi="pl-PL"/>
              </w:rPr>
              <w:t>(</w:t>
            </w:r>
            <w:r w:rsidRPr="009E49D7">
              <w:rPr>
                <w:rFonts w:ascii="Cambria" w:hAnsi="Cambria" w:cs="Arial"/>
                <w:lang w:bidi="pl-PL"/>
              </w:rPr>
              <w:t>Płatność fakt</w:t>
            </w:r>
            <w:r>
              <w:rPr>
                <w:rFonts w:ascii="Cambria" w:hAnsi="Cambria" w:cs="Arial"/>
                <w:lang w:bidi="pl-PL"/>
              </w:rPr>
              <w:t>ury nie może być mniejsza niż 7</w:t>
            </w:r>
            <w:r w:rsidRPr="009E49D7">
              <w:rPr>
                <w:rFonts w:ascii="Cambria" w:hAnsi="Cambria" w:cs="Arial"/>
                <w:lang w:bidi="pl-PL"/>
              </w:rPr>
              <w:t xml:space="preserve"> dni i nie większa niż 30 dni</w:t>
            </w:r>
            <w:r>
              <w:rPr>
                <w:rFonts w:ascii="Cambria" w:hAnsi="Cambria" w:cs="Arial"/>
                <w:lang w:bidi="pl-PL"/>
              </w:rPr>
              <w:t>)</w:t>
            </w:r>
            <w:r w:rsidRPr="009E49D7">
              <w:rPr>
                <w:rFonts w:ascii="Cambria" w:hAnsi="Cambria" w:cs="Arial"/>
                <w:lang w:bidi="pl-PL"/>
              </w:rPr>
              <w:t>.</w:t>
            </w:r>
          </w:p>
          <w:p w14:paraId="25FCD14A" w14:textId="77777777" w:rsidR="0095670D" w:rsidRPr="00DF4420" w:rsidRDefault="0095670D" w:rsidP="005B575D">
            <w:pPr>
              <w:spacing w:line="360" w:lineRule="auto"/>
              <w:ind w:firstLine="27"/>
              <w:jc w:val="both"/>
              <w:rPr>
                <w:sz w:val="10"/>
                <w:szCs w:val="10"/>
              </w:rPr>
            </w:pPr>
          </w:p>
        </w:tc>
      </w:tr>
      <w:tr w:rsidR="009102CB" w:rsidRPr="003E090C" w14:paraId="196A44D5" w14:textId="77777777" w:rsidTr="00007075">
        <w:trPr>
          <w:trHeight w:val="1000"/>
          <w:jc w:val="center"/>
        </w:trPr>
        <w:tc>
          <w:tcPr>
            <w:tcW w:w="9476" w:type="dxa"/>
          </w:tcPr>
          <w:p w14:paraId="6545A20C" w14:textId="77777777" w:rsidR="009102CB" w:rsidRPr="005B575D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SIWZ.</w:t>
            </w:r>
          </w:p>
          <w:p w14:paraId="3B668D3D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2E996D75" w14:textId="77777777" w:rsidR="00786FC0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3EDDD4E5" w14:textId="4F08FE57" w:rsidR="009102CB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5F3D17E0" w14:textId="20B95DFD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F4420">
              <w:rPr>
                <w:rFonts w:ascii="Cambria" w:hAnsi="Cambria" w:cs="Arial"/>
                <w:sz w:val="22"/>
                <w:szCs w:val="22"/>
              </w:rPr>
              <w:t>3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5C9DF8A" w14:textId="1069354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 </w:t>
            </w:r>
          </w:p>
          <w:p w14:paraId="138E7D32" w14:textId="77777777"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 nr ........................do nr ......................... stanowią tajemnicę przedsiębiorstwa w rozumieniu przepisów o zwalczaniu nieuczciwej konkurencji i </w:t>
            </w: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>zastrzegamy, że nie mogą być one udostępniane. Informacje i dokumenty zawarte na pozostałych stronach Oferty są jawne.</w:t>
            </w:r>
          </w:p>
          <w:p w14:paraId="55D6BB23" w14:textId="353C281A" w:rsidR="005B575D" w:rsidRPr="001B3C60" w:rsidRDefault="005B575D" w:rsidP="005B575D">
            <w:pPr>
              <w:spacing w:line="276" w:lineRule="auto"/>
              <w:ind w:left="29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>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o zwalczaniu nieuczciwej konkurencji (Dz. U. z 2018 r., poz. 419, 1637), zgodnie z którym przez tajemnicę przedsiębiorstwa rozumie się:</w:t>
            </w:r>
          </w:p>
          <w:p w14:paraId="29D615DE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informacje techniczne, technologiczne, organizacyjne przedsiębiorstwa lub inne informacje posiadające wartość gospodarczą, </w:t>
            </w:r>
          </w:p>
          <w:p w14:paraId="1511AB8F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które jako całość lub w szczególnym zestawieniu i zbiorze ich elementów nie są powszechnie znane osobom zwykle zajmującym się tym rodzajem informacji albo nie są łatwo dostępne dla takich osób, </w:t>
            </w:r>
          </w:p>
          <w:p w14:paraId="61EF527B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>o ile uprawniony do korzystania z informacji lub rozporządzania nimi podjął, przy zachowaniu należytej staranności, działania w celu utrzymania ich w poufności.</w:t>
            </w:r>
          </w:p>
          <w:p w14:paraId="4F3A7E60" w14:textId="77777777" w:rsidR="009102CB" w:rsidRPr="00C0386C" w:rsidRDefault="009102CB" w:rsidP="00D427C3">
            <w:pPr>
              <w:spacing w:line="276" w:lineRule="auto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120EFD66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641BE155" w14:textId="77777777" w:rsidR="009102CB" w:rsidRPr="00C0386C" w:rsidRDefault="009102CB" w:rsidP="00D427C3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CA06B53" w14:textId="5FDB4B1B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</w:t>
            </w:r>
            <w:r w:rsidR="005B575D">
              <w:rPr>
                <w:rFonts w:ascii="Cambria" w:hAnsi="Cambria"/>
                <w:b/>
                <w:szCs w:val="22"/>
              </w:rPr>
              <w:br/>
            </w:r>
            <w:r w:rsidRPr="00121062">
              <w:rPr>
                <w:rFonts w:ascii="Cambria" w:hAnsi="Cambria"/>
                <w:b/>
                <w:szCs w:val="22"/>
              </w:rPr>
              <w:t xml:space="preserve">i złożone oświadczenia opisują stan faktyczny i prawny, aktualny na dzień składania ofert (art. 297 kk). </w:t>
            </w:r>
          </w:p>
          <w:p w14:paraId="1E7CBCA5" w14:textId="77777777" w:rsidR="00C845F5" w:rsidRPr="00B63DF5" w:rsidRDefault="00C845F5" w:rsidP="00C845F5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91 ust. 3a ustawy </w:t>
            </w:r>
            <w:proofErr w:type="spellStart"/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oferty:</w:t>
            </w:r>
          </w:p>
          <w:p w14:paraId="54F49D9F" w14:textId="6140579A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ind w:left="714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474FCAAE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B1F60F5" w14:textId="60E4696F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5DD7787C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63DF5">
              <w:rPr>
                <w:rFonts w:ascii="Cambria" w:hAnsi="Cambria" w:cs="Arial"/>
                <w:iCs/>
                <w:szCs w:val="22"/>
              </w:rPr>
              <w:t>……………………………………………………………..………………………..…………………..…………………</w:t>
            </w:r>
            <w:r w:rsidRPr="00B63DF5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2"/>
            </w:r>
            <w:r w:rsidRPr="00B63DF5">
              <w:rPr>
                <w:rFonts w:ascii="Cambria" w:hAnsi="Cambria" w:cs="Arial"/>
                <w:iCs/>
                <w:szCs w:val="22"/>
              </w:rPr>
              <w:t>.</w:t>
            </w:r>
          </w:p>
          <w:p w14:paraId="6500335B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BF29BC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510699F" w14:textId="668E94A2" w:rsidR="00C0386C" w:rsidRPr="000A2C42" w:rsidRDefault="00C0386C" w:rsidP="00C0386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385B52CE" w14:textId="06E90A75" w:rsidR="00C0386C" w:rsidRPr="000A2C42" w:rsidRDefault="00C0386C" w:rsidP="00C0386C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082EA7A" w14:textId="77777777" w:rsidR="00C0386C" w:rsidRPr="00550613" w:rsidRDefault="00C0386C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9102CB" w:rsidRPr="003E090C" w14:paraId="2D004E3E" w14:textId="77777777" w:rsidTr="001C2952">
        <w:trPr>
          <w:trHeight w:val="2590"/>
          <w:jc w:val="center"/>
        </w:trPr>
        <w:tc>
          <w:tcPr>
            <w:tcW w:w="9476" w:type="dxa"/>
          </w:tcPr>
          <w:p w14:paraId="1CDF522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E608E65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9362397" w14:textId="4DE3016A"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7E532898" w14:textId="77777777" w:rsidTr="0024629D">
        <w:trPr>
          <w:trHeight w:val="3445"/>
          <w:jc w:val="center"/>
        </w:trPr>
        <w:tc>
          <w:tcPr>
            <w:tcW w:w="9476" w:type="dxa"/>
          </w:tcPr>
          <w:p w14:paraId="7FC67A0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F. PODWYKONAWSTWO.</w:t>
            </w:r>
          </w:p>
          <w:p w14:paraId="7C4593F9" w14:textId="77777777" w:rsidR="009102CB" w:rsidRPr="003E090C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091"/>
              <w:gridCol w:w="2835"/>
              <w:gridCol w:w="2977"/>
            </w:tblGrid>
            <w:tr w:rsidR="005B575D" w:rsidRPr="003E090C" w14:paraId="3C2C89A7" w14:textId="77777777" w:rsidTr="005B575D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5B575D" w:rsidRPr="003E090C" w14:paraId="59E4B324" w14:textId="77777777" w:rsidTr="005B575D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5B575D" w:rsidRPr="003E090C" w14:paraId="0F546336" w14:textId="77777777" w:rsidTr="005B575D">
              <w:trPr>
                <w:trHeight w:val="43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3FFD13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5B575D" w:rsidRPr="003E090C" w14:paraId="0FC4EAEB" w14:textId="77777777" w:rsidTr="005B575D">
              <w:trPr>
                <w:trHeight w:val="48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F8EECB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5B575D" w:rsidRPr="003E090C" w14:paraId="0168FDD6" w14:textId="77777777" w:rsidTr="005B575D">
              <w:trPr>
                <w:trHeight w:val="231"/>
              </w:trPr>
              <w:tc>
                <w:tcPr>
                  <w:tcW w:w="46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74479E">
        <w:trPr>
          <w:trHeight w:val="3459"/>
          <w:jc w:val="center"/>
        </w:trPr>
        <w:tc>
          <w:tcPr>
            <w:tcW w:w="9476" w:type="dxa"/>
            <w:tcBorders>
              <w:bottom w:val="single" w:sz="4" w:space="0" w:color="auto"/>
            </w:tcBorders>
          </w:tcPr>
          <w:p w14:paraId="620312B8" w14:textId="38329FD8" w:rsidR="00C365C9" w:rsidRPr="005B575D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 MAŁYM LUB ŚREDNIM PRZEDSIĘBIORCĄ</w:t>
            </w:r>
            <w:r w:rsidR="00C365C9" w:rsidRPr="005B575D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5"/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2AF20BD0" w14:textId="2DE13976" w:rsidR="00C365C9" w:rsidRPr="003E090C" w:rsidRDefault="00C351E6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F9B756" wp14:editId="24A01F6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      <w:pict>
                    <v:rect w14:anchorId="1600A704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22BC04C7" w14:textId="72FC8658" w:rsidR="00C365C9" w:rsidRPr="003E090C" w:rsidRDefault="00C351E6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169A6F" wp14:editId="574451A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      <w:pict>
                    <v:rect w14:anchorId="11EC1EE4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22101472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5DED1E32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50D9AC1A" w14:textId="77777777" w:rsidR="00735940" w:rsidRPr="00735940" w:rsidRDefault="0073594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7495082" w14:textId="1DD0FAC3" w:rsidR="009102CB" w:rsidRPr="005B575D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="009102CB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2A26212" w14:textId="08AF467F" w:rsidR="009102CB" w:rsidRPr="003E090C" w:rsidRDefault="0024629D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Oferta została złożona na.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stronach podpis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anych i kolejno ponumerowanych od nr ………. do nr ………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. </w:t>
            </w:r>
          </w:p>
          <w:p w14:paraId="1A991406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CB3E3D2" w14:textId="77777777" w:rsidR="005B575D" w:rsidRPr="003E090C" w:rsidRDefault="005B575D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</w:p>
          <w:p w14:paraId="7DA1E897" w14:textId="6CF22E2E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C5280DC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263882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3328B1F" w14:textId="77777777" w:rsidR="009102CB" w:rsidRPr="00735940" w:rsidRDefault="00C0386C" w:rsidP="0024629D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0FDE41" w14:textId="77777777" w:rsidR="00735940" w:rsidRPr="003E090C" w:rsidRDefault="00735940" w:rsidP="0073594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263B0BA" w14:textId="027C75C3" w:rsidR="00735940" w:rsidRPr="0074479E" w:rsidRDefault="00735940" w:rsidP="00C53EDB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</w:tc>
      </w:tr>
    </w:tbl>
    <w:p w14:paraId="2ED7C434" w14:textId="77777777" w:rsidR="00550613" w:rsidRPr="0024629D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73038AC" w14:textId="77777777" w:rsidR="0024629D" w:rsidRPr="0024629D" w:rsidRDefault="0024629D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640BF28" w14:textId="77777777" w:rsidR="00C0386C" w:rsidRDefault="00C0386C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1852F6B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9F2382D" w14:textId="77777777" w:rsidR="002C5E12" w:rsidRDefault="002C5E12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AC4EEA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25C4F4E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00C921" w16cid:durableId="226370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9A747" w14:textId="77777777" w:rsidR="00F7220E" w:rsidRDefault="00F7220E" w:rsidP="001F1344">
      <w:r>
        <w:separator/>
      </w:r>
    </w:p>
  </w:endnote>
  <w:endnote w:type="continuationSeparator" w:id="0">
    <w:p w14:paraId="07D18049" w14:textId="77777777" w:rsidR="00F7220E" w:rsidRDefault="00F7220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9416" w14:textId="77777777" w:rsidR="009236EE" w:rsidRPr="00BA303A" w:rsidRDefault="009236EE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72689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72689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CC97D" w14:textId="77777777" w:rsidR="00F7220E" w:rsidRDefault="00F7220E" w:rsidP="001F1344">
      <w:r>
        <w:separator/>
      </w:r>
    </w:p>
  </w:footnote>
  <w:footnote w:type="continuationSeparator" w:id="0">
    <w:p w14:paraId="0CB5A894" w14:textId="77777777" w:rsidR="00F7220E" w:rsidRDefault="00F7220E" w:rsidP="001F1344">
      <w:r>
        <w:continuationSeparator/>
      </w:r>
    </w:p>
  </w:footnote>
  <w:footnote w:id="1">
    <w:p w14:paraId="5215BA4D" w14:textId="77777777" w:rsidR="009236EE" w:rsidRDefault="009236EE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E3612F3" w14:textId="14263CAB" w:rsidR="009236EE" w:rsidRDefault="009236EE" w:rsidP="00C845F5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Dla porównania i oceny ofert Zamawiający przyjmie całkowitą cenę brutto, jaką poniesie na realizację przedmiotu zamówienia.</w:t>
      </w:r>
    </w:p>
  </w:footnote>
  <w:footnote w:id="3">
    <w:p w14:paraId="2B88A1B5" w14:textId="77777777" w:rsidR="009236EE" w:rsidRPr="003F7A6B" w:rsidRDefault="009236EE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236EE" w:rsidRDefault="009236EE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07280D30" w:rsidR="009236EE" w:rsidRDefault="009236EE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="00C53EDB" w:rsidRPr="00C53EDB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87063A">
        <w:rPr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44ACE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536583D6" w14:textId="77777777" w:rsidR="005E3E36" w:rsidRPr="0060160D" w:rsidRDefault="005E3E36" w:rsidP="005E3E36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23"/>
  </w:num>
  <w:num w:numId="4">
    <w:abstractNumId w:val="13"/>
  </w:num>
  <w:num w:numId="5">
    <w:abstractNumId w:val="22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14"/>
  </w:num>
  <w:num w:numId="13">
    <w:abstractNumId w:val="9"/>
  </w:num>
  <w:num w:numId="14">
    <w:abstractNumId w:val="27"/>
  </w:num>
  <w:num w:numId="15">
    <w:abstractNumId w:val="24"/>
  </w:num>
  <w:num w:numId="16">
    <w:abstractNumId w:val="29"/>
  </w:num>
  <w:num w:numId="17">
    <w:abstractNumId w:val="19"/>
  </w:num>
  <w:num w:numId="18">
    <w:abstractNumId w:val="8"/>
  </w:num>
  <w:num w:numId="19">
    <w:abstractNumId w:val="28"/>
  </w:num>
  <w:num w:numId="20">
    <w:abstractNumId w:val="4"/>
  </w:num>
  <w:num w:numId="21">
    <w:abstractNumId w:val="18"/>
  </w:num>
  <w:num w:numId="22">
    <w:abstractNumId w:val="12"/>
  </w:num>
  <w:num w:numId="23">
    <w:abstractNumId w:val="20"/>
  </w:num>
  <w:num w:numId="24">
    <w:abstractNumId w:val="7"/>
  </w:num>
  <w:num w:numId="25">
    <w:abstractNumId w:val="1"/>
  </w:num>
  <w:num w:numId="26">
    <w:abstractNumId w:val="26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7075"/>
    <w:rsid w:val="00017A82"/>
    <w:rsid w:val="00023AC9"/>
    <w:rsid w:val="0003503E"/>
    <w:rsid w:val="000418C3"/>
    <w:rsid w:val="00041C0C"/>
    <w:rsid w:val="00042B1C"/>
    <w:rsid w:val="00051D98"/>
    <w:rsid w:val="00055B7D"/>
    <w:rsid w:val="0005665C"/>
    <w:rsid w:val="00060D3D"/>
    <w:rsid w:val="00060EF5"/>
    <w:rsid w:val="00097E29"/>
    <w:rsid w:val="000A2C42"/>
    <w:rsid w:val="000A6465"/>
    <w:rsid w:val="000B0321"/>
    <w:rsid w:val="000B0814"/>
    <w:rsid w:val="000B1989"/>
    <w:rsid w:val="000C232C"/>
    <w:rsid w:val="000C288B"/>
    <w:rsid w:val="000C4AF4"/>
    <w:rsid w:val="000C7CD0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137E3"/>
    <w:rsid w:val="00121062"/>
    <w:rsid w:val="00123A67"/>
    <w:rsid w:val="00132E41"/>
    <w:rsid w:val="001347C8"/>
    <w:rsid w:val="001361D9"/>
    <w:rsid w:val="00140C2A"/>
    <w:rsid w:val="001465B7"/>
    <w:rsid w:val="00147E58"/>
    <w:rsid w:val="001536EC"/>
    <w:rsid w:val="0016058C"/>
    <w:rsid w:val="0016121A"/>
    <w:rsid w:val="001645A2"/>
    <w:rsid w:val="00172DAB"/>
    <w:rsid w:val="00174427"/>
    <w:rsid w:val="00174F7B"/>
    <w:rsid w:val="001807A9"/>
    <w:rsid w:val="00184291"/>
    <w:rsid w:val="0019091A"/>
    <w:rsid w:val="0019673A"/>
    <w:rsid w:val="001A06D2"/>
    <w:rsid w:val="001A0CBD"/>
    <w:rsid w:val="001A135F"/>
    <w:rsid w:val="001A156B"/>
    <w:rsid w:val="001A56FB"/>
    <w:rsid w:val="001B221E"/>
    <w:rsid w:val="001C2657"/>
    <w:rsid w:val="001C2952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30A11"/>
    <w:rsid w:val="0023389D"/>
    <w:rsid w:val="0024629D"/>
    <w:rsid w:val="00247AB2"/>
    <w:rsid w:val="0025029B"/>
    <w:rsid w:val="00263B21"/>
    <w:rsid w:val="00265AB0"/>
    <w:rsid w:val="00272689"/>
    <w:rsid w:val="002819C0"/>
    <w:rsid w:val="00281D7C"/>
    <w:rsid w:val="002965D5"/>
    <w:rsid w:val="002A6857"/>
    <w:rsid w:val="002C5E12"/>
    <w:rsid w:val="002D1678"/>
    <w:rsid w:val="002D5626"/>
    <w:rsid w:val="002F142F"/>
    <w:rsid w:val="00300998"/>
    <w:rsid w:val="0030708C"/>
    <w:rsid w:val="0031651F"/>
    <w:rsid w:val="003179F9"/>
    <w:rsid w:val="00324CA0"/>
    <w:rsid w:val="003271AF"/>
    <w:rsid w:val="003319E1"/>
    <w:rsid w:val="00331E93"/>
    <w:rsid w:val="00337154"/>
    <w:rsid w:val="003430BD"/>
    <w:rsid w:val="00343FCF"/>
    <w:rsid w:val="00347FBB"/>
    <w:rsid w:val="00354906"/>
    <w:rsid w:val="00360ECD"/>
    <w:rsid w:val="003633EC"/>
    <w:rsid w:val="00375DAE"/>
    <w:rsid w:val="003A72D3"/>
    <w:rsid w:val="003C07AB"/>
    <w:rsid w:val="003D4E66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400768"/>
    <w:rsid w:val="00405044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7EA9"/>
    <w:rsid w:val="00484062"/>
    <w:rsid w:val="004A3A59"/>
    <w:rsid w:val="004A52E5"/>
    <w:rsid w:val="004A5FEB"/>
    <w:rsid w:val="004B18D4"/>
    <w:rsid w:val="004C0120"/>
    <w:rsid w:val="004C1320"/>
    <w:rsid w:val="004C66ED"/>
    <w:rsid w:val="004D1414"/>
    <w:rsid w:val="004D26C4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6234"/>
    <w:rsid w:val="00550613"/>
    <w:rsid w:val="005622B1"/>
    <w:rsid w:val="00570917"/>
    <w:rsid w:val="00572298"/>
    <w:rsid w:val="00582026"/>
    <w:rsid w:val="00597A53"/>
    <w:rsid w:val="005A04FC"/>
    <w:rsid w:val="005A52B7"/>
    <w:rsid w:val="005A5C01"/>
    <w:rsid w:val="005A7095"/>
    <w:rsid w:val="005A7C33"/>
    <w:rsid w:val="005B28C2"/>
    <w:rsid w:val="005B575D"/>
    <w:rsid w:val="005B7BD7"/>
    <w:rsid w:val="005C3BA4"/>
    <w:rsid w:val="005C4B84"/>
    <w:rsid w:val="005D2326"/>
    <w:rsid w:val="005E046A"/>
    <w:rsid w:val="005E3E36"/>
    <w:rsid w:val="005F29FB"/>
    <w:rsid w:val="005F336C"/>
    <w:rsid w:val="005F5F73"/>
    <w:rsid w:val="005F6A60"/>
    <w:rsid w:val="00601C23"/>
    <w:rsid w:val="0060538C"/>
    <w:rsid w:val="0061138E"/>
    <w:rsid w:val="00617F00"/>
    <w:rsid w:val="0062026B"/>
    <w:rsid w:val="006314FC"/>
    <w:rsid w:val="00632CDD"/>
    <w:rsid w:val="00641B32"/>
    <w:rsid w:val="00645051"/>
    <w:rsid w:val="00666CCE"/>
    <w:rsid w:val="0067549A"/>
    <w:rsid w:val="006779BB"/>
    <w:rsid w:val="00684676"/>
    <w:rsid w:val="00692EF2"/>
    <w:rsid w:val="006966C9"/>
    <w:rsid w:val="00697C2B"/>
    <w:rsid w:val="006B5A1F"/>
    <w:rsid w:val="006B7573"/>
    <w:rsid w:val="006C45F5"/>
    <w:rsid w:val="006D38CC"/>
    <w:rsid w:val="006E20B4"/>
    <w:rsid w:val="006E2F63"/>
    <w:rsid w:val="006F471B"/>
    <w:rsid w:val="006F6DA2"/>
    <w:rsid w:val="007026CD"/>
    <w:rsid w:val="0071154A"/>
    <w:rsid w:val="00714427"/>
    <w:rsid w:val="00717ADD"/>
    <w:rsid w:val="00721F4A"/>
    <w:rsid w:val="00723821"/>
    <w:rsid w:val="007244E9"/>
    <w:rsid w:val="00726230"/>
    <w:rsid w:val="00730254"/>
    <w:rsid w:val="00735940"/>
    <w:rsid w:val="0074479E"/>
    <w:rsid w:val="0074584D"/>
    <w:rsid w:val="00746C06"/>
    <w:rsid w:val="00751B6E"/>
    <w:rsid w:val="00751B83"/>
    <w:rsid w:val="0076471D"/>
    <w:rsid w:val="0076650A"/>
    <w:rsid w:val="0076661D"/>
    <w:rsid w:val="00786FC0"/>
    <w:rsid w:val="007879F6"/>
    <w:rsid w:val="007925C9"/>
    <w:rsid w:val="007A0D03"/>
    <w:rsid w:val="007A4F5B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14262"/>
    <w:rsid w:val="00817802"/>
    <w:rsid w:val="00821F0F"/>
    <w:rsid w:val="00834998"/>
    <w:rsid w:val="008471DA"/>
    <w:rsid w:val="00847FF9"/>
    <w:rsid w:val="00856D81"/>
    <w:rsid w:val="008634EA"/>
    <w:rsid w:val="0087063A"/>
    <w:rsid w:val="008715DB"/>
    <w:rsid w:val="00872F8F"/>
    <w:rsid w:val="00890851"/>
    <w:rsid w:val="008969E4"/>
    <w:rsid w:val="008E1DF7"/>
    <w:rsid w:val="008F0713"/>
    <w:rsid w:val="008F1CCB"/>
    <w:rsid w:val="008F570E"/>
    <w:rsid w:val="00902954"/>
    <w:rsid w:val="00903906"/>
    <w:rsid w:val="009102CB"/>
    <w:rsid w:val="00922A8B"/>
    <w:rsid w:val="009236EE"/>
    <w:rsid w:val="009250F3"/>
    <w:rsid w:val="00933855"/>
    <w:rsid w:val="009479B8"/>
    <w:rsid w:val="00953F19"/>
    <w:rsid w:val="0095670D"/>
    <w:rsid w:val="009705FF"/>
    <w:rsid w:val="009A19D2"/>
    <w:rsid w:val="009A504F"/>
    <w:rsid w:val="009B7A2D"/>
    <w:rsid w:val="009C00F5"/>
    <w:rsid w:val="009C6662"/>
    <w:rsid w:val="009D012D"/>
    <w:rsid w:val="009D3364"/>
    <w:rsid w:val="009D377D"/>
    <w:rsid w:val="009D5C01"/>
    <w:rsid w:val="009E33A0"/>
    <w:rsid w:val="009E4DCD"/>
    <w:rsid w:val="009F0BC9"/>
    <w:rsid w:val="009F2706"/>
    <w:rsid w:val="009F768E"/>
    <w:rsid w:val="00A01A87"/>
    <w:rsid w:val="00A03E8F"/>
    <w:rsid w:val="00A04210"/>
    <w:rsid w:val="00A061F0"/>
    <w:rsid w:val="00A22DD6"/>
    <w:rsid w:val="00A252A9"/>
    <w:rsid w:val="00A2768B"/>
    <w:rsid w:val="00A368DA"/>
    <w:rsid w:val="00A370B1"/>
    <w:rsid w:val="00A3739C"/>
    <w:rsid w:val="00A4172B"/>
    <w:rsid w:val="00A43AB9"/>
    <w:rsid w:val="00A51210"/>
    <w:rsid w:val="00AA0BBE"/>
    <w:rsid w:val="00AA1B94"/>
    <w:rsid w:val="00AB3EEA"/>
    <w:rsid w:val="00AC1689"/>
    <w:rsid w:val="00AC5F93"/>
    <w:rsid w:val="00AF09DA"/>
    <w:rsid w:val="00AF102E"/>
    <w:rsid w:val="00AF2DD9"/>
    <w:rsid w:val="00B02A0D"/>
    <w:rsid w:val="00B079FC"/>
    <w:rsid w:val="00B22CFA"/>
    <w:rsid w:val="00B25B09"/>
    <w:rsid w:val="00B27C10"/>
    <w:rsid w:val="00B31341"/>
    <w:rsid w:val="00B36811"/>
    <w:rsid w:val="00B50349"/>
    <w:rsid w:val="00B51184"/>
    <w:rsid w:val="00B55C5D"/>
    <w:rsid w:val="00B6035A"/>
    <w:rsid w:val="00B72FA4"/>
    <w:rsid w:val="00B7604B"/>
    <w:rsid w:val="00B77C24"/>
    <w:rsid w:val="00B83D52"/>
    <w:rsid w:val="00BA13A1"/>
    <w:rsid w:val="00BA2155"/>
    <w:rsid w:val="00BA303A"/>
    <w:rsid w:val="00BA46F4"/>
    <w:rsid w:val="00BB39CD"/>
    <w:rsid w:val="00BB6DAB"/>
    <w:rsid w:val="00BE001F"/>
    <w:rsid w:val="00BE336A"/>
    <w:rsid w:val="00BF7194"/>
    <w:rsid w:val="00C0092E"/>
    <w:rsid w:val="00C01ED7"/>
    <w:rsid w:val="00C0386C"/>
    <w:rsid w:val="00C049E9"/>
    <w:rsid w:val="00C06189"/>
    <w:rsid w:val="00C15801"/>
    <w:rsid w:val="00C241FA"/>
    <w:rsid w:val="00C351E6"/>
    <w:rsid w:val="00C365C9"/>
    <w:rsid w:val="00C445C2"/>
    <w:rsid w:val="00C46218"/>
    <w:rsid w:val="00C530C9"/>
    <w:rsid w:val="00C53EDB"/>
    <w:rsid w:val="00C622A4"/>
    <w:rsid w:val="00C63247"/>
    <w:rsid w:val="00C670A0"/>
    <w:rsid w:val="00C675E3"/>
    <w:rsid w:val="00C7600D"/>
    <w:rsid w:val="00C771E4"/>
    <w:rsid w:val="00C803C4"/>
    <w:rsid w:val="00C83E9C"/>
    <w:rsid w:val="00C845F5"/>
    <w:rsid w:val="00C92022"/>
    <w:rsid w:val="00C95781"/>
    <w:rsid w:val="00C966A8"/>
    <w:rsid w:val="00CB4DA9"/>
    <w:rsid w:val="00CC2966"/>
    <w:rsid w:val="00CC5082"/>
    <w:rsid w:val="00CF2024"/>
    <w:rsid w:val="00CF3749"/>
    <w:rsid w:val="00CF6A06"/>
    <w:rsid w:val="00CF7554"/>
    <w:rsid w:val="00D07FAD"/>
    <w:rsid w:val="00D13B84"/>
    <w:rsid w:val="00D20AEF"/>
    <w:rsid w:val="00D24275"/>
    <w:rsid w:val="00D3390C"/>
    <w:rsid w:val="00D339C4"/>
    <w:rsid w:val="00D427C3"/>
    <w:rsid w:val="00D44121"/>
    <w:rsid w:val="00D47B2B"/>
    <w:rsid w:val="00D55525"/>
    <w:rsid w:val="00D57B0D"/>
    <w:rsid w:val="00D723F7"/>
    <w:rsid w:val="00D766F9"/>
    <w:rsid w:val="00D801FD"/>
    <w:rsid w:val="00D8184B"/>
    <w:rsid w:val="00D82267"/>
    <w:rsid w:val="00D9370C"/>
    <w:rsid w:val="00DA1A0B"/>
    <w:rsid w:val="00DA2162"/>
    <w:rsid w:val="00DA29E6"/>
    <w:rsid w:val="00DB3F09"/>
    <w:rsid w:val="00DB6477"/>
    <w:rsid w:val="00DC572A"/>
    <w:rsid w:val="00DC575B"/>
    <w:rsid w:val="00DD7ABA"/>
    <w:rsid w:val="00DF3667"/>
    <w:rsid w:val="00DF3696"/>
    <w:rsid w:val="00DF4420"/>
    <w:rsid w:val="00DF6AD2"/>
    <w:rsid w:val="00E04F77"/>
    <w:rsid w:val="00E16641"/>
    <w:rsid w:val="00E20343"/>
    <w:rsid w:val="00E2070F"/>
    <w:rsid w:val="00E20F77"/>
    <w:rsid w:val="00E32F30"/>
    <w:rsid w:val="00E34527"/>
    <w:rsid w:val="00E34F60"/>
    <w:rsid w:val="00E36201"/>
    <w:rsid w:val="00E36223"/>
    <w:rsid w:val="00E42A56"/>
    <w:rsid w:val="00E4374D"/>
    <w:rsid w:val="00E51596"/>
    <w:rsid w:val="00E56C33"/>
    <w:rsid w:val="00E654F1"/>
    <w:rsid w:val="00E66789"/>
    <w:rsid w:val="00E72C06"/>
    <w:rsid w:val="00E84DFD"/>
    <w:rsid w:val="00E9003C"/>
    <w:rsid w:val="00E95FEE"/>
    <w:rsid w:val="00EA4461"/>
    <w:rsid w:val="00EA477D"/>
    <w:rsid w:val="00EB187A"/>
    <w:rsid w:val="00EB26D6"/>
    <w:rsid w:val="00ED7CFB"/>
    <w:rsid w:val="00EF00A8"/>
    <w:rsid w:val="00EF3533"/>
    <w:rsid w:val="00EF53C6"/>
    <w:rsid w:val="00EF656F"/>
    <w:rsid w:val="00EF7B83"/>
    <w:rsid w:val="00F00ED1"/>
    <w:rsid w:val="00F03488"/>
    <w:rsid w:val="00F065D5"/>
    <w:rsid w:val="00F237FC"/>
    <w:rsid w:val="00F2699F"/>
    <w:rsid w:val="00F34684"/>
    <w:rsid w:val="00F512CD"/>
    <w:rsid w:val="00F53790"/>
    <w:rsid w:val="00F54DC9"/>
    <w:rsid w:val="00F66BBC"/>
    <w:rsid w:val="00F7220E"/>
    <w:rsid w:val="00F72C2E"/>
    <w:rsid w:val="00F75371"/>
    <w:rsid w:val="00F83ED3"/>
    <w:rsid w:val="00F91E37"/>
    <w:rsid w:val="00FB01E3"/>
    <w:rsid w:val="00FC34BF"/>
    <w:rsid w:val="00FC4401"/>
    <w:rsid w:val="00FC4A79"/>
    <w:rsid w:val="00FC6F1C"/>
    <w:rsid w:val="00FE6B79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D5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F52C15-C6B6-4D18-834E-7624148D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1318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uzytkownik</cp:lastModifiedBy>
  <cp:revision>15</cp:revision>
  <cp:lastPrinted>2017-01-27T07:17:00Z</cp:lastPrinted>
  <dcterms:created xsi:type="dcterms:W3CDTF">2020-05-11T11:50:00Z</dcterms:created>
  <dcterms:modified xsi:type="dcterms:W3CDTF">2020-07-06T06:14:00Z</dcterms:modified>
</cp:coreProperties>
</file>