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5B609D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4019">
        <w:rPr>
          <w:rFonts w:ascii="Cambria" w:hAnsi="Cambria"/>
          <w:b/>
          <w:bCs/>
        </w:rPr>
        <w:t>6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550275D0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A47CCE">
        <w:rPr>
          <w:rFonts w:ascii="Cambria" w:hAnsi="Cambria"/>
          <w:b/>
          <w:bCs/>
        </w:rPr>
        <w:t>GKI.271.13</w:t>
      </w:r>
      <w:bookmarkStart w:id="0" w:name="_GoBack"/>
      <w:bookmarkEnd w:id="0"/>
      <w:r w:rsidR="00FF3B36" w:rsidRPr="00460130">
        <w:rPr>
          <w:rFonts w:ascii="Cambria" w:hAnsi="Cambria"/>
          <w:b/>
          <w:bCs/>
        </w:rPr>
        <w:t>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08DED3E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6778C8" w:rsidRPr="00AF4B5A">
        <w:rPr>
          <w:rFonts w:ascii="Cambria" w:hAnsi="Cambria"/>
          <w:b/>
        </w:rPr>
        <w:t>ekogroszkiem</w:t>
      </w:r>
      <w:proofErr w:type="spellEnd"/>
      <w:r w:rsidR="006778C8" w:rsidRPr="00AF4B5A">
        <w:rPr>
          <w:rFonts w:ascii="Cambria" w:hAnsi="Cambria"/>
          <w:b/>
        </w:rPr>
        <w:t xml:space="preserve"> w budynkach mieszkalnych na terenie Gminy Sanok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DEA9" w14:textId="77777777" w:rsidR="001256EF" w:rsidRDefault="001256EF" w:rsidP="001D3AFC">
      <w:r>
        <w:separator/>
      </w:r>
    </w:p>
  </w:endnote>
  <w:endnote w:type="continuationSeparator" w:id="0">
    <w:p w14:paraId="5E611A38" w14:textId="77777777" w:rsidR="001256EF" w:rsidRDefault="001256E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C366" w14:textId="77777777" w:rsidR="006778C8" w:rsidRDefault="006778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CC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CC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EDC1" w14:textId="77777777" w:rsidR="006778C8" w:rsidRDefault="006778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366D2" w14:textId="77777777" w:rsidR="001256EF" w:rsidRDefault="001256EF" w:rsidP="001D3AFC">
      <w:r>
        <w:separator/>
      </w:r>
    </w:p>
  </w:footnote>
  <w:footnote w:type="continuationSeparator" w:id="0">
    <w:p w14:paraId="33DF9433" w14:textId="77777777" w:rsidR="001256EF" w:rsidRDefault="001256EF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DFDF" w14:textId="77777777" w:rsidR="006778C8" w:rsidRDefault="006778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CD57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7D40807B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5A10910A" w14:textId="760F54E1" w:rsidR="006778C8" w:rsidRDefault="006778C8" w:rsidP="006778C8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E005EF" wp14:editId="75508D58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4B5BE9" wp14:editId="1C11C5B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0DA2583" wp14:editId="7BDE095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1997CB" wp14:editId="40E0EEFC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991BAD" w14:textId="77777777" w:rsidR="006778C8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6836" w14:textId="77777777" w:rsidR="006778C8" w:rsidRDefault="006778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256EF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4022C7"/>
    <w:rsid w:val="0046456D"/>
    <w:rsid w:val="004777EF"/>
    <w:rsid w:val="004A1EC3"/>
    <w:rsid w:val="004D0693"/>
    <w:rsid w:val="005046C3"/>
    <w:rsid w:val="00552F9E"/>
    <w:rsid w:val="00562D10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5326"/>
    <w:rsid w:val="0087484B"/>
    <w:rsid w:val="00891808"/>
    <w:rsid w:val="00893C6B"/>
    <w:rsid w:val="008B07C9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47CCE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B32A8"/>
    <w:rsid w:val="00CE2413"/>
    <w:rsid w:val="00CF0164"/>
    <w:rsid w:val="00D3110C"/>
    <w:rsid w:val="00D37634"/>
    <w:rsid w:val="00D41858"/>
    <w:rsid w:val="00D859D7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5BE808-045D-4CF5-AD5E-3C183D5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9</cp:revision>
  <dcterms:created xsi:type="dcterms:W3CDTF">2020-05-11T11:52:00Z</dcterms:created>
  <dcterms:modified xsi:type="dcterms:W3CDTF">2020-06-18T13:29:00Z</dcterms:modified>
</cp:coreProperties>
</file>