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D314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5B50679A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36A367C5" w14:textId="0B27ECFD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</w:rPr>
      </w:pPr>
      <w:r w:rsidRPr="00B010F5">
        <w:rPr>
          <w:rFonts w:ascii="Cambria" w:hAnsi="Cambria"/>
          <w:bCs/>
        </w:rPr>
        <w:t xml:space="preserve">(Znak </w:t>
      </w:r>
      <w:r w:rsidR="006B4AF3">
        <w:rPr>
          <w:rFonts w:ascii="Cambria" w:hAnsi="Cambria"/>
          <w:bCs/>
        </w:rPr>
        <w:t>sprawy</w:t>
      </w:r>
      <w:r w:rsidRPr="00B010F5">
        <w:rPr>
          <w:rFonts w:ascii="Cambria" w:hAnsi="Cambria"/>
          <w:bCs/>
        </w:rPr>
        <w:t>:</w:t>
      </w:r>
      <w:r w:rsidRPr="00B010F5">
        <w:rPr>
          <w:rFonts w:ascii="Cambria" w:hAnsi="Cambria"/>
        </w:rPr>
        <w:t xml:space="preserve"> </w:t>
      </w:r>
      <w:r w:rsidR="00B843D1">
        <w:rPr>
          <w:rFonts w:ascii="Cambria" w:hAnsi="Cambria"/>
          <w:b/>
        </w:rPr>
        <w:t>GKI.271.4.2020</w:t>
      </w:r>
      <w:r w:rsidR="00B843D1">
        <w:rPr>
          <w:rFonts w:ascii="Cambria" w:hAnsi="Cambria"/>
          <w:b/>
          <w:bCs/>
        </w:rPr>
        <w:t>)</w:t>
      </w:r>
    </w:p>
    <w:p w14:paraId="2E646B3E" w14:textId="42F67FA0" w:rsidR="005605D1" w:rsidRPr="005605D1" w:rsidRDefault="005605D1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color w:val="FF0000"/>
        </w:rPr>
      </w:pPr>
      <w:r w:rsidRPr="005605D1">
        <w:rPr>
          <w:rFonts w:ascii="Cambria" w:hAnsi="Cambria"/>
          <w:bCs/>
          <w:color w:val="FF0000"/>
        </w:rPr>
        <w:t xml:space="preserve"> - wersja ujednolicona po modyfikacji z dnia 13.05.2020 r. - </w:t>
      </w:r>
    </w:p>
    <w:p w14:paraId="35D0CED4" w14:textId="77777777" w:rsidR="005A1C80" w:rsidRDefault="005A1C80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269B61D3" w14:textId="77777777" w:rsidR="009102CB" w:rsidRPr="006B4AF3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6B4AF3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3204A815" w14:textId="77777777" w:rsidR="006B4AF3" w:rsidRPr="006B4AF3" w:rsidRDefault="006B4AF3" w:rsidP="006B4AF3">
      <w:pPr>
        <w:spacing w:line="276" w:lineRule="auto"/>
        <w:ind w:firstLine="142"/>
        <w:rPr>
          <w:rFonts w:ascii="Cambria" w:hAnsi="Cambria"/>
          <w:b/>
          <w:sz w:val="10"/>
          <w:szCs w:val="10"/>
        </w:rPr>
      </w:pPr>
    </w:p>
    <w:p w14:paraId="77B0EB97" w14:textId="77777777" w:rsidR="00437998" w:rsidRPr="00B739E8" w:rsidRDefault="00437998" w:rsidP="00437998">
      <w:pPr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594B0860" w14:textId="77777777" w:rsidR="00437998" w:rsidRPr="00B739E8" w:rsidRDefault="00437998" w:rsidP="00437998">
      <w:pPr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</w:p>
    <w:p w14:paraId="2E8D22EB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77815541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37B08E2F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0B4B6663" w14:textId="77777777" w:rsid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66A3981D" w14:textId="77777777" w:rsid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2D0F7A8F" w14:textId="77777777" w:rsidR="00437998" w:rsidRP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5C886FFF" w14:textId="77777777" w:rsidTr="00437998">
        <w:trPr>
          <w:trHeight w:val="8689"/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5DD9A9D" w14:textId="77777777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61814AA1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18FB46" w14:textId="77777777" w:rsidR="007C687C" w:rsidRPr="008F0908" w:rsidRDefault="007C687C" w:rsidP="00BB3BA9">
            <w:pPr>
              <w:pStyle w:val="Tekstpodstawowy"/>
              <w:numPr>
                <w:ilvl w:val="0"/>
                <w:numId w:val="9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16C7E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2A4863AC" w14:textId="77777777" w:rsidR="007C687C" w:rsidRDefault="007C687C" w:rsidP="00BB3BA9">
            <w:pPr>
              <w:pStyle w:val="Tekstpodstawowy"/>
              <w:numPr>
                <w:ilvl w:val="0"/>
                <w:numId w:val="9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6248CFC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3416EAC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03F8F2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162CC3D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64225B0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2ACAF7F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5D57DD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A489D3C" w14:textId="77777777" w:rsidR="00640578" w:rsidRPr="00FB5ACC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C4C642" w14:textId="77777777" w:rsidR="007C687C" w:rsidRDefault="007C687C" w:rsidP="00BB3BA9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0DF6CC6A" w14:textId="77777777" w:rsidR="00640578" w:rsidRPr="00640578" w:rsidRDefault="007C687C" w:rsidP="00BB3BA9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00CAA7D" w14:textId="77777777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10F56F28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2B5FAAB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0A5E4140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CF9E088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927A8A7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17E1A6A" w14:textId="77777777" w:rsidR="005A1C80" w:rsidRPr="00FB5ACC" w:rsidRDefault="005A1C8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C7FED7" w14:textId="77777777" w:rsidR="005A1C80" w:rsidRPr="005A1C80" w:rsidRDefault="00A16D90" w:rsidP="00FB5AC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</w:tc>
      </w:tr>
      <w:tr w:rsidR="009102CB" w:rsidRPr="003E090C" w14:paraId="78EE23A7" w14:textId="77777777" w:rsidTr="00FB5ACC">
        <w:trPr>
          <w:trHeight w:val="61"/>
          <w:jc w:val="center"/>
        </w:trPr>
        <w:tc>
          <w:tcPr>
            <w:tcW w:w="10726" w:type="dxa"/>
          </w:tcPr>
          <w:p w14:paraId="793D7288" w14:textId="77777777" w:rsidR="009102CB" w:rsidRPr="006B4AF3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B4AF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55FD6FF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08C7DDC4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7693559B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0D481E5D" w14:textId="77777777" w:rsidR="00437998" w:rsidRPr="00437998" w:rsidRDefault="00640578" w:rsidP="004379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640578"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437998" w:rsidRPr="00437998">
              <w:rPr>
                <w:rFonts w:ascii="Cambria" w:hAnsi="Cambria"/>
                <w:b/>
                <w:bCs/>
                <w:sz w:val="26"/>
                <w:szCs w:val="26"/>
              </w:rPr>
              <w:t>Gmina Sanok bez smogu  – wymiana źródeł ciepła w budynkach</w:t>
            </w:r>
          </w:p>
          <w:p w14:paraId="22C17D6D" w14:textId="46785CA8" w:rsidR="00640578" w:rsidRPr="00640578" w:rsidRDefault="00437998" w:rsidP="006405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37998">
              <w:rPr>
                <w:rFonts w:ascii="Cambria" w:hAnsi="Cambria"/>
                <w:b/>
                <w:bCs/>
                <w:sz w:val="26"/>
                <w:szCs w:val="26"/>
              </w:rPr>
              <w:t>jednorodzinnych na terenie Gminy Sanok</w:t>
            </w:r>
            <w:r w:rsidR="00686E72" w:rsidRPr="00686E72">
              <w:rPr>
                <w:rFonts w:ascii="Cambria" w:hAnsi="Cambria"/>
                <w:b/>
                <w:bCs/>
                <w:sz w:val="26"/>
                <w:szCs w:val="26"/>
              </w:rPr>
              <w:t>”</w:t>
            </w:r>
          </w:p>
          <w:p w14:paraId="73F57571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2AA76EC2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7450C1F2" w14:textId="77777777" w:rsidR="00A00692" w:rsidRPr="003E090C" w:rsidRDefault="00A00692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28"/>
            </w:tblGrid>
            <w:tr w:rsidR="009102CB" w:rsidRPr="003E090C" w14:paraId="10925755" w14:textId="77777777" w:rsidTr="00A16D90">
              <w:tc>
                <w:tcPr>
                  <w:tcW w:w="10428" w:type="dxa"/>
                  <w:shd w:val="clear" w:color="auto" w:fill="D9D9D9" w:themeFill="background1" w:themeFillShade="D9"/>
                </w:tcPr>
                <w:p w14:paraId="592D46F7" w14:textId="77777777" w:rsidR="009102CB" w:rsidRPr="00261A41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261A41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14:paraId="39085ADB" w14:textId="77777777" w:rsidR="00641B32" w:rsidRPr="003E090C" w:rsidRDefault="00C049E9" w:rsidP="005A1C80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37998" w:rsidRPr="00437998">
                    <w:rPr>
                      <w:rFonts w:ascii="Cambria" w:hAnsi="Cambria" w:cs="Arial"/>
                      <w:b/>
                      <w:iCs/>
                    </w:rPr>
                    <w:t xml:space="preserve">Dostawa, montaż i uruchomienie gazowych kotłów kondensacyjnych wraz z projektem </w:t>
                  </w:r>
                  <w:r w:rsidR="00437998">
                    <w:rPr>
                      <w:rFonts w:ascii="Cambria" w:hAnsi="Cambria" w:cs="Arial"/>
                      <w:b/>
                      <w:iCs/>
                    </w:rPr>
                    <w:br/>
                  </w:r>
                  <w:r w:rsidR="00437998" w:rsidRPr="00437998">
                    <w:rPr>
                      <w:rFonts w:ascii="Cambria" w:hAnsi="Cambria" w:cs="Arial"/>
                      <w:b/>
                      <w:iCs/>
                    </w:rPr>
                    <w:t xml:space="preserve">i wykonaniem wewnętrznych instalacji gazowych w budynkach jednorodzinnych </w:t>
                  </w:r>
                  <w:r w:rsidR="00437998">
                    <w:rPr>
                      <w:rFonts w:ascii="Cambria" w:hAnsi="Cambria" w:cs="Arial"/>
                      <w:b/>
                      <w:iCs/>
                    </w:rPr>
                    <w:br/>
                  </w:r>
                  <w:r w:rsidR="00437998" w:rsidRPr="00437998">
                    <w:rPr>
                      <w:rFonts w:ascii="Cambria" w:hAnsi="Cambria" w:cs="Arial"/>
                      <w:b/>
                      <w:iCs/>
                    </w:rPr>
                    <w:t>na terenie Gminy Sanok</w:t>
                  </w:r>
                  <w:r w:rsidR="00641B32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92D0E33" w14:textId="77777777" w:rsidR="009102CB" w:rsidRDefault="009102CB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86AED1" w14:textId="77777777" w:rsidR="00A00692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ED5E2B" w14:textId="2F172D9B" w:rsidR="009102CB" w:rsidRPr="00850E61" w:rsidRDefault="00A3258B" w:rsidP="00850E61">
            <w:pPr>
              <w:pStyle w:val="Akapitzlist"/>
              <w:numPr>
                <w:ilvl w:val="0"/>
                <w:numId w:val="7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 xml:space="preserve">za łączną cenę oferty </w:t>
            </w:r>
            <w:r w:rsidR="006B4AF3">
              <w:rPr>
                <w:rFonts w:ascii="Cambria" w:hAnsi="Cambria" w:cs="Arial"/>
                <w:iCs/>
              </w:rPr>
              <w:t>(suma tabel 1</w:t>
            </w:r>
            <w:r w:rsidR="00850E61">
              <w:rPr>
                <w:rFonts w:ascii="Cambria" w:hAnsi="Cambria" w:cs="Arial"/>
                <w:iCs/>
              </w:rPr>
              <w:t xml:space="preserve">, </w:t>
            </w:r>
            <w:r w:rsidR="006B4AF3" w:rsidRPr="00850E61">
              <w:rPr>
                <w:rFonts w:ascii="Cambria" w:hAnsi="Cambria" w:cs="Arial"/>
                <w:iCs/>
              </w:rPr>
              <w:t>2</w:t>
            </w:r>
            <w:r w:rsidR="00850E61">
              <w:rPr>
                <w:rFonts w:ascii="Cambria" w:hAnsi="Cambria" w:cs="Arial"/>
                <w:iCs/>
              </w:rPr>
              <w:t xml:space="preserve"> i 3</w:t>
            </w:r>
            <w:r w:rsidRPr="00850E61">
              <w:rPr>
                <w:rFonts w:ascii="Cambria" w:hAnsi="Cambria" w:cs="Arial"/>
                <w:iCs/>
              </w:rPr>
              <w:t>):</w:t>
            </w:r>
          </w:p>
          <w:p w14:paraId="62427415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26E3AB3" w14:textId="77777777" w:rsidR="00FB5ACC" w:rsidRPr="00EF166A" w:rsidRDefault="00FB5ACC" w:rsidP="00AC54E8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 w:rsidR="00A3258B">
              <w:rPr>
                <w:rFonts w:ascii="Cambria" w:hAnsi="Cambria" w:cs="Arial"/>
                <w:b/>
                <w:iCs/>
              </w:rPr>
              <w:t xml:space="preserve"> </w:t>
            </w:r>
            <w:r w:rsidR="00A3258B"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29CE9A01" w14:textId="77777777" w:rsidR="006B4AF3" w:rsidRDefault="00FB5ACC" w:rsidP="00AC54E8">
            <w:pPr>
              <w:spacing w:line="360" w:lineRule="auto"/>
              <w:ind w:firstLine="294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 w:rsidR="00A3258B">
              <w:rPr>
                <w:rFonts w:ascii="Cambria" w:hAnsi="Cambria" w:cs="Arial"/>
                <w:i/>
                <w:iCs/>
              </w:rPr>
              <w:t xml:space="preserve">............................zł), </w:t>
            </w:r>
          </w:p>
          <w:p w14:paraId="75F6DBF2" w14:textId="77777777" w:rsidR="00C049E9" w:rsidRDefault="00C049E9" w:rsidP="007D17B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A3258B"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="00060EF5"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172DAB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A60CCFA" w14:textId="77777777" w:rsidR="006B4AF3" w:rsidRDefault="006B4AF3" w:rsidP="006B4AF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nr 1 </w:t>
            </w:r>
            <w:r w:rsidR="00E81ACD">
              <w:rPr>
                <w:rFonts w:ascii="Cambria" w:hAnsi="Cambria"/>
                <w:b/>
                <w:sz w:val="20"/>
              </w:rPr>
              <w:t>(</w:t>
            </w:r>
            <w:r>
              <w:rPr>
                <w:rFonts w:ascii="Cambria" w:hAnsi="Cambria"/>
                <w:b/>
                <w:sz w:val="20"/>
              </w:rPr>
              <w:t>Opracowanie projekt</w:t>
            </w:r>
            <w:r w:rsidR="000275EE">
              <w:rPr>
                <w:rFonts w:ascii="Cambria" w:hAnsi="Cambria"/>
                <w:b/>
                <w:sz w:val="20"/>
              </w:rPr>
              <w:t>ów wewnętrznej instalacji gazowej</w:t>
            </w:r>
            <w:r w:rsidR="00E81ACD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438"/>
              <w:gridCol w:w="2127"/>
              <w:gridCol w:w="1134"/>
              <w:gridCol w:w="708"/>
              <w:gridCol w:w="1590"/>
              <w:gridCol w:w="964"/>
              <w:gridCol w:w="1869"/>
              <w:gridCol w:w="1670"/>
            </w:tblGrid>
            <w:tr w:rsidR="00536DBC" w:rsidRPr="00E51596" w14:paraId="7EEDBC9D" w14:textId="0CC64A4D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vAlign w:val="center"/>
                </w:tcPr>
                <w:p w14:paraId="0EA44241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  <w:vAlign w:val="center"/>
                </w:tcPr>
                <w:p w14:paraId="4E8E6A44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Przedmiot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vAlign w:val="center"/>
                </w:tcPr>
                <w:p w14:paraId="488F8473" w14:textId="77777777" w:rsidR="00A23DF1" w:rsidRPr="00E170AC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4D91023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564CD8D1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</w:tcPr>
                <w:p w14:paraId="19097DAE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C273948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</w:tcPr>
                <w:p w14:paraId="27CD340F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3505AB0" w14:textId="77777777" w:rsidR="00850E6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0652E012" w14:textId="3CB3C471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netto</w:t>
                  </w:r>
                </w:p>
                <w:p w14:paraId="346AC3FE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vAlign w:val="center"/>
                </w:tcPr>
                <w:p w14:paraId="0B39A4C7" w14:textId="77777777" w:rsid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 w:rsidR="00F1326D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 w:rsidR="00684E5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7245C93F" w14:textId="1A3C51FA" w:rsidR="00A23DF1" w:rsidRPr="00F1326D" w:rsidRDefault="00F1326D" w:rsidP="00F1326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</w:t>
                  </w:r>
                  <w:r w:rsidR="00684E51" w:rsidRPr="00F1326D">
                    <w:rPr>
                      <w:rFonts w:ascii="Cambria" w:hAnsi="Cambria" w:cs="Segoe UI"/>
                      <w:sz w:val="14"/>
                      <w:szCs w:val="14"/>
                    </w:rPr>
                    <w:t>w %</w:t>
                  </w: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14:paraId="7A01C592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310573AB" w14:textId="2FDBC30C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 w:rsidR="00684E5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5</w:t>
                  </w:r>
                </w:p>
                <w:p w14:paraId="4DBFD766" w14:textId="393323E4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</w:tcPr>
                <w:p w14:paraId="4CB6E220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F097296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47AD773B" w14:textId="787D926C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</w:t>
                  </w:r>
                </w:p>
                <w:p w14:paraId="2E1D21D9" w14:textId="64C3EC0C" w:rsidR="00F1326D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536DBC" w:rsidRPr="00E51596" w14:paraId="391B0B8F" w14:textId="2EA84C50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169CEF9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35C45A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0BA9CBE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A7D62D2" w14:textId="57CA8DD4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744E53C" w14:textId="0A092749" w:rsidR="00A23DF1" w:rsidRPr="00437998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 = 3 x 4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B35ED39" w14:textId="6136287C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A38500F" w14:textId="75BBF47D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8461AC" w14:textId="52C9BF94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  <w:r w:rsidR="00684E51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5 + 7</w:t>
                  </w:r>
                </w:p>
              </w:tc>
            </w:tr>
            <w:tr w:rsidR="00536DBC" w:rsidRPr="00E51596" w14:paraId="382F7ACF" w14:textId="36A3B756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vAlign w:val="center"/>
                </w:tcPr>
                <w:p w14:paraId="5D9741D7" w14:textId="77777777" w:rsidR="00A23DF1" w:rsidRPr="006B4AF3" w:rsidRDefault="00A23DF1" w:rsidP="00A23DF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</w:tcPr>
                <w:p w14:paraId="0EC5CD98" w14:textId="77777777" w:rsidR="00A23DF1" w:rsidRPr="006B4AF3" w:rsidRDefault="00A23DF1" w:rsidP="00A23DF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 xml:space="preserve">Opracowanie projektu wewnętrznej instalacji gazowej </w:t>
                  </w: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i montażu kotła kondensacyjnego wraz z wkładem kominowym z uzyskaniem pozwolenia na budowę dla budynków objętych projektem 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vAlign w:val="center"/>
                </w:tcPr>
                <w:p w14:paraId="556CF6B1" w14:textId="77777777" w:rsidR="00A23DF1" w:rsidRPr="00F1326D" w:rsidRDefault="00A23DF1" w:rsidP="00F1326D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B587C7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bCs/>
                      <w:sz w:val="18"/>
                      <w:szCs w:val="18"/>
                    </w:rPr>
                  </w:pPr>
                  <w:r w:rsidRPr="00F1326D">
                    <w:rPr>
                      <w:rFonts w:ascii="Cambria" w:hAnsi="Cambria" w:cs="Segoe UI"/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  <w:vAlign w:val="center"/>
                </w:tcPr>
                <w:p w14:paraId="1B26BD0E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6ADA74" w14:textId="3498F7FE" w:rsidR="00684E51" w:rsidRPr="00F1326D" w:rsidRDefault="00F1326D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F1326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  <w:r w:rsidR="00684E51" w:rsidRPr="00F1326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3%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14:paraId="25F2B4AB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  <w:vAlign w:val="center"/>
                </w:tcPr>
                <w:p w14:paraId="41BD2C65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A941F49" w14:textId="77777777" w:rsidR="008B14C3" w:rsidRDefault="006B4AF3" w:rsidP="006B4AF3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</w:t>
            </w:r>
            <w:r w:rsidR="008B14C3">
              <w:rPr>
                <w:rFonts w:ascii="Cambria" w:hAnsi="Cambria"/>
                <w:b/>
                <w:sz w:val="20"/>
              </w:rPr>
              <w:t>abela</w:t>
            </w:r>
            <w:r w:rsidR="00A3258B">
              <w:rPr>
                <w:rFonts w:ascii="Cambria" w:hAnsi="Cambria"/>
                <w:b/>
                <w:sz w:val="20"/>
              </w:rPr>
              <w:t xml:space="preserve">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2</w:t>
            </w:r>
            <w:r w:rsidR="008B14C3">
              <w:rPr>
                <w:rFonts w:ascii="Cambria" w:hAnsi="Cambria"/>
                <w:b/>
                <w:sz w:val="20"/>
              </w:rPr>
              <w:t xml:space="preserve"> (</w:t>
            </w:r>
            <w:r w:rsidRPr="006B4AF3">
              <w:rPr>
                <w:rFonts w:ascii="Cambria" w:hAnsi="Cambria"/>
                <w:b/>
                <w:sz w:val="20"/>
              </w:rPr>
              <w:t>Dostawa, montaż i uruchomienie gazowych kotłów kondensacyjnych oraz wykonanie wewnętrznych instalacji gazowych</w:t>
            </w:r>
            <w:r w:rsidR="008B14C3">
              <w:rPr>
                <w:rFonts w:ascii="Cambria" w:hAnsi="Cambria"/>
                <w:b/>
                <w:sz w:val="20"/>
              </w:rPr>
              <w:t>).</w:t>
            </w:r>
          </w:p>
          <w:p w14:paraId="0F80F59C" w14:textId="77777777" w:rsidR="00E170AC" w:rsidRPr="006B4AF3" w:rsidRDefault="00E170AC" w:rsidP="00E170AC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0"/>
              <w:gridCol w:w="1672"/>
              <w:gridCol w:w="1250"/>
              <w:gridCol w:w="1121"/>
              <w:gridCol w:w="647"/>
              <w:gridCol w:w="948"/>
              <w:gridCol w:w="932"/>
              <w:gridCol w:w="1647"/>
              <w:gridCol w:w="1863"/>
            </w:tblGrid>
            <w:tr w:rsidR="001A0A3F" w:rsidRPr="00C918BF" w14:paraId="04899868" w14:textId="77777777" w:rsidTr="00850E61">
              <w:trPr>
                <w:trHeight w:val="12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B1D17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7D6C4" w14:textId="5B4269CE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</w:t>
                  </w:r>
                </w:p>
                <w:p w14:paraId="33770E1F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 kondensacyjnego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58AE8" w14:textId="7777777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6B4A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Nazwa producenta, model i moc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nominalna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6B4A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</w:t>
                  </w:r>
                </w:p>
                <w:p w14:paraId="478EE9B5" w14:textId="3DD90AAA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dla każdego rodzaju kotła oddzielnie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88F4F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D8E9945" w14:textId="1DE1F38E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 netto</w:t>
                  </w:r>
                </w:p>
                <w:p w14:paraId="129AE887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43163" w14:textId="6F36555B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01959" w14:textId="747F8029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5AD92314" w14:textId="42597619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170A3" w14:textId="004961C3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5723A5E9" w14:textId="197AE320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77824" w14:textId="7777777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6098D5F1" w14:textId="7568332F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3046DF87" w14:textId="625468B9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5D7D0" w14:textId="77777777" w:rsidR="00850E61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0DA0B350" w14:textId="0CA530F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</w:t>
                  </w:r>
                </w:p>
                <w:p w14:paraId="690BCB78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1A0A3F" w:rsidRPr="00C918BF" w14:paraId="6CF6EBF1" w14:textId="77777777" w:rsidTr="00850E61">
              <w:trPr>
                <w:trHeight w:val="291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A89125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D4F73B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1D7484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0BBCE0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59BDCF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D37F45" w14:textId="39D6EE9F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C66870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A2B3981" w14:textId="474B8A9F" w:rsidR="001A0A3F" w:rsidRDefault="001A0A3F" w:rsidP="00850E61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A15997" w14:textId="512B581F" w:rsidR="001A0A3F" w:rsidRPr="001A0A3F" w:rsidRDefault="001A0A3F" w:rsidP="00850E61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1A0A3F" w:rsidRPr="00C918BF" w14:paraId="5AEC2A72" w14:textId="77777777" w:rsidTr="00850E61">
              <w:trPr>
                <w:trHeight w:val="529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6609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3FA7C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(GKS1)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jednofunkcyjny, wiszący do współpracy z istniejącym zasobnikiem c.w.u.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o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lastRenderedPageBreak/>
                    <w:t>minimalnej mocy nominalnej 24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D566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8112C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478C76" w14:textId="5BB0ABED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960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5BB068" w14:textId="2EB630DF" w:rsidR="001A0A3F" w:rsidRPr="00E170AC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2EC34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B4BEA" w14:textId="674A0C33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B38FF6F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53A78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0EC60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(GKS2)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jednofunkcyjny, wiszący do współpracy z istniejącym zasobnikiem c.w.u.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 minimalnej mocy nominalnej 32 kW,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91675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F82D0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6A2627" w14:textId="23C094D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66FAC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36FA98" w14:textId="5782654B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1D8A9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85C47" w14:textId="36EC3B0B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7B97FA3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C380B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EB511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jednofunkcyjny, wiszący z zasobnikiem c.w.u. o pojemności 120 – 130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(GKS3) o minimalnej mocy nominalnej  24 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53A6C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F14A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8744B2" w14:textId="2E1ACB9B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3433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15A989" w14:textId="5F73F464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A144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5B479" w14:textId="1F017FB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4F2DB15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28FD1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42B94" w14:textId="617AB50A" w:rsidR="001A0A3F" w:rsidRPr="00E170AC" w:rsidRDefault="001A0A3F" w:rsidP="005605D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jednofunkcyjny, wiszący z zasobnikiem c.w.u. o pojemności 120 – 130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(GKS4) o minimalnej mocy nominalnej  </w:t>
                  </w:r>
                  <w:r w:rsidR="005605D1" w:rsidRPr="005605D1">
                    <w:rPr>
                      <w:rFonts w:ascii="Cambria" w:hAnsi="Cambria" w:cs="Segoe UI"/>
                      <w:b/>
                      <w:color w:val="FF0000"/>
                      <w:sz w:val="16"/>
                      <w:szCs w:val="16"/>
                    </w:rPr>
                    <w:t>32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kW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8A0C3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C241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C0881B" w14:textId="5501C86F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224D1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BB1176" w14:textId="2F7BB149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76030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9A3CD" w14:textId="091359C4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14F7F280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FD1F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34FAD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dwufunkcyjny, wiszący z przepływowym ogrzewaniem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c.wu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GKS5) o minimalnej mocy nominalnej  24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4694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7A2E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227201" w14:textId="40731CF8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C7FA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3939A7" w14:textId="2191CC99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10D6D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5804E" w14:textId="06E1DCD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0E9785BC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EDAE4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00DC2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(GKP1) o minimalnej mocy nominalnej 15kW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C966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2DFD5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D1D64D" w14:textId="1B2B3D59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745C6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DCBC29" w14:textId="77E40D1D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D4DB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B34DB" w14:textId="51CCDDB9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2566C00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23E68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11611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(GKP2) o minimalnej mocy nominalnej 20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84E6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E45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C6E782" w14:textId="64DD3E58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C1547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947B2" w14:textId="33EE6B46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478CC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37BA" w14:textId="598C967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1C1ABE8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17DC5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2D55E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 xml:space="preserve">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(GKP3) o minimalnej mocy nominalnej 28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0591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63DB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3978A9" w14:textId="16ADACF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69834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99CE33" w14:textId="07B014A3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20513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81CB2" w14:textId="6C4AD45E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5D6BCBD4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CDBEA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8AC7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(GKP5)  o minimalnej mocy nominalnej 18kW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EE4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EE88B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4BF2AA" w14:textId="3CCF788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93940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062FC1" w14:textId="5EF4DB35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5C28C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E159" w14:textId="674970B5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31DB169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75C36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92F12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(GKP6)  o minimalnej mocy nominalnej 25kW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FD33A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7447E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9B693F" w14:textId="433A71F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156B3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07EF6F" w14:textId="415E7481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BAAD0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9706F" w14:textId="4BB532D3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29D4EF68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E3E2D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41B58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(GKP7)  o minimalnej mocy nominalnej 35kW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9AE06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F8B8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337656" w14:textId="1506775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F8804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21B738" w14:textId="543DBA4F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811AA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E8C2F" w14:textId="1A849F18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378906D3" w14:textId="77777777" w:rsidTr="00852784">
              <w:trPr>
                <w:trHeight w:val="584"/>
              </w:trPr>
              <w:tc>
                <w:tcPr>
                  <w:tcW w:w="86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0E38F" w14:textId="7777777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BD6B67A" w14:textId="7777777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47230B69" w14:textId="13D16337" w:rsidR="001A0A3F" w:rsidRPr="00E81ACD" w:rsidRDefault="001A0A3F" w:rsidP="00E81ACD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 w:rsidR="00850E6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brutto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(suma wszystkich wierszy kolumny nr </w:t>
                  </w:r>
                  <w:r w:rsidR="00850E6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57CB47C9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7FCC4" w14:textId="382AAA12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7E8E064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BF53977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19AA5B9B" w14:textId="77777777" w:rsidR="001A0A3F" w:rsidRPr="00E170AC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ED7AB5D" w14:textId="77777777" w:rsidR="006B4AF3" w:rsidRDefault="006B4AF3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2D5D90A" w14:textId="77777777" w:rsidR="00087ACB" w:rsidRPr="00437998" w:rsidRDefault="00087ACB" w:rsidP="000275EE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/>
                <w:b/>
                <w:sz w:val="10"/>
                <w:szCs w:val="10"/>
              </w:rPr>
            </w:pPr>
          </w:p>
          <w:p w14:paraId="70F42EB2" w14:textId="0E2ED85A" w:rsidR="000275EE" w:rsidRPr="00437998" w:rsidRDefault="000275EE" w:rsidP="00437998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 w:rsidRPr="00437998">
              <w:rPr>
                <w:rFonts w:ascii="Cambria" w:hAnsi="Cambria"/>
                <w:b/>
                <w:sz w:val="20"/>
              </w:rPr>
              <w:t xml:space="preserve">Tabela </w:t>
            </w:r>
            <w:r w:rsidRPr="00437998">
              <w:rPr>
                <w:rFonts w:ascii="Cambria" w:hAnsi="Cambria"/>
                <w:b/>
                <w:color w:val="000000" w:themeColor="text1"/>
                <w:sz w:val="20"/>
              </w:rPr>
              <w:t>nr</w:t>
            </w:r>
            <w:r w:rsidR="00F1326D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2E69F4">
              <w:rPr>
                <w:rFonts w:ascii="Cambria" w:hAnsi="Cambria"/>
                <w:b/>
                <w:color w:val="000000" w:themeColor="text1"/>
                <w:sz w:val="20"/>
              </w:rPr>
              <w:t>3</w:t>
            </w:r>
            <w:r w:rsidR="009B0D82" w:rsidRPr="00437998">
              <w:rPr>
                <w:rFonts w:ascii="Cambria" w:hAnsi="Cambria"/>
                <w:b/>
                <w:sz w:val="20"/>
              </w:rPr>
              <w:t xml:space="preserve"> ( Dostawa i montaż wkładów kominowych do </w:t>
            </w:r>
            <w:r w:rsidR="008A3802" w:rsidRPr="00437998">
              <w:rPr>
                <w:rFonts w:ascii="Cambria" w:hAnsi="Cambria"/>
                <w:b/>
                <w:sz w:val="20"/>
              </w:rPr>
              <w:t xml:space="preserve">gazowych kotłów kondensacyjnych </w:t>
            </w:r>
            <w:r w:rsidR="009B0D82" w:rsidRPr="00437998">
              <w:rPr>
                <w:rFonts w:ascii="Cambria" w:hAnsi="Cambria"/>
                <w:b/>
                <w:sz w:val="20"/>
              </w:rPr>
              <w:t>)</w:t>
            </w: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3"/>
              <w:gridCol w:w="1755"/>
              <w:gridCol w:w="1361"/>
              <w:gridCol w:w="1147"/>
              <w:gridCol w:w="819"/>
              <w:gridCol w:w="967"/>
              <w:gridCol w:w="794"/>
              <w:gridCol w:w="1540"/>
              <w:gridCol w:w="1694"/>
            </w:tblGrid>
            <w:tr w:rsidR="00850E61" w:rsidRPr="00E170AC" w14:paraId="34C5E664" w14:textId="77777777" w:rsidTr="00850E61">
              <w:trPr>
                <w:trHeight w:val="91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0493D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69CA0" w14:textId="77777777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52E37C71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wkładu kominowego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9DE7A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wkładu kominowego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8EFF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229FA0C" w14:textId="77777777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3F6A5DD3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5FA67" w14:textId="1ADBC3BC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8097D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4A871B0B" w14:textId="40A0C06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89ABC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3C254F0F" w14:textId="53950B04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4B2F9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56A2C070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3091FFF9" w14:textId="3CBD7B8E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C74D8" w14:textId="583CD788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64D0AE91" w14:textId="34BB68E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F32BDE" w14:paraId="7901B7FA" w14:textId="77777777" w:rsidTr="00850E61">
              <w:trPr>
                <w:trHeight w:val="29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244B85" w14:textId="7B233DFB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71E1D8" w14:textId="32DFF3FA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F1DB9B" w14:textId="058D8DFB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82B5BA" w14:textId="053F01EC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829A67" w14:textId="008AB0AE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6A4898" w14:textId="5997F991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6FCDA1" w14:textId="6E05F9A3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BF5E856" w14:textId="1430253F" w:rsidR="00850E61" w:rsidRPr="008B14C3" w:rsidRDefault="00850E61" w:rsidP="009B0D82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306E3B" w14:textId="3ED7BD36" w:rsidR="00850E61" w:rsidRPr="00F32BDE" w:rsidRDefault="00850E61" w:rsidP="009B0D82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850E61" w:rsidRPr="00E170AC" w14:paraId="01475CCD" w14:textId="77777777" w:rsidTr="00850E61">
              <w:trPr>
                <w:trHeight w:val="138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BFD43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CE87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(WK1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) o maksymalnej średnicy przewodu spalinowego 80 mm do montażu w szachcie kominowym  wysokość do 8m,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2ED0F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D0E05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AFD126" w14:textId="145A0C66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Theme="majorHAnsi" w:hAnsiTheme="majorHAns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777E5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BF64E8" w14:textId="3805C3A5" w:rsidR="00850E61" w:rsidRPr="008B4791" w:rsidRDefault="00850E61" w:rsidP="009B0D82">
                  <w:pPr>
                    <w:jc w:val="center"/>
                    <w:rPr>
                      <w:rStyle w:val="Odwoaniedokomentarza"/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80769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EF485" w14:textId="43DEE084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1F5BD01E" w14:textId="77777777" w:rsidTr="00850E61">
              <w:trPr>
                <w:trHeight w:val="149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FC6B7" w14:textId="77777777" w:rsidR="00850E61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734B2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(WK2)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o maksymalnej średnicy przewodu spalinowego 80 mm do montażu w szachcie k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ominowym  wysokość od 8m – 10 m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D6A52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478E5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6ED05E" w14:textId="06909C15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C84A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B91691" w14:textId="427CF63B" w:rsidR="00850E61" w:rsidRPr="008B4791" w:rsidRDefault="00850E61" w:rsidP="009B0D82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6DA0F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378BD" w14:textId="442130B8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2CDF62D3" w14:textId="77777777" w:rsidTr="00850E61">
              <w:trPr>
                <w:trHeight w:val="58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BC021" w14:textId="77777777" w:rsidR="00850E61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6726E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(WK3),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nierdzewny o maksymalnej średnicy przewodu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spalinowego 80 mm do montażu w szachcie k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ominowym  wysokość od 10m – 12m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0A188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1A164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078DC8" w14:textId="77777777" w:rsidR="00850E61" w:rsidRDefault="00850E61" w:rsidP="00E75118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3AD6E489" w14:textId="77777777" w:rsidR="00850E61" w:rsidRDefault="00850E61" w:rsidP="00E75118">
                  <w:pPr>
                    <w:jc w:val="center"/>
                    <w:rPr>
                      <w:rStyle w:val="Odwoaniedokomentarza"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15</w:t>
                  </w:r>
                </w:p>
                <w:p w14:paraId="2E896201" w14:textId="74C072F8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90C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7A6525" w14:textId="4EFF0754" w:rsidR="00850E61" w:rsidRDefault="00850E61" w:rsidP="009B0D82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58B1A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6FE87" w14:textId="46F85BC6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5C179C51" w14:textId="77777777" w:rsidTr="00D94A94">
              <w:trPr>
                <w:trHeight w:val="652"/>
              </w:trPr>
              <w:tc>
                <w:tcPr>
                  <w:tcW w:w="88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F5AD0" w14:textId="4DB7CF7E" w:rsidR="00850E61" w:rsidRPr="00E81ACD" w:rsidRDefault="00850E61" w:rsidP="000E69E9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0F6B70A8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9C783" w14:textId="41164BEC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0D4C451" w14:textId="77777777" w:rsidR="009B0D82" w:rsidRDefault="009B0D82" w:rsidP="000275EE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</w:rPr>
            </w:pPr>
          </w:p>
          <w:p w14:paraId="4D7C18B0" w14:textId="77777777" w:rsidR="006B4AF3" w:rsidRPr="00292840" w:rsidRDefault="006B4AF3" w:rsidP="00BB3BA9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2CCBF9CC" w14:textId="77777777" w:rsidR="006B4AF3" w:rsidRDefault="006B4AF3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zamontowane kondensacyjne kotły gazowe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283AC321" w14:textId="77777777" w:rsidR="00AC54E8" w:rsidRPr="00AC54E8" w:rsidRDefault="00AC54E8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715C8F6B" w14:textId="77777777" w:rsidR="006B4AF3" w:rsidRDefault="006B4AF3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6F6F230" w14:textId="77777777" w:rsidR="006B4AF3" w:rsidRPr="00292840" w:rsidRDefault="006B4AF3" w:rsidP="00BB3BA9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4AB5C7B8" w14:textId="77777777" w:rsidR="006B4AF3" w:rsidRPr="002F2D38" w:rsidRDefault="006B4AF3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3ABBC518" w14:textId="77777777" w:rsidR="005A1C80" w:rsidRDefault="005A1C80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EB92249" w14:textId="77777777" w:rsidR="00437998" w:rsidRPr="003E090C" w:rsidRDefault="00437998" w:rsidP="00E81AC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28"/>
            </w:tblGrid>
            <w:tr w:rsidR="00E81ACD" w:rsidRPr="003E090C" w14:paraId="3739BF4C" w14:textId="77777777" w:rsidTr="00DB7A5F">
              <w:tc>
                <w:tcPr>
                  <w:tcW w:w="10428" w:type="dxa"/>
                  <w:shd w:val="clear" w:color="auto" w:fill="D9D9D9" w:themeFill="background1" w:themeFillShade="D9"/>
                </w:tcPr>
                <w:p w14:paraId="5F6522DC" w14:textId="77777777" w:rsidR="00E81ACD" w:rsidRPr="00261A41" w:rsidRDefault="00E81ACD" w:rsidP="00DB7A5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2</w:t>
                  </w:r>
                  <w:r w:rsidRPr="00261A41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45F731AE" w14:textId="6FA819B1" w:rsidR="00E81ACD" w:rsidRPr="003E090C" w:rsidRDefault="00E81ACD" w:rsidP="00DB7A5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Pr="00E81ACD">
                    <w:rPr>
                      <w:rFonts w:ascii="Cambria" w:hAnsi="Cambria" w:cs="Arial"/>
                      <w:b/>
                      <w:iCs/>
                    </w:rPr>
                    <w:t xml:space="preserve">Dostawa montaż i uruchomienie automatycznych kotłów opalanych biomasą w budynkach jednorodzinnych na terenie </w:t>
                  </w:r>
                  <w:r w:rsidR="00585502">
                    <w:rPr>
                      <w:rFonts w:ascii="Cambria" w:hAnsi="Cambria" w:cs="Arial"/>
                      <w:b/>
                      <w:iCs/>
                    </w:rPr>
                    <w:t>Gminy</w:t>
                  </w:r>
                  <w:r w:rsidRPr="00E81ACD">
                    <w:rPr>
                      <w:rFonts w:ascii="Cambria" w:hAnsi="Cambria" w:cs="Arial"/>
                      <w:b/>
                      <w:iCs/>
                    </w:rPr>
                    <w:t xml:space="preserve"> </w:t>
                  </w:r>
                  <w:r w:rsidR="00B6342D">
                    <w:rPr>
                      <w:rFonts w:ascii="Cambria" w:hAnsi="Cambria" w:cs="Arial"/>
                      <w:b/>
                      <w:iCs/>
                    </w:rPr>
                    <w:t>Sanok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3D6C8D58" w14:textId="77777777" w:rsidR="00E81ACD" w:rsidRDefault="00E81ACD" w:rsidP="00E81AC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8772E6E" w14:textId="77777777" w:rsidR="00E81ACD" w:rsidRDefault="00E81ACD" w:rsidP="00E81AC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F3CF40C" w14:textId="77777777" w:rsidR="00E81ACD" w:rsidRPr="003E090C" w:rsidRDefault="00E81ACD" w:rsidP="00BB3BA9">
            <w:pPr>
              <w:pStyle w:val="Akapitzlist"/>
              <w:numPr>
                <w:ilvl w:val="0"/>
                <w:numId w:val="11"/>
              </w:numPr>
              <w:tabs>
                <w:tab w:val="left" w:pos="301"/>
              </w:tabs>
              <w:ind w:hanging="702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 xml:space="preserve">za łączną cenę oferty </w:t>
            </w:r>
            <w:r>
              <w:rPr>
                <w:rFonts w:ascii="Cambria" w:hAnsi="Cambria" w:cs="Arial"/>
                <w:iCs/>
              </w:rPr>
              <w:t>(suma tabel 1</w:t>
            </w:r>
            <w:r w:rsidR="00D957D4">
              <w:rPr>
                <w:rFonts w:ascii="Cambria" w:hAnsi="Cambria" w:cs="Arial"/>
                <w:iCs/>
              </w:rPr>
              <w:t>, 2 i 3</w:t>
            </w:r>
            <w:r w:rsidRPr="00A3258B">
              <w:rPr>
                <w:rFonts w:ascii="Cambria" w:hAnsi="Cambria" w:cs="Arial"/>
                <w:iCs/>
              </w:rPr>
              <w:t>):</w:t>
            </w:r>
          </w:p>
          <w:p w14:paraId="406B5224" w14:textId="77777777" w:rsidR="00E81ACD" w:rsidRPr="00872F8F" w:rsidRDefault="00E81ACD" w:rsidP="00E81AC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40E4E54" w14:textId="77777777" w:rsidR="00E81ACD" w:rsidRPr="00EF166A" w:rsidRDefault="00E81ACD" w:rsidP="00AC54E8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53DFBC2A" w14:textId="77777777" w:rsidR="00E81ACD" w:rsidRDefault="00E81ACD" w:rsidP="00AC54E8">
            <w:pPr>
              <w:spacing w:line="360" w:lineRule="auto"/>
              <w:ind w:firstLine="294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 xml:space="preserve">............................zł), </w:t>
            </w:r>
          </w:p>
          <w:p w14:paraId="49427452" w14:textId="77777777" w:rsidR="00E81ACD" w:rsidRDefault="00E81ACD" w:rsidP="00E81AC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5753832" w14:textId="77777777" w:rsidR="00E81ACD" w:rsidRDefault="00D957D4" w:rsidP="00E81AC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1</w:t>
            </w:r>
            <w:r w:rsidR="00E81ACD">
              <w:rPr>
                <w:rFonts w:ascii="Cambria" w:hAnsi="Cambria"/>
                <w:b/>
                <w:sz w:val="20"/>
              </w:rPr>
              <w:t xml:space="preserve"> (</w:t>
            </w:r>
            <w:r w:rsidR="005D4552" w:rsidRPr="005D4552">
              <w:rPr>
                <w:rFonts w:ascii="Cambria" w:hAnsi="Cambria"/>
                <w:b/>
                <w:sz w:val="20"/>
              </w:rPr>
              <w:t>Dostawa montaż i uruchomienie automatycznych kotłów opalanych biomasą</w:t>
            </w:r>
            <w:r w:rsidR="00E81ACD">
              <w:rPr>
                <w:rFonts w:ascii="Cambria" w:hAnsi="Cambria"/>
                <w:b/>
                <w:sz w:val="20"/>
              </w:rPr>
              <w:t>).</w:t>
            </w:r>
          </w:p>
          <w:p w14:paraId="4CF997CD" w14:textId="77777777" w:rsidR="00E81ACD" w:rsidRPr="006B4AF3" w:rsidRDefault="00E81ACD" w:rsidP="00E81AC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1"/>
              <w:gridCol w:w="1764"/>
              <w:gridCol w:w="1343"/>
              <w:gridCol w:w="1149"/>
              <w:gridCol w:w="565"/>
              <w:gridCol w:w="943"/>
              <w:gridCol w:w="756"/>
              <w:gridCol w:w="1630"/>
              <w:gridCol w:w="1929"/>
            </w:tblGrid>
            <w:tr w:rsidR="00850E61" w:rsidRPr="00C918BF" w14:paraId="37DCB9CD" w14:textId="77777777" w:rsidTr="00850E61">
              <w:trPr>
                <w:trHeight w:val="91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171CF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7DFF9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5C184220" w14:textId="77777777" w:rsidR="00850E61" w:rsidRPr="005D4552" w:rsidRDefault="00850E61" w:rsidP="005D455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automatycznego kotła</w:t>
                  </w:r>
                </w:p>
                <w:p w14:paraId="29ADAA55" w14:textId="77777777" w:rsidR="00850E61" w:rsidRPr="00E170AC" w:rsidRDefault="00850E61" w:rsidP="005D455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opalanego biomasą 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C9675" w14:textId="223927A0" w:rsidR="00850E61" w:rsidRPr="00E170AC" w:rsidRDefault="00850E6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i moc kotła opalanego biomasą dla każdego rodzaju kotła oddzielnie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4BE54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5B65C5C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1001EB1C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D6B3C" w14:textId="4CB1C923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35E6C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2044BFBE" w14:textId="5DCA201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14953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087CAD53" w14:textId="3676D85C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6F9A1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85707C9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0DD24CA4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0DEA6D9F" w14:textId="57D2DFE8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EC976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778B58DB" w14:textId="10B3725C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C918BF" w14:paraId="537E9B6D" w14:textId="77777777" w:rsidTr="00850E61">
              <w:trPr>
                <w:trHeight w:val="29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D0CB36" w14:textId="61EED8D5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109302" w14:textId="01DB5BEA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E49CFF" w14:textId="6156B290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67EAB4" w14:textId="4F8F7FE6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A3F633" w14:textId="2CEADF68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28D146" w14:textId="34B7E0B5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F166F6" w14:textId="2BE25374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49D44F7" w14:textId="24A853EC" w:rsidR="00850E61" w:rsidRPr="008B14C3" w:rsidRDefault="00850E61" w:rsidP="00DB7A5F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07C0DC" w14:textId="1A196EED" w:rsidR="00850E61" w:rsidRPr="00F32BDE" w:rsidRDefault="00850E61" w:rsidP="00DB7A5F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850E61" w:rsidRPr="00C918BF" w14:paraId="7440951F" w14:textId="77777777" w:rsidTr="00850E61">
              <w:trPr>
                <w:trHeight w:val="138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D86D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A51DF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standard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(KBS1) o jednostkowej mocy nominalnej 15kW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3D691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B4A92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A8B156" w14:textId="7D80B9BA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7F21B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FFC2B0" w14:textId="16BBC0C9" w:rsidR="00850E61" w:rsidRPr="00E170AC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2BCF1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C9B59" w14:textId="106B80A4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31BAE168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5C6C3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71476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standard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(KBS2) o jednostkowej mocy nominalnej 20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8C2D1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69E80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FB4E6B" w14:textId="20F801F5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C485E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7134C3" w14:textId="0EF1F68C" w:rsidR="00850E61" w:rsidRDefault="00850E61" w:rsidP="008C363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855A1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1E4FF" w14:textId="4087273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069294C2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6134B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F0D26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standard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(KBS3) o jednostkowej mocy nominalnej 25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29AB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36E2C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B65AC9" w14:textId="0CD724C3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5B1D4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43DF91" w14:textId="6100F70C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DE051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49771" w14:textId="20F9C381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7430E8C8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18DA0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300F9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KBP2) o jednostkowej mocy nominalnej 15kW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94618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2E77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C613B9" w14:textId="7122BB30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F7E19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C5290C" w14:textId="48131193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883C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49264" w14:textId="7D233C9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AFAD958" w14:textId="77777777" w:rsidTr="00850E61">
              <w:trPr>
                <w:trHeight w:val="4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F346C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ADF23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(KBP3) o jednostkowej mocy nominalnej 20kW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F1BA2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3C821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B16F42" w14:textId="6CD5F39A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60594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10C6FE" w14:textId="7E092E0E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4554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F025F" w14:textId="4C43A316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1C619D4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0CED8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C386B" w14:textId="77777777" w:rsidR="00850E61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(KBP4) o jednostkowej mocy nominalnej 30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D35C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47253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F2B6FD" w14:textId="07073873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2E3C5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C8F0EF" w14:textId="38DFF960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DEA29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FB7AD" w14:textId="41D7D61D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09689CD1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99369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9023C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kondensacyjny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(KBK3)  </w:t>
                  </w:r>
                </w:p>
                <w:p w14:paraId="6BD7582A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 minimalnej  mocy  jednostkowej 30kW</w:t>
                  </w:r>
                </w:p>
                <w:p w14:paraId="3F5E2F15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10655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CAC38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87A2CF" w14:textId="08846E01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D9718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1A60E4" w14:textId="47EF734D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8D35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3D755" w14:textId="324CCF4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402162D3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4B59A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786DA" w14:textId="77777777" w:rsidR="00850E61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zrębki drzewne 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KBZ1) o minimalnej mocy nominalnej 25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D0B9F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3B5F8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68B174" w14:textId="5CFF2B22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C781E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4913F3" w14:textId="203AEF67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65972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F57A0" w14:textId="188FECA6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419C657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9205A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B0585" w14:textId="77777777" w:rsidR="00850E61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zgazowujący biomasę z buforem ciepła min. 500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(KBG1) o mocy nominalnej minimum 20kW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F9D9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CFD93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F8BCD5" w14:textId="161B7C4C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0F559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81131F" w14:textId="45906851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334CE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78A85" w14:textId="2B524CA6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19A7EDA1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AD006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B368B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zgazowujący biomasą kombi z buforem ciepła min. 500 litrów z dodatkowym palnikiem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(KBG3) o mocy nominalnej minimum 20kW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84D77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06EF9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8E2EC2" w14:textId="2F55406F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4A9F5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1901FC" w14:textId="7C80AC42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16F95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DDC44" w14:textId="061D74AB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379131F9" w14:textId="77777777" w:rsidTr="00850E61">
              <w:trPr>
                <w:trHeight w:val="108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3F38E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38605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zgazowujący biomasą kombi z buforem ciepła min. 500 litrów z dodatkowym palnikiem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KBG4) o mocy nominalnej minimum 30kW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95C30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26645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DA2DD3" w14:textId="2E049894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CB970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02E9F5" w14:textId="6CB57114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026B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647E8" w14:textId="3EF2681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3FE1F78" w14:textId="77777777" w:rsidTr="00310916">
              <w:trPr>
                <w:trHeight w:val="584"/>
              </w:trPr>
              <w:tc>
                <w:tcPr>
                  <w:tcW w:w="857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27A62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735DE315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73DD8287" w14:textId="1F999295" w:rsidR="00850E61" w:rsidRPr="00E81ACD" w:rsidRDefault="00850E61" w:rsidP="00DB7A5F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2B1B7D34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2C220" w14:textId="592993E4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6DE131A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08F9F3E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30DCDC59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670A0FF7" w14:textId="77777777" w:rsidR="00E81ACD" w:rsidRDefault="00E81ACD" w:rsidP="00E81AC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8135A9D" w14:textId="77777777" w:rsidR="00D957D4" w:rsidRPr="00AC54E8" w:rsidRDefault="00D957D4" w:rsidP="00D957D4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987F161" w14:textId="77777777" w:rsidR="00D957D4" w:rsidRDefault="00D957D4" w:rsidP="00D957D4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2 (</w:t>
            </w:r>
            <w:r w:rsidR="00AC54E8">
              <w:rPr>
                <w:rFonts w:ascii="Cambria" w:hAnsi="Cambria"/>
                <w:b/>
                <w:sz w:val="20"/>
              </w:rPr>
              <w:t>W</w:t>
            </w:r>
            <w:r w:rsidR="00AC54E8" w:rsidRPr="00AC54E8">
              <w:rPr>
                <w:rFonts w:ascii="Cambria" w:hAnsi="Cambria"/>
                <w:b/>
                <w:sz w:val="20"/>
              </w:rPr>
              <w:t>kłady kominow</w:t>
            </w:r>
            <w:r w:rsidR="00AC54E8">
              <w:rPr>
                <w:rFonts w:ascii="Cambria" w:hAnsi="Cambria"/>
                <w:b/>
                <w:sz w:val="20"/>
              </w:rPr>
              <w:t xml:space="preserve">e do kotłów </w:t>
            </w:r>
            <w:proofErr w:type="spellStart"/>
            <w:r w:rsidR="00AC54E8">
              <w:rPr>
                <w:rFonts w:ascii="Cambria" w:hAnsi="Cambria"/>
                <w:b/>
                <w:sz w:val="20"/>
              </w:rPr>
              <w:t>premium</w:t>
            </w:r>
            <w:proofErr w:type="spellEnd"/>
            <w:r w:rsidR="00AC54E8">
              <w:rPr>
                <w:rFonts w:ascii="Cambria" w:hAnsi="Cambria"/>
                <w:b/>
                <w:sz w:val="20"/>
              </w:rPr>
              <w:t xml:space="preserve"> na biomasę /</w:t>
            </w:r>
            <w:r w:rsidR="00AC54E8" w:rsidRPr="00AC54E8">
              <w:rPr>
                <w:rFonts w:ascii="Cambria" w:hAnsi="Cambria"/>
                <w:b/>
                <w:sz w:val="20"/>
              </w:rPr>
              <w:t xml:space="preserve">kotły </w:t>
            </w:r>
            <w:proofErr w:type="spellStart"/>
            <w:r w:rsidR="00AC54E8" w:rsidRPr="00AC54E8">
              <w:rPr>
                <w:rFonts w:ascii="Cambria" w:hAnsi="Cambria"/>
                <w:b/>
                <w:sz w:val="20"/>
              </w:rPr>
              <w:t>premium</w:t>
            </w:r>
            <w:proofErr w:type="spellEnd"/>
            <w:r w:rsidR="00AC54E8" w:rsidRPr="00AC54E8">
              <w:rPr>
                <w:rFonts w:ascii="Cambria" w:hAnsi="Cambria"/>
                <w:b/>
                <w:sz w:val="20"/>
              </w:rPr>
              <w:t>, kot</w:t>
            </w:r>
            <w:r w:rsidR="00AC54E8">
              <w:rPr>
                <w:rFonts w:ascii="Cambria" w:hAnsi="Cambria"/>
                <w:b/>
                <w:sz w:val="20"/>
              </w:rPr>
              <w:t>ły kondensacyjne/</w:t>
            </w:r>
            <w:r w:rsidR="00AC54E8" w:rsidRPr="00AC54E8">
              <w:rPr>
                <w:rFonts w:ascii="Cambria" w:hAnsi="Cambria"/>
                <w:b/>
                <w:sz w:val="20"/>
              </w:rPr>
              <w:t xml:space="preserve">  o średnicy</w:t>
            </w:r>
            <w:r w:rsidR="00AC54E8">
              <w:rPr>
                <w:rFonts w:ascii="Cambria" w:hAnsi="Cambria"/>
                <w:b/>
                <w:sz w:val="20"/>
              </w:rPr>
              <w:t xml:space="preserve"> maksymalnie do 150mm).</w:t>
            </w:r>
          </w:p>
          <w:p w14:paraId="1F4406DC" w14:textId="77777777" w:rsidR="00D957D4" w:rsidRPr="006B4AF3" w:rsidRDefault="00D957D4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1"/>
              <w:gridCol w:w="1850"/>
              <w:gridCol w:w="1298"/>
              <w:gridCol w:w="1175"/>
              <w:gridCol w:w="885"/>
              <w:gridCol w:w="966"/>
              <w:gridCol w:w="756"/>
              <w:gridCol w:w="1218"/>
              <w:gridCol w:w="1931"/>
            </w:tblGrid>
            <w:tr w:rsidR="00850E61" w:rsidRPr="00C918BF" w14:paraId="1969D962" w14:textId="77777777" w:rsidTr="00412D0B">
              <w:trPr>
                <w:trHeight w:val="91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7D9A0" w14:textId="7777777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48F58" w14:textId="77777777" w:rsidR="00850E61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412BC9A2" w14:textId="7777777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wkładu kominowego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31B34" w14:textId="77777777" w:rsidR="00850E61" w:rsidRPr="00E170AC" w:rsidRDefault="00850E61" w:rsidP="00AC54E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wkładu kominowego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33AE5" w14:textId="77777777" w:rsidR="00850E61" w:rsidRPr="00E170AC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2C72BF2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2A4BAD18" w14:textId="0DEDCB11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2CA35" w14:textId="29603E8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DBEBF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6F990417" w14:textId="298B5AF6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F1056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5C3ED8EB" w14:textId="79D2659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05476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704EDFD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332AC273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1B7C331A" w14:textId="0A7290D2" w:rsidR="00850E61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7942E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1D13BDEC" w14:textId="069C7CEF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C918BF" w14:paraId="3F9300B4" w14:textId="77777777" w:rsidTr="00412D0B">
              <w:trPr>
                <w:trHeight w:val="29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C5457E" w14:textId="7777777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07B1CB" w14:textId="7777777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3C6301" w14:textId="7777777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AF084A" w14:textId="6CAB20C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DDBA13" w14:textId="5DA28636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3857C6" w14:textId="09A45632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8C1DEC" w14:textId="015AABD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DE644E2" w14:textId="0E7EFE26" w:rsidR="00850E61" w:rsidRPr="008B14C3" w:rsidRDefault="00850E61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64BC26" w14:textId="509F5828" w:rsidR="00850E61" w:rsidRPr="00F32BDE" w:rsidRDefault="00850E61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412D0B" w:rsidRPr="00C918BF" w14:paraId="00941271" w14:textId="77777777" w:rsidTr="00412D0B">
              <w:trPr>
                <w:trHeight w:val="113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EDFD2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D3A61" w14:textId="77777777" w:rsidR="00412D0B" w:rsidRPr="00E170AC" w:rsidRDefault="00412D0B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do kotła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kub do kotła kondensacyjnego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kwasoodporny, nierdzewny maksymalna średnica do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150 mm,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(WK1B)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– wysokość do 8m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572D4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315D2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58D4DC" w14:textId="2B352FA1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ABEE8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AAB2F5" w14:textId="1908424D" w:rsidR="00412D0B" w:rsidRPr="00E170AC" w:rsidRDefault="00412D0B" w:rsidP="008C363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8295" w14:textId="77777777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03167" w14:textId="45ED72AF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12D0B" w:rsidRPr="00C918BF" w14:paraId="26977E4A" w14:textId="77777777" w:rsidTr="00412D0B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41A3E" w14:textId="77777777" w:rsidR="00412D0B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FA846" w14:textId="77777777" w:rsidR="00412D0B" w:rsidRPr="00E170AC" w:rsidRDefault="00412D0B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do kotła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kub do kotła kondensacyjnego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kwasoodporny, nierdzewny maksymalna średnica do 150 mm,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(WK2B)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– wysokość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od  8 – 10 m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74C03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BECF9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5EFD27" w14:textId="3367403A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27BD7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F5A333" w14:textId="27878AFC" w:rsidR="00412D0B" w:rsidRDefault="00412D0B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D18F" w14:textId="77777777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2A8ED" w14:textId="087F7443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12D0B" w:rsidRPr="00C918BF" w14:paraId="35EC315F" w14:textId="77777777" w:rsidTr="00412D0B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4AFD5" w14:textId="77777777" w:rsidR="00412D0B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A34C7" w14:textId="77777777" w:rsidR="00412D0B" w:rsidRPr="00E170AC" w:rsidRDefault="00412D0B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do kotła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kwasoodporny nierdzewny maksymalna średnica do 150 mm,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(WK3B)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– wysokość od  10– 12 m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78B30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3828F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5484C8" w14:textId="797CED93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6EEE1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B72219" w14:textId="32AB461F" w:rsidR="00412D0B" w:rsidRDefault="00412D0B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F64B2" w14:textId="77777777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1CA8" w14:textId="20C31CAA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12D0B" w:rsidRPr="00C918BF" w14:paraId="3C35C120" w14:textId="77777777" w:rsidTr="00AA112C">
              <w:trPr>
                <w:trHeight w:val="584"/>
              </w:trPr>
              <w:tc>
                <w:tcPr>
                  <w:tcW w:w="85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67A5C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1411615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8F8E45E" w14:textId="0A59446F" w:rsidR="00412D0B" w:rsidRPr="00E81ACD" w:rsidRDefault="00412D0B" w:rsidP="000275EE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brutto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4FBC3254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2CEF" w14:textId="4D36F0AE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7349A83C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6BC7F6B6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71509A20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753EBA12" w14:textId="77777777" w:rsidR="00D957D4" w:rsidRDefault="00D957D4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ED95EA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410CCD1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38E1E7A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E342322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134B003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D5122B5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D356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BE65402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E31B549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4045BDB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644AC1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38AA56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8F933D9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B46B8D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32ED67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46E7824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A7EBEB5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B66ED7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6B09B30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03E59AD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3032880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2752F64" w14:textId="77777777" w:rsidR="0010583B" w:rsidRPr="00437998" w:rsidRDefault="0010583B" w:rsidP="00AC54E8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4A7C3B3" w14:textId="77777777" w:rsidR="00AC54E8" w:rsidRDefault="00AC54E8" w:rsidP="00AC54E8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 xml:space="preserve">Tabela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3 (M</w:t>
            </w:r>
            <w:r w:rsidRPr="00AC54E8">
              <w:rPr>
                <w:rFonts w:ascii="Cambria" w:hAnsi="Cambria"/>
                <w:b/>
                <w:sz w:val="20"/>
              </w:rPr>
              <w:t>ontaż zasobników c.w.u. do kotłów na biomasę</w:t>
            </w:r>
            <w:r>
              <w:rPr>
                <w:rFonts w:ascii="Cambria" w:hAnsi="Cambria"/>
                <w:b/>
                <w:sz w:val="20"/>
              </w:rPr>
              <w:t>).</w:t>
            </w:r>
          </w:p>
          <w:p w14:paraId="130BA8F6" w14:textId="77777777" w:rsidR="00AC54E8" w:rsidRPr="006B4AF3" w:rsidRDefault="00AC54E8" w:rsidP="00AC54E8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9"/>
              <w:gridCol w:w="1855"/>
              <w:gridCol w:w="1208"/>
              <w:gridCol w:w="1121"/>
              <w:gridCol w:w="842"/>
              <w:gridCol w:w="906"/>
              <w:gridCol w:w="756"/>
              <w:gridCol w:w="1285"/>
              <w:gridCol w:w="2108"/>
            </w:tblGrid>
            <w:tr w:rsidR="00536DBC" w:rsidRPr="00C918BF" w14:paraId="1F9CF54D" w14:textId="77777777" w:rsidTr="00536DBC">
              <w:trPr>
                <w:trHeight w:val="91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DA44F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5345B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6B664FBD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zasobnika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DE6D7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i pojemność zbiornika, klasa efektywności energetycznej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0EF61" w14:textId="77777777" w:rsidR="00536DBC" w:rsidRPr="00E170A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36C3AF3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200BB6DD" w14:textId="3A1E4688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C52B4" w14:textId="1A66472C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FB271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1ABE62EE" w14:textId="45FD5A3D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3FFDC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14E5F2C5" w14:textId="5ABB8758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40E70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8EAC5DD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21B58DB2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247987B7" w14:textId="4D09BA68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90599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7985DDDA" w14:textId="78087354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536DBC" w:rsidRPr="00C918BF" w14:paraId="186AB5FC" w14:textId="77777777" w:rsidTr="00536DBC">
              <w:trPr>
                <w:trHeight w:val="291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7B3D3F" w14:textId="77777777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E99586" w14:textId="77777777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19DDEA" w14:textId="77777777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63489A" w14:textId="078935DF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E519AE" w14:textId="15750CFB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170AF8" w14:textId="2D6B45E9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0C8F01" w14:textId="65746D7B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65FFD8B" w14:textId="3E98EF29" w:rsidR="00536DBC" w:rsidRPr="008B14C3" w:rsidRDefault="00536DBC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D6FB11" w14:textId="2166D530" w:rsidR="00536DBC" w:rsidRPr="00F32BDE" w:rsidRDefault="00536DBC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536DBC" w:rsidRPr="00C918BF" w14:paraId="75131FB1" w14:textId="77777777" w:rsidTr="00536DBC">
              <w:trPr>
                <w:trHeight w:val="1381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4534C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C60C6" w14:textId="77777777" w:rsidR="00536DBC" w:rsidRPr="00E170AC" w:rsidRDefault="00536DBC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Zasobnik ciepłej wody użytkowej o pojemności 150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(ZCW1)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wężownicą współpracującą z kotłem wraz z niezbędną armaturą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i pompą ładującą zasobnik c.w.u.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987CA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B0D99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958FC9" w14:textId="6E249A16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9C666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FCE941" w14:textId="5AD6FC2E" w:rsidR="00536DBC" w:rsidRPr="00E170AC" w:rsidRDefault="00536DBC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DD127" w14:textId="77777777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D62C6" w14:textId="2B8E8415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36DBC" w:rsidRPr="00C918BF" w14:paraId="32D88ABF" w14:textId="77777777" w:rsidTr="00536DBC">
              <w:trPr>
                <w:trHeight w:val="584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3BA5D" w14:textId="77777777" w:rsidR="00536DB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185BB" w14:textId="77777777" w:rsidR="00536DBC" w:rsidRPr="00E170AC" w:rsidRDefault="00536DBC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Zasobnik ciepłej wody użytkowej o pojemności 200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(ZCW2)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dwiema wężownicami współpracującymi z kotłem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i innym źródłem ciepła wraz z niezbędną armaturą i pompą ładującą zasobnik c.w.u.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45230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1F400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7A6185" w14:textId="3F21B3A8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BE3AA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59BB03" w14:textId="47DF494B" w:rsidR="00536DBC" w:rsidRDefault="00536DBC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6DC2C" w14:textId="77777777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83C27" w14:textId="30FD8F80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36DBC" w:rsidRPr="00C918BF" w14:paraId="3A30D48C" w14:textId="77777777" w:rsidTr="00536DBC">
              <w:trPr>
                <w:trHeight w:val="584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F8E6A" w14:textId="77777777" w:rsidR="00536DB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747DB" w14:textId="77777777" w:rsidR="00536DBC" w:rsidRPr="00E170AC" w:rsidRDefault="00536DBC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Zasobnik ciepłej wody użytkowej o pojemności 300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(ZCW3)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dwiema wężownicami współpracującymi z kotłem i innym źródłem ciepła wraz z niezbędną armaturą i pompą ładującą zasobnik c.w.u.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C841D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50110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9682F4" w14:textId="1BC9DDD5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A90B3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FDF67E" w14:textId="432DD826" w:rsidR="00536DBC" w:rsidRDefault="00536DBC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0CAA" w14:textId="77777777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64D50" w14:textId="0CE94015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36DBC" w:rsidRPr="00C918BF" w14:paraId="0FA3EE79" w14:textId="77777777" w:rsidTr="00536DBC">
              <w:trPr>
                <w:trHeight w:val="584"/>
              </w:trPr>
              <w:tc>
                <w:tcPr>
                  <w:tcW w:w="83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2A37D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476BC11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A19A0DC" w14:textId="7E6AB369" w:rsidR="00536DBC" w:rsidRPr="00E81ACD" w:rsidRDefault="00536DBC" w:rsidP="000275EE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(suma wszystkich wierszy kolumny nr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0399883A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6AFF4" w14:textId="5F8EC7F2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6CD8DFA8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7091CD4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13A3D80C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F004E95" w14:textId="77777777" w:rsidR="00AC54E8" w:rsidRDefault="00AC54E8" w:rsidP="00AC54E8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9D36D90" w14:textId="77777777" w:rsidR="00D957D4" w:rsidRPr="00AC54E8" w:rsidRDefault="00D957D4" w:rsidP="00D957D4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1F196E" w14:textId="77777777" w:rsidR="00E81ACD" w:rsidRPr="00292840" w:rsidRDefault="00E81ACD" w:rsidP="00BB3BA9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171F954A" w14:textId="77777777" w:rsidR="00E81ACD" w:rsidRDefault="00E81ACD" w:rsidP="00E81AC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zamontowane </w:t>
            </w:r>
            <w:r w:rsidR="005D4552" w:rsidRPr="005D4552">
              <w:rPr>
                <w:rFonts w:ascii="Cambria" w:hAnsi="Cambria" w:cs="Arial"/>
              </w:rPr>
              <w:t>automatyczne kotły opalane biomasą</w:t>
            </w:r>
            <w:r w:rsidRPr="006B4AF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31AEE2F8" w14:textId="77777777" w:rsidR="00AC54E8" w:rsidRPr="00AC54E8" w:rsidRDefault="00AC54E8" w:rsidP="00E81AC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1D460895" w14:textId="77777777" w:rsidR="00E81ACD" w:rsidRDefault="00E81ACD" w:rsidP="00E81AC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2C3F05B" w14:textId="77777777" w:rsidR="00E81ACD" w:rsidRPr="00292840" w:rsidRDefault="00E81ACD" w:rsidP="00BB3BA9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51E89DB0" w14:textId="77777777" w:rsidR="00777449" w:rsidRDefault="00E81ACD" w:rsidP="001838BC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63F63F7A" w14:textId="77777777" w:rsidR="001A0EAA" w:rsidRPr="007E5AFF" w:rsidRDefault="001A0EAA" w:rsidP="007E5AFF">
            <w:pPr>
              <w:spacing w:before="120" w:line="276" w:lineRule="auto"/>
              <w:jc w:val="both"/>
              <w:rPr>
                <w:sz w:val="10"/>
                <w:szCs w:val="10"/>
              </w:rPr>
            </w:pPr>
          </w:p>
        </w:tc>
      </w:tr>
      <w:tr w:rsidR="001D318E" w:rsidRPr="003E090C" w14:paraId="7B0F38A3" w14:textId="77777777" w:rsidTr="00FB5ACC">
        <w:trPr>
          <w:trHeight w:val="61"/>
          <w:jc w:val="center"/>
        </w:trPr>
        <w:tc>
          <w:tcPr>
            <w:tcW w:w="10726" w:type="dxa"/>
          </w:tcPr>
          <w:p w14:paraId="62DAB2EE" w14:textId="642F5FC1" w:rsidR="001D318E" w:rsidRPr="00C90CB8" w:rsidRDefault="00B57099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"/>
                <w:szCs w:val="2"/>
              </w:rPr>
            </w:pPr>
            <w:r>
              <w:rPr>
                <w:rFonts w:ascii="Cambria" w:hAnsi="Cambria" w:cs="Arial"/>
                <w:b/>
                <w:iCs/>
                <w:sz w:val="2"/>
                <w:szCs w:val="2"/>
              </w:rPr>
              <w:lastRenderedPageBreak/>
              <w:t xml:space="preserve"> </w:t>
            </w:r>
          </w:p>
        </w:tc>
      </w:tr>
      <w:tr w:rsidR="009102CB" w:rsidRPr="003E090C" w14:paraId="342B4837" w14:textId="77777777" w:rsidTr="00FB5ACC">
        <w:trPr>
          <w:trHeight w:val="552"/>
          <w:jc w:val="center"/>
        </w:trPr>
        <w:tc>
          <w:tcPr>
            <w:tcW w:w="10726" w:type="dxa"/>
          </w:tcPr>
          <w:p w14:paraId="11FCBFCD" w14:textId="77777777" w:rsidR="009102CB" w:rsidRPr="006B4AF3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B4AF3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SIWZ.</w:t>
            </w:r>
          </w:p>
          <w:p w14:paraId="2856D53F" w14:textId="77777777" w:rsidR="009102CB" w:rsidRPr="00E170AC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63F8716" w14:textId="77777777" w:rsidR="00786FC0" w:rsidRPr="00786FC0" w:rsidRDefault="009102CB" w:rsidP="00BB3B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E2E2F7B" w14:textId="77777777" w:rsidR="009102CB" w:rsidRPr="00786FC0" w:rsidRDefault="009102CB" w:rsidP="00BB3B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7CE06F60" w14:textId="77777777" w:rsidR="009102CB" w:rsidRPr="003E090C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 xml:space="preserve">Oświadczam/y, że uważam/y się za związanych niniejszą ofertą przez okres 60 dni od upływu terminu składania ofert. </w:t>
            </w:r>
          </w:p>
          <w:p w14:paraId="491DB314" w14:textId="77777777" w:rsidR="008065EB" w:rsidRPr="008065EB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136BF430" w14:textId="77777777" w:rsidR="008065EB" w:rsidRPr="008065EB" w:rsidRDefault="008065E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>
              <w:t xml:space="preserve"> 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Pr="00261A41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14:paraId="2F839AD3" w14:textId="77777777" w:rsidR="009102CB" w:rsidRPr="003E090C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66D74BC5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82AA77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6BD298A1" w14:textId="77777777" w:rsidR="009102CB" w:rsidRPr="003E090C" w:rsidRDefault="009102CB" w:rsidP="00BB3B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364D01" w14:textId="77777777" w:rsidR="009102CB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</w:t>
            </w:r>
            <w:r w:rsidR="00837352">
              <w:rPr>
                <w:rFonts w:ascii="Cambria" w:hAnsi="Cambria" w:cs="Arial"/>
                <w:i/>
                <w:sz w:val="22"/>
                <w:szCs w:val="22"/>
              </w:rPr>
              <w:t>.</w:t>
            </w:r>
          </w:p>
          <w:p w14:paraId="0334E43A" w14:textId="77777777" w:rsidR="00837352" w:rsidRPr="00837352" w:rsidRDefault="00837352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F2435C7" w14:textId="77777777" w:rsidR="009102CB" w:rsidRPr="00121062" w:rsidRDefault="009102CB" w:rsidP="00BB3BA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B2FC951" w14:textId="77777777" w:rsidR="005A1C80" w:rsidRPr="00C90CB8" w:rsidRDefault="009102CB" w:rsidP="00C90CB8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34B17D9" w14:textId="77777777" w:rsidR="0085052F" w:rsidRPr="00B63DF5" w:rsidRDefault="0085052F" w:rsidP="00BB3BA9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72DE9720" w14:textId="77777777" w:rsidR="0085052F" w:rsidRPr="00B63DF5" w:rsidRDefault="0085052F" w:rsidP="00BB3BA9">
            <w:pPr>
              <w:numPr>
                <w:ilvl w:val="0"/>
                <w:numId w:val="3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6058A8C7" w14:textId="77777777" w:rsidR="0085052F" w:rsidRPr="00B63DF5" w:rsidRDefault="0085052F" w:rsidP="00BB3BA9">
            <w:pPr>
              <w:numPr>
                <w:ilvl w:val="0"/>
                <w:numId w:val="3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444FB854" w14:textId="77777777" w:rsidR="0085052F" w:rsidRPr="00776FB2" w:rsidRDefault="0085052F" w:rsidP="0085052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415F46C8" w14:textId="77777777" w:rsidR="0085052F" w:rsidRPr="00B63DF5" w:rsidRDefault="0085052F" w:rsidP="0085052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</w:t>
            </w:r>
            <w:r>
              <w:rPr>
                <w:rFonts w:ascii="Cambria" w:hAnsi="Cambria" w:cs="Arial"/>
                <w:iCs/>
                <w:szCs w:val="22"/>
              </w:rPr>
              <w:t>…………….</w:t>
            </w:r>
            <w:r w:rsidRPr="00B63DF5">
              <w:rPr>
                <w:rFonts w:ascii="Cambria" w:hAnsi="Cambria" w:cs="Arial"/>
                <w:iCs/>
                <w:szCs w:val="22"/>
              </w:rPr>
              <w:t>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7F2B3F71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2DDB9F" w14:textId="77777777" w:rsidR="00C0386C" w:rsidRPr="000A2C42" w:rsidRDefault="00C0386C" w:rsidP="00BB3BA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F4F291F" w14:textId="77777777" w:rsidR="00C0386C" w:rsidRDefault="00C0386C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AE9533F" w14:textId="77777777" w:rsidR="00BE0F00" w:rsidRPr="00BE0F00" w:rsidRDefault="00BE0F00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9102CB" w:rsidRPr="003E090C" w14:paraId="474D87A2" w14:textId="77777777" w:rsidTr="00FB5ACC">
        <w:trPr>
          <w:trHeight w:val="315"/>
          <w:jc w:val="center"/>
        </w:trPr>
        <w:tc>
          <w:tcPr>
            <w:tcW w:w="10726" w:type="dxa"/>
          </w:tcPr>
          <w:p w14:paraId="7B7E45E3" w14:textId="77777777" w:rsidR="009102CB" w:rsidRPr="003E090C" w:rsidRDefault="00E67B03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 E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E. ZOBOWIĄZANIE W PRZYPADKU PRZYZNANIA ZAMÓWIENIA.</w:t>
            </w:r>
          </w:p>
          <w:p w14:paraId="364C027D" w14:textId="77777777" w:rsidR="00EA1D2D" w:rsidRPr="00EA1D2D" w:rsidRDefault="009102CB" w:rsidP="00EA1D2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</w:t>
            </w:r>
            <w:r w:rsidR="00837352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1D0833FA" w14:textId="77777777" w:rsidR="00EA1D2D" w:rsidRPr="00837352" w:rsidRDefault="00EA1D2D" w:rsidP="00837352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EA1D2D">
              <w:rPr>
                <w:rFonts w:ascii="Cambria" w:hAnsi="Cambria" w:cs="Arial"/>
                <w:i/>
                <w:iCs/>
              </w:rPr>
              <w:t xml:space="preserve">W przypadku wybrania mojej oferty, przed podpisaniem umowy wniosę zabezpieczenie należytego wykonania umowy w wysokości </w:t>
            </w:r>
            <w:r w:rsidRPr="00837352">
              <w:rPr>
                <w:rFonts w:ascii="Cambria" w:hAnsi="Cambria" w:cs="Helvetica"/>
                <w:b/>
                <w:bCs/>
                <w:i/>
                <w:color w:val="000000" w:themeColor="text1"/>
              </w:rPr>
              <w:t>10 % ceny brutto oferty</w:t>
            </w:r>
            <w:r w:rsidR="00837352">
              <w:rPr>
                <w:rFonts w:ascii="Cambria" w:hAnsi="Cambria" w:cs="Helvetica"/>
                <w:bCs/>
                <w:i/>
                <w:color w:val="000000" w:themeColor="text1"/>
              </w:rPr>
              <w:t>.</w:t>
            </w:r>
          </w:p>
          <w:p w14:paraId="5EBECAFF" w14:textId="77777777" w:rsidR="009102CB" w:rsidRPr="00C0386C" w:rsidRDefault="009102CB" w:rsidP="00EA1D2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587E75EC" w14:textId="77777777" w:rsidR="009102CB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067EBE0C" w14:textId="77777777" w:rsidR="00BE0F00" w:rsidRPr="00776FB2" w:rsidRDefault="00BE0F00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6453C1F9" w14:textId="77777777" w:rsidTr="00FB5ACC">
        <w:trPr>
          <w:trHeight w:val="3445"/>
          <w:jc w:val="center"/>
        </w:trPr>
        <w:tc>
          <w:tcPr>
            <w:tcW w:w="10726" w:type="dxa"/>
          </w:tcPr>
          <w:p w14:paraId="04593150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6CC58D45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71C98DA5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6C205B5C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C4BDD43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7449F3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945DDB9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7D201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17DD00ED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5DC0F3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7BFECB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8E9ECE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132E08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0AC1624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794211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E84D79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CF0DB2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138414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BEB17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E210A51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DA1966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0D5259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01CDBAE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24504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291BE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3EF1487C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495C09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00B02E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17B36C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49768EDE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704DAE66" w14:textId="77777777" w:rsidTr="00FB5ACC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7C4559CD" w14:textId="77777777"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0B930057" w14:textId="2F70A593" w:rsidR="00C365C9" w:rsidRPr="003E090C" w:rsidRDefault="00585502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4F002E" wp14:editId="58D6470D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E4671D0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180CE9E" w14:textId="5E3F6C37" w:rsidR="00C365C9" w:rsidRPr="003E090C" w:rsidRDefault="00585502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C6A7C6" wp14:editId="0C98D56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3330067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65834209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77894DC6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979A475" w14:textId="77777777" w:rsidR="00B754E7" w:rsidRDefault="00B754E7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AA6FC55" w14:textId="77777777" w:rsidR="009102CB" w:rsidRPr="003E090C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732B554B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074075E" w14:textId="77777777" w:rsidR="009102CB" w:rsidRPr="003E090C" w:rsidRDefault="009102CB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 w:rsidR="00850B10"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5E4B9B5B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1593D5B7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37A9748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710AA222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FFAF1A8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191584E3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997BD8C" w14:textId="77777777" w:rsidR="00E170AC" w:rsidRPr="00B754E7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7D4F8FD4" w14:textId="77777777" w:rsidR="00B754E7" w:rsidRPr="00B754E7" w:rsidRDefault="00B754E7" w:rsidP="00B754E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F287EF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F9B593D" w14:textId="77777777" w:rsidR="00B754E7" w:rsidRPr="000B29C5" w:rsidRDefault="00B754E7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BB6A15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1E150EB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F5FF720" w14:textId="77777777" w:rsidTr="0024629D">
        <w:trPr>
          <w:trHeight w:val="59"/>
        </w:trPr>
        <w:tc>
          <w:tcPr>
            <w:tcW w:w="4419" w:type="dxa"/>
          </w:tcPr>
          <w:p w14:paraId="3BE9FE12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AC4C2F3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0977968F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BD79ADB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295C9229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7F98645B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20EF2" w14:textId="77777777" w:rsidR="004009C7" w:rsidRDefault="004009C7" w:rsidP="001F1344">
      <w:r>
        <w:separator/>
      </w:r>
    </w:p>
  </w:endnote>
  <w:endnote w:type="continuationSeparator" w:id="0">
    <w:p w14:paraId="6DBEE888" w14:textId="77777777" w:rsidR="004009C7" w:rsidRDefault="004009C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charset w:val="80"/>
    <w:family w:val="auto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0AAA5" w14:textId="77777777" w:rsidR="00F1326D" w:rsidRPr="00BA303A" w:rsidRDefault="00F1326D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605D1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605D1"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1BDCC" w14:textId="77777777" w:rsidR="004009C7" w:rsidRDefault="004009C7" w:rsidP="001F1344">
      <w:r>
        <w:separator/>
      </w:r>
    </w:p>
  </w:footnote>
  <w:footnote w:type="continuationSeparator" w:id="0">
    <w:p w14:paraId="0F0EB2B4" w14:textId="77777777" w:rsidR="004009C7" w:rsidRDefault="004009C7" w:rsidP="001F1344">
      <w:r>
        <w:continuationSeparator/>
      </w:r>
    </w:p>
  </w:footnote>
  <w:footnote w:id="1">
    <w:p w14:paraId="0225270A" w14:textId="77777777" w:rsidR="00F1326D" w:rsidRDefault="00F1326D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657562A" w14:textId="77777777" w:rsidR="00F1326D" w:rsidRDefault="00F1326D" w:rsidP="0085052F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 xml:space="preserve">Dla porównania i oceny ofert Zamawiający przyjmie całkowitą cenę brutto </w:t>
      </w:r>
      <w:r w:rsidRPr="00454DFF">
        <w:rPr>
          <w:rFonts w:ascii="Cambria" w:eastAsia="TimesNewRoman" w:hAnsi="Cambria" w:cs="Arial"/>
          <w:b/>
          <w:color w:val="000000"/>
          <w:sz w:val="16"/>
          <w:szCs w:val="16"/>
          <w:u w:val="single"/>
        </w:rPr>
        <w:t>dla danej części zamówienia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, jaką poniesie na realizację przedmiotu zamówienia.</w:t>
      </w:r>
    </w:p>
  </w:footnote>
  <w:footnote w:id="3">
    <w:p w14:paraId="3F91778E" w14:textId="77777777" w:rsidR="00F1326D" w:rsidRPr="003F7A6B" w:rsidRDefault="00F1326D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AA45B73" w14:textId="77777777" w:rsidR="00F1326D" w:rsidRDefault="00F1326D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1E5534F4" w14:textId="77777777" w:rsidR="00F1326D" w:rsidRDefault="00F1326D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7EED" w14:textId="77777777" w:rsidR="00F1326D" w:rsidRDefault="00F1326D" w:rsidP="00437998">
    <w:pPr>
      <w:jc w:val="center"/>
      <w:rPr>
        <w:rFonts w:ascii="Cambria" w:hAnsi="Cambria"/>
        <w:bCs/>
        <w:color w:val="000000"/>
        <w:sz w:val="18"/>
        <w:szCs w:val="18"/>
      </w:rPr>
    </w:pPr>
  </w:p>
  <w:p w14:paraId="465C0285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52D9798A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7C187912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51E9B4DA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0DCBFF37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660AA9A9" w14:textId="77777777" w:rsidR="00F1326D" w:rsidRDefault="00F1326D" w:rsidP="00437998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E729F3D" wp14:editId="3E53E2CB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330547F" wp14:editId="6026624D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3" name="Obraz 3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B961FD4" wp14:editId="094FEB86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0B2F8C" wp14:editId="7A2BECB7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1B9994" w14:textId="77777777" w:rsidR="00F1326D" w:rsidRDefault="00F1326D" w:rsidP="00437998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7DF8CCC" w14:textId="77777777" w:rsidR="00F1326D" w:rsidRPr="004A78F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5F4F"/>
    <w:multiLevelType w:val="hybridMultilevel"/>
    <w:tmpl w:val="46360C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62E3"/>
    <w:multiLevelType w:val="hybridMultilevel"/>
    <w:tmpl w:val="D8D0544E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41D549F"/>
    <w:multiLevelType w:val="hybridMultilevel"/>
    <w:tmpl w:val="20B64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42638ED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AE4AF7"/>
    <w:multiLevelType w:val="hybridMultilevel"/>
    <w:tmpl w:val="5C0E08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FCD3B8F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84476"/>
    <w:multiLevelType w:val="hybridMultilevel"/>
    <w:tmpl w:val="7256E6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B4F20C9"/>
    <w:multiLevelType w:val="hybridMultilevel"/>
    <w:tmpl w:val="F55A0EB6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1D752E6"/>
    <w:multiLevelType w:val="hybridMultilevel"/>
    <w:tmpl w:val="724E89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EB7C24"/>
    <w:multiLevelType w:val="hybridMultilevel"/>
    <w:tmpl w:val="6F907F0C"/>
    <w:lvl w:ilvl="0" w:tplc="0166F7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1E4ED8"/>
    <w:multiLevelType w:val="hybridMultilevel"/>
    <w:tmpl w:val="78FCCC80"/>
    <w:lvl w:ilvl="0" w:tplc="E2CA109C">
      <w:start w:val="1"/>
      <w:numFmt w:val="lowerLetter"/>
      <w:lvlText w:val="%1)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 w15:restartNumberingAfterBreak="0">
    <w:nsid w:val="469F1850"/>
    <w:multiLevelType w:val="hybridMultilevel"/>
    <w:tmpl w:val="78FCCC80"/>
    <w:lvl w:ilvl="0" w:tplc="E2CA109C">
      <w:start w:val="1"/>
      <w:numFmt w:val="lowerLetter"/>
      <w:lvlText w:val="%1)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 w15:restartNumberingAfterBreak="0">
    <w:nsid w:val="46C54119"/>
    <w:multiLevelType w:val="hybridMultilevel"/>
    <w:tmpl w:val="54C22DFC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D7A036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F020C7"/>
    <w:multiLevelType w:val="hybridMultilevel"/>
    <w:tmpl w:val="D576C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02156EB"/>
    <w:multiLevelType w:val="hybridMultilevel"/>
    <w:tmpl w:val="61685C56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B0348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AA62D5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903EF6"/>
    <w:multiLevelType w:val="hybridMultilevel"/>
    <w:tmpl w:val="E8D86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02A7FF1"/>
    <w:multiLevelType w:val="hybridMultilevel"/>
    <w:tmpl w:val="AD8C68E4"/>
    <w:lvl w:ilvl="0" w:tplc="69020F9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2B4385C"/>
    <w:multiLevelType w:val="hybridMultilevel"/>
    <w:tmpl w:val="319ED4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26"/>
  </w:num>
  <w:num w:numId="5">
    <w:abstractNumId w:val="0"/>
  </w:num>
  <w:num w:numId="6">
    <w:abstractNumId w:val="10"/>
  </w:num>
  <w:num w:numId="7">
    <w:abstractNumId w:val="13"/>
  </w:num>
  <w:num w:numId="8">
    <w:abstractNumId w:val="1"/>
  </w:num>
  <w:num w:numId="9">
    <w:abstractNumId w:val="29"/>
  </w:num>
  <w:num w:numId="10">
    <w:abstractNumId w:val="16"/>
  </w:num>
  <w:num w:numId="11">
    <w:abstractNumId w:val="22"/>
  </w:num>
  <w:num w:numId="12">
    <w:abstractNumId w:val="19"/>
  </w:num>
  <w:num w:numId="13">
    <w:abstractNumId w:val="5"/>
  </w:num>
  <w:num w:numId="14">
    <w:abstractNumId w:val="25"/>
  </w:num>
  <w:num w:numId="15">
    <w:abstractNumId w:val="17"/>
  </w:num>
  <w:num w:numId="16">
    <w:abstractNumId w:val="3"/>
  </w:num>
  <w:num w:numId="17">
    <w:abstractNumId w:val="4"/>
  </w:num>
  <w:num w:numId="18">
    <w:abstractNumId w:val="18"/>
  </w:num>
  <w:num w:numId="19">
    <w:abstractNumId w:val="9"/>
  </w:num>
  <w:num w:numId="20">
    <w:abstractNumId w:val="7"/>
  </w:num>
  <w:num w:numId="21">
    <w:abstractNumId w:val="14"/>
  </w:num>
  <w:num w:numId="22">
    <w:abstractNumId w:val="6"/>
  </w:num>
  <w:num w:numId="23">
    <w:abstractNumId w:val="21"/>
  </w:num>
  <w:num w:numId="24">
    <w:abstractNumId w:val="2"/>
  </w:num>
  <w:num w:numId="25">
    <w:abstractNumId w:val="23"/>
  </w:num>
  <w:num w:numId="26">
    <w:abstractNumId w:val="11"/>
  </w:num>
  <w:num w:numId="27">
    <w:abstractNumId w:val="28"/>
  </w:num>
  <w:num w:numId="28">
    <w:abstractNumId w:val="20"/>
  </w:num>
  <w:num w:numId="29">
    <w:abstractNumId w:val="8"/>
  </w:num>
  <w:num w:numId="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16A8"/>
    <w:rsid w:val="00010174"/>
    <w:rsid w:val="00017B7A"/>
    <w:rsid w:val="0002319E"/>
    <w:rsid w:val="00023AC9"/>
    <w:rsid w:val="000275EE"/>
    <w:rsid w:val="0003503E"/>
    <w:rsid w:val="00040DDB"/>
    <w:rsid w:val="000418C3"/>
    <w:rsid w:val="00041C0C"/>
    <w:rsid w:val="00042B1C"/>
    <w:rsid w:val="00047DFD"/>
    <w:rsid w:val="00052F53"/>
    <w:rsid w:val="000555C7"/>
    <w:rsid w:val="00055B7D"/>
    <w:rsid w:val="0005665C"/>
    <w:rsid w:val="00060D3D"/>
    <w:rsid w:val="00060EF5"/>
    <w:rsid w:val="00075810"/>
    <w:rsid w:val="00083A17"/>
    <w:rsid w:val="00083E33"/>
    <w:rsid w:val="00087ACB"/>
    <w:rsid w:val="00092D5F"/>
    <w:rsid w:val="00097E29"/>
    <w:rsid w:val="000A2C42"/>
    <w:rsid w:val="000A6465"/>
    <w:rsid w:val="000B0321"/>
    <w:rsid w:val="000B0814"/>
    <w:rsid w:val="000B1989"/>
    <w:rsid w:val="000B29C5"/>
    <w:rsid w:val="000C232C"/>
    <w:rsid w:val="000C288B"/>
    <w:rsid w:val="000C4AF4"/>
    <w:rsid w:val="000D19E4"/>
    <w:rsid w:val="000D2912"/>
    <w:rsid w:val="000D3216"/>
    <w:rsid w:val="000E0089"/>
    <w:rsid w:val="000E2871"/>
    <w:rsid w:val="000E41B4"/>
    <w:rsid w:val="000E4398"/>
    <w:rsid w:val="000E69E9"/>
    <w:rsid w:val="000E773F"/>
    <w:rsid w:val="000F3ADA"/>
    <w:rsid w:val="000F5F6B"/>
    <w:rsid w:val="00101E27"/>
    <w:rsid w:val="00102647"/>
    <w:rsid w:val="001049AF"/>
    <w:rsid w:val="00105077"/>
    <w:rsid w:val="0010583B"/>
    <w:rsid w:val="001134AA"/>
    <w:rsid w:val="00116323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45A2"/>
    <w:rsid w:val="00172710"/>
    <w:rsid w:val="00172DAB"/>
    <w:rsid w:val="00174427"/>
    <w:rsid w:val="00174F7B"/>
    <w:rsid w:val="00176AFE"/>
    <w:rsid w:val="00180174"/>
    <w:rsid w:val="001807A9"/>
    <w:rsid w:val="0018355D"/>
    <w:rsid w:val="001838BC"/>
    <w:rsid w:val="00184291"/>
    <w:rsid w:val="0019673A"/>
    <w:rsid w:val="001A0A3F"/>
    <w:rsid w:val="001A0CBD"/>
    <w:rsid w:val="001A0EAA"/>
    <w:rsid w:val="001A135F"/>
    <w:rsid w:val="001A156B"/>
    <w:rsid w:val="001A56FB"/>
    <w:rsid w:val="001A5EB9"/>
    <w:rsid w:val="001B221E"/>
    <w:rsid w:val="001B5E0D"/>
    <w:rsid w:val="001B7013"/>
    <w:rsid w:val="001C2657"/>
    <w:rsid w:val="001D318E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5F7D"/>
    <w:rsid w:val="00212092"/>
    <w:rsid w:val="00213FE8"/>
    <w:rsid w:val="00214B6C"/>
    <w:rsid w:val="002152B1"/>
    <w:rsid w:val="00221353"/>
    <w:rsid w:val="00223162"/>
    <w:rsid w:val="0022484A"/>
    <w:rsid w:val="00226BC6"/>
    <w:rsid w:val="00230A11"/>
    <w:rsid w:val="0023389D"/>
    <w:rsid w:val="00237C36"/>
    <w:rsid w:val="0024629D"/>
    <w:rsid w:val="00261A41"/>
    <w:rsid w:val="00263B21"/>
    <w:rsid w:val="00265AB0"/>
    <w:rsid w:val="002706D8"/>
    <w:rsid w:val="002819C0"/>
    <w:rsid w:val="00281D7C"/>
    <w:rsid w:val="00291E86"/>
    <w:rsid w:val="00292B0B"/>
    <w:rsid w:val="002965D5"/>
    <w:rsid w:val="002A5780"/>
    <w:rsid w:val="002A6857"/>
    <w:rsid w:val="002A6B1B"/>
    <w:rsid w:val="002B7806"/>
    <w:rsid w:val="002D1678"/>
    <w:rsid w:val="002D25C3"/>
    <w:rsid w:val="002D2D55"/>
    <w:rsid w:val="002D5626"/>
    <w:rsid w:val="002E66BF"/>
    <w:rsid w:val="002E69F4"/>
    <w:rsid w:val="002F1F21"/>
    <w:rsid w:val="00300998"/>
    <w:rsid w:val="00304360"/>
    <w:rsid w:val="0030708C"/>
    <w:rsid w:val="00310CDC"/>
    <w:rsid w:val="003131AF"/>
    <w:rsid w:val="0031651F"/>
    <w:rsid w:val="003179F9"/>
    <w:rsid w:val="00324CA0"/>
    <w:rsid w:val="003271AF"/>
    <w:rsid w:val="00331E93"/>
    <w:rsid w:val="003339CB"/>
    <w:rsid w:val="00337154"/>
    <w:rsid w:val="003430BD"/>
    <w:rsid w:val="00343FCF"/>
    <w:rsid w:val="0034413A"/>
    <w:rsid w:val="00345EAC"/>
    <w:rsid w:val="00347FBB"/>
    <w:rsid w:val="00354906"/>
    <w:rsid w:val="00357B8A"/>
    <w:rsid w:val="00360ECD"/>
    <w:rsid w:val="00365D7C"/>
    <w:rsid w:val="00372105"/>
    <w:rsid w:val="00375DE3"/>
    <w:rsid w:val="003768AA"/>
    <w:rsid w:val="003806C4"/>
    <w:rsid w:val="00392A7A"/>
    <w:rsid w:val="003959B6"/>
    <w:rsid w:val="00397834"/>
    <w:rsid w:val="003A72D3"/>
    <w:rsid w:val="003B3B27"/>
    <w:rsid w:val="003C07AB"/>
    <w:rsid w:val="003C19CE"/>
    <w:rsid w:val="003D0D7F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37FC"/>
    <w:rsid w:val="00400768"/>
    <w:rsid w:val="004009C7"/>
    <w:rsid w:val="00405044"/>
    <w:rsid w:val="00410077"/>
    <w:rsid w:val="00412D0B"/>
    <w:rsid w:val="00417F9B"/>
    <w:rsid w:val="00437998"/>
    <w:rsid w:val="00443C04"/>
    <w:rsid w:val="00450B7E"/>
    <w:rsid w:val="00453037"/>
    <w:rsid w:val="0045581C"/>
    <w:rsid w:val="00456848"/>
    <w:rsid w:val="00457BA9"/>
    <w:rsid w:val="00462A20"/>
    <w:rsid w:val="00462C88"/>
    <w:rsid w:val="00464303"/>
    <w:rsid w:val="00465067"/>
    <w:rsid w:val="00471588"/>
    <w:rsid w:val="004752C1"/>
    <w:rsid w:val="004759AD"/>
    <w:rsid w:val="004773E7"/>
    <w:rsid w:val="0048101D"/>
    <w:rsid w:val="00481779"/>
    <w:rsid w:val="00487D0A"/>
    <w:rsid w:val="004A3A59"/>
    <w:rsid w:val="004A52E5"/>
    <w:rsid w:val="004A5FEB"/>
    <w:rsid w:val="004B18D4"/>
    <w:rsid w:val="004B5030"/>
    <w:rsid w:val="004C1320"/>
    <w:rsid w:val="004C3F69"/>
    <w:rsid w:val="004C459B"/>
    <w:rsid w:val="004C6400"/>
    <w:rsid w:val="004C66ED"/>
    <w:rsid w:val="004D1414"/>
    <w:rsid w:val="004D247D"/>
    <w:rsid w:val="004D26C4"/>
    <w:rsid w:val="004D3561"/>
    <w:rsid w:val="004D4FAC"/>
    <w:rsid w:val="004E3AF8"/>
    <w:rsid w:val="004E66F5"/>
    <w:rsid w:val="004E7779"/>
    <w:rsid w:val="004F28C2"/>
    <w:rsid w:val="004F32DD"/>
    <w:rsid w:val="00501A86"/>
    <w:rsid w:val="00501E2B"/>
    <w:rsid w:val="00502C03"/>
    <w:rsid w:val="0050372C"/>
    <w:rsid w:val="00503FB8"/>
    <w:rsid w:val="00504753"/>
    <w:rsid w:val="00511972"/>
    <w:rsid w:val="0051399F"/>
    <w:rsid w:val="00515BAC"/>
    <w:rsid w:val="00520B28"/>
    <w:rsid w:val="00536DBC"/>
    <w:rsid w:val="00541EE4"/>
    <w:rsid w:val="00550613"/>
    <w:rsid w:val="00550BB7"/>
    <w:rsid w:val="005605D1"/>
    <w:rsid w:val="005622B1"/>
    <w:rsid w:val="00570917"/>
    <w:rsid w:val="00572298"/>
    <w:rsid w:val="005802F9"/>
    <w:rsid w:val="00582026"/>
    <w:rsid w:val="00582F61"/>
    <w:rsid w:val="00585502"/>
    <w:rsid w:val="0059666F"/>
    <w:rsid w:val="00597A53"/>
    <w:rsid w:val="005A04FC"/>
    <w:rsid w:val="005A1C80"/>
    <w:rsid w:val="005A52B7"/>
    <w:rsid w:val="005A5784"/>
    <w:rsid w:val="005A7095"/>
    <w:rsid w:val="005A728E"/>
    <w:rsid w:val="005A7C33"/>
    <w:rsid w:val="005B28C2"/>
    <w:rsid w:val="005B7BD7"/>
    <w:rsid w:val="005C08A0"/>
    <w:rsid w:val="005C3BA4"/>
    <w:rsid w:val="005C42CD"/>
    <w:rsid w:val="005C4B84"/>
    <w:rsid w:val="005D2326"/>
    <w:rsid w:val="005D4552"/>
    <w:rsid w:val="005E4C27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0835"/>
    <w:rsid w:val="0064168D"/>
    <w:rsid w:val="00641B32"/>
    <w:rsid w:val="00651A70"/>
    <w:rsid w:val="006557C5"/>
    <w:rsid w:val="006563F8"/>
    <w:rsid w:val="00666CCE"/>
    <w:rsid w:val="0067549A"/>
    <w:rsid w:val="006779BB"/>
    <w:rsid w:val="00684676"/>
    <w:rsid w:val="00684E51"/>
    <w:rsid w:val="00686E72"/>
    <w:rsid w:val="006904DA"/>
    <w:rsid w:val="00692EF2"/>
    <w:rsid w:val="0069495A"/>
    <w:rsid w:val="006966C9"/>
    <w:rsid w:val="006975ED"/>
    <w:rsid w:val="00697C2B"/>
    <w:rsid w:val="00697CC9"/>
    <w:rsid w:val="006A10A5"/>
    <w:rsid w:val="006B4AF3"/>
    <w:rsid w:val="006B5A1F"/>
    <w:rsid w:val="006B7573"/>
    <w:rsid w:val="006C45F5"/>
    <w:rsid w:val="006C6B04"/>
    <w:rsid w:val="006D2D3F"/>
    <w:rsid w:val="006D38CC"/>
    <w:rsid w:val="006D6EE9"/>
    <w:rsid w:val="006E20B4"/>
    <w:rsid w:val="006E3B58"/>
    <w:rsid w:val="006F471B"/>
    <w:rsid w:val="006F6DA2"/>
    <w:rsid w:val="006F6FAE"/>
    <w:rsid w:val="007026CD"/>
    <w:rsid w:val="00703D47"/>
    <w:rsid w:val="00712B50"/>
    <w:rsid w:val="00714427"/>
    <w:rsid w:val="00717ADD"/>
    <w:rsid w:val="00721F4A"/>
    <w:rsid w:val="00723821"/>
    <w:rsid w:val="007244E9"/>
    <w:rsid w:val="00724897"/>
    <w:rsid w:val="00726230"/>
    <w:rsid w:val="00730254"/>
    <w:rsid w:val="007332E1"/>
    <w:rsid w:val="00735940"/>
    <w:rsid w:val="007360EF"/>
    <w:rsid w:val="0073754A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6FB2"/>
    <w:rsid w:val="007772C3"/>
    <w:rsid w:val="00777449"/>
    <w:rsid w:val="00777E85"/>
    <w:rsid w:val="00786FC0"/>
    <w:rsid w:val="00791A39"/>
    <w:rsid w:val="007925C9"/>
    <w:rsid w:val="007936B5"/>
    <w:rsid w:val="007A0D03"/>
    <w:rsid w:val="007A6113"/>
    <w:rsid w:val="007A6CEC"/>
    <w:rsid w:val="007B0CA7"/>
    <w:rsid w:val="007B6477"/>
    <w:rsid w:val="007C4D41"/>
    <w:rsid w:val="007C687C"/>
    <w:rsid w:val="007D17B2"/>
    <w:rsid w:val="007D3F23"/>
    <w:rsid w:val="007E4823"/>
    <w:rsid w:val="007E52CF"/>
    <w:rsid w:val="007E5AFF"/>
    <w:rsid w:val="007E7A72"/>
    <w:rsid w:val="007F08AD"/>
    <w:rsid w:val="00800C00"/>
    <w:rsid w:val="008065EB"/>
    <w:rsid w:val="00813D2B"/>
    <w:rsid w:val="00814262"/>
    <w:rsid w:val="00817802"/>
    <w:rsid w:val="00821F0F"/>
    <w:rsid w:val="00822C71"/>
    <w:rsid w:val="00831BB7"/>
    <w:rsid w:val="00834998"/>
    <w:rsid w:val="00837352"/>
    <w:rsid w:val="008471DA"/>
    <w:rsid w:val="00847FF9"/>
    <w:rsid w:val="0085052F"/>
    <w:rsid w:val="00850B10"/>
    <w:rsid w:val="00850E61"/>
    <w:rsid w:val="00856D81"/>
    <w:rsid w:val="008634EA"/>
    <w:rsid w:val="0087063A"/>
    <w:rsid w:val="008715DB"/>
    <w:rsid w:val="00872F8F"/>
    <w:rsid w:val="0088408B"/>
    <w:rsid w:val="00890851"/>
    <w:rsid w:val="00890BE0"/>
    <w:rsid w:val="008969E4"/>
    <w:rsid w:val="008A3802"/>
    <w:rsid w:val="008A56E9"/>
    <w:rsid w:val="008B14C3"/>
    <w:rsid w:val="008B3B93"/>
    <w:rsid w:val="008B4791"/>
    <w:rsid w:val="008C363D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44CD"/>
    <w:rsid w:val="00922A8B"/>
    <w:rsid w:val="009236EE"/>
    <w:rsid w:val="009250F3"/>
    <w:rsid w:val="00933855"/>
    <w:rsid w:val="00945299"/>
    <w:rsid w:val="00945461"/>
    <w:rsid w:val="009479B8"/>
    <w:rsid w:val="00953F19"/>
    <w:rsid w:val="0095670D"/>
    <w:rsid w:val="009818F5"/>
    <w:rsid w:val="00987FC6"/>
    <w:rsid w:val="00990C69"/>
    <w:rsid w:val="009956C5"/>
    <w:rsid w:val="009A19D2"/>
    <w:rsid w:val="009A504F"/>
    <w:rsid w:val="009B0D82"/>
    <w:rsid w:val="009B336D"/>
    <w:rsid w:val="009B7A2D"/>
    <w:rsid w:val="009C00F5"/>
    <w:rsid w:val="009C1869"/>
    <w:rsid w:val="009C6017"/>
    <w:rsid w:val="009C6662"/>
    <w:rsid w:val="009D012D"/>
    <w:rsid w:val="009D3364"/>
    <w:rsid w:val="009D377D"/>
    <w:rsid w:val="009D511A"/>
    <w:rsid w:val="009D7F76"/>
    <w:rsid w:val="009E3CE1"/>
    <w:rsid w:val="009E444C"/>
    <w:rsid w:val="009E554A"/>
    <w:rsid w:val="009F5C4F"/>
    <w:rsid w:val="009F768E"/>
    <w:rsid w:val="00A00692"/>
    <w:rsid w:val="00A01473"/>
    <w:rsid w:val="00A03E8F"/>
    <w:rsid w:val="00A04210"/>
    <w:rsid w:val="00A16A7C"/>
    <w:rsid w:val="00A16D90"/>
    <w:rsid w:val="00A22DD6"/>
    <w:rsid w:val="00A23DF1"/>
    <w:rsid w:val="00A252A9"/>
    <w:rsid w:val="00A2768B"/>
    <w:rsid w:val="00A3258B"/>
    <w:rsid w:val="00A3621E"/>
    <w:rsid w:val="00A368DA"/>
    <w:rsid w:val="00A370B1"/>
    <w:rsid w:val="00A3739C"/>
    <w:rsid w:val="00A4172B"/>
    <w:rsid w:val="00A43AB9"/>
    <w:rsid w:val="00A44137"/>
    <w:rsid w:val="00A51210"/>
    <w:rsid w:val="00A5487E"/>
    <w:rsid w:val="00A60C85"/>
    <w:rsid w:val="00A71855"/>
    <w:rsid w:val="00A91147"/>
    <w:rsid w:val="00A936EA"/>
    <w:rsid w:val="00A973BE"/>
    <w:rsid w:val="00AA0BBE"/>
    <w:rsid w:val="00AA1B94"/>
    <w:rsid w:val="00AA527D"/>
    <w:rsid w:val="00AB1A3A"/>
    <w:rsid w:val="00AB1FFB"/>
    <w:rsid w:val="00AB3EEA"/>
    <w:rsid w:val="00AB632C"/>
    <w:rsid w:val="00AC1689"/>
    <w:rsid w:val="00AC54E8"/>
    <w:rsid w:val="00AC5F93"/>
    <w:rsid w:val="00AE6ACD"/>
    <w:rsid w:val="00AF09DA"/>
    <w:rsid w:val="00AF102E"/>
    <w:rsid w:val="00AF1A10"/>
    <w:rsid w:val="00AF2933"/>
    <w:rsid w:val="00AF2DD9"/>
    <w:rsid w:val="00B010F5"/>
    <w:rsid w:val="00B02A0D"/>
    <w:rsid w:val="00B079FC"/>
    <w:rsid w:val="00B15360"/>
    <w:rsid w:val="00B15590"/>
    <w:rsid w:val="00B22174"/>
    <w:rsid w:val="00B22CFA"/>
    <w:rsid w:val="00B25B09"/>
    <w:rsid w:val="00B27C10"/>
    <w:rsid w:val="00B31341"/>
    <w:rsid w:val="00B352EC"/>
    <w:rsid w:val="00B36811"/>
    <w:rsid w:val="00B46442"/>
    <w:rsid w:val="00B4693B"/>
    <w:rsid w:val="00B50349"/>
    <w:rsid w:val="00B51184"/>
    <w:rsid w:val="00B55C5D"/>
    <w:rsid w:val="00B57099"/>
    <w:rsid w:val="00B6035A"/>
    <w:rsid w:val="00B6342D"/>
    <w:rsid w:val="00B753BB"/>
    <w:rsid w:val="00B754E7"/>
    <w:rsid w:val="00B7604B"/>
    <w:rsid w:val="00B77C24"/>
    <w:rsid w:val="00B83D52"/>
    <w:rsid w:val="00B843D1"/>
    <w:rsid w:val="00B923C6"/>
    <w:rsid w:val="00BA13A1"/>
    <w:rsid w:val="00BA2155"/>
    <w:rsid w:val="00BA303A"/>
    <w:rsid w:val="00BA46F4"/>
    <w:rsid w:val="00BB0156"/>
    <w:rsid w:val="00BB39CD"/>
    <w:rsid w:val="00BB3BA9"/>
    <w:rsid w:val="00BB68C2"/>
    <w:rsid w:val="00BB6DAB"/>
    <w:rsid w:val="00BC0317"/>
    <w:rsid w:val="00BC5C30"/>
    <w:rsid w:val="00BE001F"/>
    <w:rsid w:val="00BE0F00"/>
    <w:rsid w:val="00BE336A"/>
    <w:rsid w:val="00BE394E"/>
    <w:rsid w:val="00BE4149"/>
    <w:rsid w:val="00BE5089"/>
    <w:rsid w:val="00BF7194"/>
    <w:rsid w:val="00C01ED7"/>
    <w:rsid w:val="00C0386C"/>
    <w:rsid w:val="00C049E9"/>
    <w:rsid w:val="00C06189"/>
    <w:rsid w:val="00C14C9B"/>
    <w:rsid w:val="00C15801"/>
    <w:rsid w:val="00C20E80"/>
    <w:rsid w:val="00C22696"/>
    <w:rsid w:val="00C241FA"/>
    <w:rsid w:val="00C24724"/>
    <w:rsid w:val="00C365C9"/>
    <w:rsid w:val="00C42F1D"/>
    <w:rsid w:val="00C435C3"/>
    <w:rsid w:val="00C445C2"/>
    <w:rsid w:val="00C4486A"/>
    <w:rsid w:val="00C45BE4"/>
    <w:rsid w:val="00C46218"/>
    <w:rsid w:val="00C530C9"/>
    <w:rsid w:val="00C54D38"/>
    <w:rsid w:val="00C622A4"/>
    <w:rsid w:val="00C6266F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0CB8"/>
    <w:rsid w:val="00C918BF"/>
    <w:rsid w:val="00C92022"/>
    <w:rsid w:val="00C95781"/>
    <w:rsid w:val="00CA074F"/>
    <w:rsid w:val="00CA4010"/>
    <w:rsid w:val="00CA4852"/>
    <w:rsid w:val="00CB4DA9"/>
    <w:rsid w:val="00CC2966"/>
    <w:rsid w:val="00CC5082"/>
    <w:rsid w:val="00CC5C41"/>
    <w:rsid w:val="00CD57A7"/>
    <w:rsid w:val="00CD61C4"/>
    <w:rsid w:val="00CE33A2"/>
    <w:rsid w:val="00CE5D98"/>
    <w:rsid w:val="00CE64FE"/>
    <w:rsid w:val="00CE7679"/>
    <w:rsid w:val="00CF3749"/>
    <w:rsid w:val="00CF7554"/>
    <w:rsid w:val="00D02AC9"/>
    <w:rsid w:val="00D07A8F"/>
    <w:rsid w:val="00D07FAD"/>
    <w:rsid w:val="00D119E7"/>
    <w:rsid w:val="00D13A76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5EAC"/>
    <w:rsid w:val="00D766F9"/>
    <w:rsid w:val="00D801FD"/>
    <w:rsid w:val="00D8184B"/>
    <w:rsid w:val="00D81EB7"/>
    <w:rsid w:val="00D9370C"/>
    <w:rsid w:val="00D93CCD"/>
    <w:rsid w:val="00D957D4"/>
    <w:rsid w:val="00DA1A0B"/>
    <w:rsid w:val="00DA2162"/>
    <w:rsid w:val="00DA29E6"/>
    <w:rsid w:val="00DB3F09"/>
    <w:rsid w:val="00DB6477"/>
    <w:rsid w:val="00DB7A5F"/>
    <w:rsid w:val="00DC05A8"/>
    <w:rsid w:val="00DC420C"/>
    <w:rsid w:val="00DC572A"/>
    <w:rsid w:val="00DC575B"/>
    <w:rsid w:val="00DC577F"/>
    <w:rsid w:val="00DD7ABA"/>
    <w:rsid w:val="00DE2F2B"/>
    <w:rsid w:val="00DF3667"/>
    <w:rsid w:val="00DF3696"/>
    <w:rsid w:val="00DF5DE6"/>
    <w:rsid w:val="00DF6AD2"/>
    <w:rsid w:val="00DF70A8"/>
    <w:rsid w:val="00E04F77"/>
    <w:rsid w:val="00E0620A"/>
    <w:rsid w:val="00E0624F"/>
    <w:rsid w:val="00E1010E"/>
    <w:rsid w:val="00E14BD2"/>
    <w:rsid w:val="00E170AC"/>
    <w:rsid w:val="00E2070F"/>
    <w:rsid w:val="00E20F77"/>
    <w:rsid w:val="00E26F71"/>
    <w:rsid w:val="00E27E58"/>
    <w:rsid w:val="00E32F30"/>
    <w:rsid w:val="00E34527"/>
    <w:rsid w:val="00E34F60"/>
    <w:rsid w:val="00E36201"/>
    <w:rsid w:val="00E36223"/>
    <w:rsid w:val="00E42A56"/>
    <w:rsid w:val="00E4334A"/>
    <w:rsid w:val="00E4374D"/>
    <w:rsid w:val="00E43E2D"/>
    <w:rsid w:val="00E51596"/>
    <w:rsid w:val="00E56C33"/>
    <w:rsid w:val="00E57EBE"/>
    <w:rsid w:val="00E654F1"/>
    <w:rsid w:val="00E66789"/>
    <w:rsid w:val="00E668A7"/>
    <w:rsid w:val="00E67B03"/>
    <w:rsid w:val="00E71A7D"/>
    <w:rsid w:val="00E72004"/>
    <w:rsid w:val="00E72C06"/>
    <w:rsid w:val="00E81ACD"/>
    <w:rsid w:val="00E82519"/>
    <w:rsid w:val="00E9003C"/>
    <w:rsid w:val="00E95FEE"/>
    <w:rsid w:val="00EA074B"/>
    <w:rsid w:val="00EA198C"/>
    <w:rsid w:val="00EA1D2D"/>
    <w:rsid w:val="00EA477D"/>
    <w:rsid w:val="00EB187A"/>
    <w:rsid w:val="00EB1FF6"/>
    <w:rsid w:val="00EB26D6"/>
    <w:rsid w:val="00EB4540"/>
    <w:rsid w:val="00EB55D1"/>
    <w:rsid w:val="00EC1389"/>
    <w:rsid w:val="00EC6D41"/>
    <w:rsid w:val="00ED7CFB"/>
    <w:rsid w:val="00EE2965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1326D"/>
    <w:rsid w:val="00F218B6"/>
    <w:rsid w:val="00F237FC"/>
    <w:rsid w:val="00F2699F"/>
    <w:rsid w:val="00F32BDE"/>
    <w:rsid w:val="00F34684"/>
    <w:rsid w:val="00F512CD"/>
    <w:rsid w:val="00F53790"/>
    <w:rsid w:val="00F54DC9"/>
    <w:rsid w:val="00F563FF"/>
    <w:rsid w:val="00F57046"/>
    <w:rsid w:val="00F57455"/>
    <w:rsid w:val="00F61588"/>
    <w:rsid w:val="00F66BBC"/>
    <w:rsid w:val="00F701A7"/>
    <w:rsid w:val="00F72C2E"/>
    <w:rsid w:val="00F75371"/>
    <w:rsid w:val="00F7622C"/>
    <w:rsid w:val="00F81C63"/>
    <w:rsid w:val="00F91E37"/>
    <w:rsid w:val="00FA1130"/>
    <w:rsid w:val="00FA1A19"/>
    <w:rsid w:val="00FA49D2"/>
    <w:rsid w:val="00FB01E3"/>
    <w:rsid w:val="00FB07E2"/>
    <w:rsid w:val="00FB5ACC"/>
    <w:rsid w:val="00FC1F05"/>
    <w:rsid w:val="00FC265C"/>
    <w:rsid w:val="00FC34BF"/>
    <w:rsid w:val="00FC4401"/>
    <w:rsid w:val="00FC4A79"/>
    <w:rsid w:val="00FC5B48"/>
    <w:rsid w:val="00FC6F1C"/>
    <w:rsid w:val="00FD7618"/>
    <w:rsid w:val="00FE4A12"/>
    <w:rsid w:val="00FE5420"/>
    <w:rsid w:val="00FE6B79"/>
    <w:rsid w:val="00FF0A31"/>
    <w:rsid w:val="00FF0E52"/>
    <w:rsid w:val="00FF14CC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8AEE3"/>
  <w15:docId w15:val="{8BC8D503-5354-45C1-BF80-8553197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paragraph" w:customStyle="1" w:styleId="divpoint">
    <w:name w:val="div.point"/>
    <w:rsid w:val="006B4AF3"/>
    <w:pPr>
      <w:widowControl w:val="0"/>
      <w:suppressAutoHyphens/>
      <w:autoSpaceDE w:val="0"/>
      <w:autoSpaceDN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28F2F2-02B8-4F9B-AE2C-57CC4D85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2560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AgnieszkaM</cp:lastModifiedBy>
  <cp:revision>2</cp:revision>
  <cp:lastPrinted>2019-12-20T10:55:00Z</cp:lastPrinted>
  <dcterms:created xsi:type="dcterms:W3CDTF">2020-05-13T07:04:00Z</dcterms:created>
  <dcterms:modified xsi:type="dcterms:W3CDTF">2020-05-13T07:04:00Z</dcterms:modified>
</cp:coreProperties>
</file>