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3529" w14:textId="77777777" w:rsidR="007B3A78" w:rsidRPr="00780CD5" w:rsidRDefault="007B3A78" w:rsidP="007B3A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7B3A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Informacja</w:t>
      </w:r>
    </w:p>
    <w:p w14:paraId="6725C7A0" w14:textId="77777777" w:rsidR="007B3A78" w:rsidRPr="00780CD5" w:rsidRDefault="007B3A78" w:rsidP="007B3A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3E570B55" w14:textId="6F67BC0F" w:rsidR="007B3A78" w:rsidRPr="007B3A78" w:rsidRDefault="007B3A78" w:rsidP="007B3A7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Przewodniczący Rady Gminy Sanok, informuje, że w dniu 31 grudnia 2023 r. upływa</w:t>
      </w:r>
      <w:r w:rsidR="000D401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kadencja ławników orzekających w sądach powszechnych w kadencji 2020-2023. W związku z powyższym, zgodnie z obowiązującymi przepisami ustawy z dnia 27 lipca 2001 r. Prawo o ustroju sadów powszechnych (t. j. Dz. U. z 2023r. poz. 217), rozporządzeniem Ministra Sprawiedliwości z dnia 9 czerwca 2011r. w sprawie sposobu postępowania z dokumentami złożonymi radom gmin przy zgłaszaniu kandydatów na ławników oraz wzoru karty zgłoszenia (Dz. U. Nr 121 poz. 693 z późn. zm.) </w:t>
      </w:r>
    </w:p>
    <w:p w14:paraId="163FED84" w14:textId="77777777" w:rsidR="007B3A78" w:rsidRPr="007B3A78" w:rsidRDefault="007B3A78" w:rsidP="007B3A7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00E97201" w14:textId="34241DFF" w:rsidR="007B3A78" w:rsidRPr="007B3A78" w:rsidRDefault="007B3A78" w:rsidP="007B3A78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Rada Gminy Sanok dokona wyboru ławników na lata 2024 – 2027: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</w:r>
      <w:r w:rsidRPr="007B3A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-  2 ławników do Sądu Rejonowego w Sanoku,</w:t>
      </w:r>
      <w:r w:rsidRPr="007B3A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br/>
        <w:t>-  7 ławników do Sądu Rejonowego w Sanoku IV Wydział Pracy,</w:t>
      </w:r>
      <w:r w:rsidRPr="007B3A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br/>
        <w:t>-  4 ławników do Sądu Okręgowego Krośnie.</w:t>
      </w:r>
      <w:r w:rsidRPr="007B3A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br/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</w:r>
      <w:r w:rsidRPr="007B3A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Ławnikiem może być wybrany ten, kto;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 xml:space="preserve">1. posiada obywatelstwo polskie i korzysta z pełni praw cywilnych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 xml:space="preserve">i 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obywatelskich,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2. jest nieskazitelnego charakteru,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3. ukończył 30 lat,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4. jest zatrudniony, prowadzi działalność gospodarczą lub mieszka w miejscu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kandydowania co najmniej od roku,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5. nie przekroczył 70 lat,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6. jest zdolny, ze względu na stan zdrowia, do pełnienia obowiązków ławnika,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7. posiada co najmniej wykształcenie średnie lub średnie branżowe.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Do orzekania w sprawach z zakresu prawa pracy ławnikiem powinna być wybrana osoba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wykazująca szczególną znajomość spraw pracowniczych.</w:t>
      </w:r>
    </w:p>
    <w:p w14:paraId="73745871" w14:textId="09A77911" w:rsidR="007B3A78" w:rsidRPr="007B3A78" w:rsidRDefault="007B3A78" w:rsidP="007B3A78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</w:r>
      <w:r w:rsidRPr="007B3A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Ławnikami nie mogą być:</w:t>
      </w:r>
      <w:r w:rsidRPr="007B3A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br/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1. osoby zatrudnione w sądach powszechnych i innych sądach oraz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="00780CD5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w 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prokuraturze,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2. osoby wchodzące w skład organów, od których orzeczenia można żądać skierowania</w:t>
      </w:r>
      <w:r w:rsidR="00780CD5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sprawy na drogę postępowania sądowego,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3. funkcjonariusze Policji oraz inne osoby zajmujące stanowiska związane ze ściganiem</w:t>
      </w:r>
      <w:r w:rsidR="00780CD5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przestępstw i wykroczeń,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4. adwokaci i aplikanci adwokaccy,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lastRenderedPageBreak/>
        <w:t>5. radcy prawni i aplikanci radcowscy,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6. duchowni,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7. żołnierze w czynnej służbie wojskowej,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8. funkcjonariusze Służby Więziennej,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9. radni gminy, powiatu i województwa.</w:t>
      </w:r>
    </w:p>
    <w:p w14:paraId="0E4C3BE4" w14:textId="32C89D3F" w:rsidR="007B3A78" w:rsidRPr="007B3A78" w:rsidRDefault="007B3A78" w:rsidP="007B3A78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</w:r>
      <w:r w:rsidRPr="007B3A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Pomiotami uprawnionymi do zgłaszania kandydatów na ławników są;</w:t>
      </w:r>
      <w:r w:rsidRPr="007B3A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br/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1. prezesi właściwych sądów,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2. stowarzyszenia,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3. inne organizacje społeczne i zawodowe, zarejestrowane na podstawie przepisów</w:t>
      </w:r>
      <w:r w:rsidR="00780CD5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prawa, z wyłączeniem partii politycznych,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4. co najmniej pięćdziesięciu obywateli mających czynne prawo wyborcze,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zamieszkujących stale na terenie gminy dokonującej wyboru.</w:t>
      </w:r>
    </w:p>
    <w:p w14:paraId="0814EACD" w14:textId="77777777" w:rsidR="007B3A78" w:rsidRPr="007B3A78" w:rsidRDefault="007B3A78" w:rsidP="007B3A78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4EB2C4C6" w14:textId="77777777" w:rsidR="007B3A78" w:rsidRDefault="007B3A78" w:rsidP="007B3A78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B3A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Zgłoszenia kandydata na ławnika należy dokonać na karcie zgłoszenia do dnia 30 czerwca 2023r.</w:t>
      </w:r>
    </w:p>
    <w:p w14:paraId="52BD4E33" w14:textId="0D6512FC" w:rsidR="007B3A78" w:rsidRDefault="007B3A78" w:rsidP="007B3A78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</w:r>
      <w:r w:rsidRPr="007B3A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Do zgłoszenia kandydat na ławnika dołącza następujące dokumenty;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1. informacja z Krajowego Rejestru Karnego dotyczącą zgłaszanej osoby,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2. oświadczenie kandydata, że nie jest prowadzone przeciwko niemu postępowanie</w:t>
      </w:r>
      <w:r w:rsidR="00D5754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o przestępstwo ścigane z oskarżenia publicznego lub przestępstwo skarbowe,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3. oświadczenie kandydata, że nie jest lub nie był pozbawiony władzy rodzicielskiej,</w:t>
      </w:r>
      <w:r w:rsidR="00EF5EC6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a także że władza rodzicielska nie została mu ograniczona ani zawieszona,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4. zaświadczenie lekarskie o stanie zdrowia, wystawione przez lekarza podstawowe</w:t>
      </w:r>
      <w:r w:rsidR="00EF5EC6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opieki zdrowotnej w rozumieniu przepisów ustawy z dnia </w:t>
      </w:r>
      <w:r w:rsidR="00EF5EC6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27 października 2017r.o podstawowej opiece zdrowotnej (Dz. U z 2022r. 2527) stwierdzające brak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przeciwskazań do wykonywania funkcji ławnika,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 xml:space="preserve">5. 2 zdjęcia zgodnie z wymogami stosowanymi przy składaniu wniosku </w:t>
      </w:r>
      <w:r w:rsidR="00D5754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o wydanie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dowodu osobistego.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6. w przypadku zgłoszenia kandydata na ławnika przez stowarzyszenie, inną organizację</w:t>
      </w:r>
      <w:r w:rsidR="00EF5EC6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społeczną lub zawodową zarejestrowaną na podstawie przepisów prawa dołącza się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również aktualny odpis z Krajowego Rejestru Sądowego albo odpis lub zaświadczenie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potwierdzające wpis do innego właściwego rejestru lub ewidencji dotyczące tej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organizacji.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 xml:space="preserve">7. w przypadku zgłoszenia kandydata na ławnika przez obywateli dołącza się 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lastRenderedPageBreak/>
        <w:t>listę osób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zawierającą imię (imiona) nazwisko, numer ewidencyjny PESEL, miejsce stałego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zamieszkania i własnoręczny podpis każdej z pięćdziesięciu osób zgłaszających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kandydata.</w:t>
      </w:r>
    </w:p>
    <w:p w14:paraId="1DA24AC2" w14:textId="03CB256D" w:rsidR="007B3A78" w:rsidRDefault="007B3A78" w:rsidP="00780CD5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Dokumenty wymienione w pkt. 1-4 powinny być opatrzone datą nie</w:t>
      </w:r>
      <w:r w:rsidR="00780CD5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wcześniejszą niż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trzydzieści dni przed dniem zgłoszenia, a dokumenty wymienione w pkt. 6 nie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wcześniejszą niż trzy miesiące przed dniem zgłoszenia.</w:t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</w:r>
      <w:r w:rsidRPr="007B3A7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</w:r>
      <w:r w:rsidRPr="007B3A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Kartę zgłoszenia kandydata na ławnika można składać w Urzędzie</w:t>
      </w:r>
      <w:r w:rsidRPr="00D575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Gminy </w:t>
      </w:r>
      <w:r w:rsidRPr="007B3A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Sanok ul. </w:t>
      </w:r>
      <w:r w:rsidRPr="00D575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Kościuszki </w:t>
      </w:r>
      <w:proofErr w:type="gramStart"/>
      <w:r w:rsidRPr="00D575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23  </w:t>
      </w:r>
      <w:r w:rsidRPr="007B3A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pok.</w:t>
      </w:r>
      <w:proofErr w:type="gramEnd"/>
      <w:r w:rsidRPr="007B3A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Pr="00D575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301 </w:t>
      </w:r>
      <w:r w:rsidRPr="007B3A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(Biuro Rady) od poniedziałku do </w:t>
      </w:r>
      <w:r w:rsidRPr="00D575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piątku</w:t>
      </w:r>
      <w:r w:rsidRPr="007B3A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Pr="00D575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br/>
      </w:r>
      <w:r w:rsidRPr="007B3A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w godz. 8:00 – 14:00.</w:t>
      </w:r>
      <w:r w:rsidRPr="007B3A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br/>
      </w:r>
    </w:p>
    <w:p w14:paraId="503B9BF0" w14:textId="77777777" w:rsidR="007B3A78" w:rsidRDefault="007B3A78" w:rsidP="007B3A78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32CEC0B8" w14:textId="05B8908E" w:rsidR="007B3A78" w:rsidRPr="007B3A78" w:rsidRDefault="007B3A78" w:rsidP="007B3A78">
      <w:pPr>
        <w:pStyle w:val="Standard"/>
        <w:spacing w:line="360" w:lineRule="auto"/>
        <w:jc w:val="both"/>
        <w:rPr>
          <w:b/>
          <w:sz w:val="28"/>
          <w:szCs w:val="28"/>
          <w:lang w:val="pl-PL"/>
        </w:rPr>
      </w:pPr>
      <w:r w:rsidRPr="007B3A78">
        <w:rPr>
          <w:sz w:val="28"/>
          <w:szCs w:val="28"/>
          <w:lang w:val="pl-PL"/>
        </w:rPr>
        <w:t xml:space="preserve">                                                           </w:t>
      </w:r>
      <w:r>
        <w:rPr>
          <w:sz w:val="28"/>
          <w:szCs w:val="28"/>
          <w:lang w:val="pl-PL"/>
        </w:rPr>
        <w:t xml:space="preserve">        </w:t>
      </w:r>
      <w:r w:rsidRPr="007B3A78">
        <w:rPr>
          <w:sz w:val="28"/>
          <w:szCs w:val="28"/>
          <w:lang w:val="pl-PL"/>
        </w:rPr>
        <w:t xml:space="preserve"> </w:t>
      </w:r>
      <w:r w:rsidRPr="007B3A78">
        <w:rPr>
          <w:b/>
          <w:sz w:val="28"/>
          <w:szCs w:val="28"/>
          <w:lang w:val="pl-PL"/>
        </w:rPr>
        <w:t>Przewodniczący Rady Gminy Sanok</w:t>
      </w:r>
    </w:p>
    <w:p w14:paraId="40C41D2C" w14:textId="77777777" w:rsidR="007B3A78" w:rsidRPr="007B3A78" w:rsidRDefault="007B3A78" w:rsidP="007B3A78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pl-PL"/>
        </w:rPr>
      </w:pPr>
      <w:r w:rsidRPr="007B3A78">
        <w:rPr>
          <w:b/>
          <w:sz w:val="28"/>
          <w:szCs w:val="28"/>
          <w:lang w:val="pl-PL"/>
        </w:rPr>
        <w:t xml:space="preserve">                                                                                            Tadeusz Wojtas</w:t>
      </w:r>
    </w:p>
    <w:p w14:paraId="7276F201" w14:textId="77777777" w:rsidR="007B3A78" w:rsidRPr="007B3A78" w:rsidRDefault="007B3A78" w:rsidP="007B3A78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3C0A398D" w14:textId="77777777" w:rsidR="00031826" w:rsidRPr="007B3A78" w:rsidRDefault="00031826" w:rsidP="007B3A7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031826" w:rsidRPr="007B3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26"/>
    <w:rsid w:val="00031826"/>
    <w:rsid w:val="000D4017"/>
    <w:rsid w:val="000F3D89"/>
    <w:rsid w:val="00343BA3"/>
    <w:rsid w:val="004D3726"/>
    <w:rsid w:val="00780CD5"/>
    <w:rsid w:val="007B3A78"/>
    <w:rsid w:val="008A30E5"/>
    <w:rsid w:val="00D57547"/>
    <w:rsid w:val="00E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5074E"/>
  <w15:chartTrackingRefBased/>
  <w15:docId w15:val="{01711F9A-FA1A-41AD-A460-18501F8B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B3A78"/>
  </w:style>
  <w:style w:type="paragraph" w:customStyle="1" w:styleId="Standard">
    <w:name w:val="Standard"/>
    <w:rsid w:val="007B3A7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1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cp:keywords/>
  <dc:description/>
  <cp:lastModifiedBy>KJekot</cp:lastModifiedBy>
  <cp:revision>7</cp:revision>
  <dcterms:created xsi:type="dcterms:W3CDTF">2023-05-30T05:19:00Z</dcterms:created>
  <dcterms:modified xsi:type="dcterms:W3CDTF">2023-05-30T05:54:00Z</dcterms:modified>
</cp:coreProperties>
</file>